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44" w:rsidRPr="004F2E7E" w:rsidRDefault="002B0F44" w:rsidP="002B0F44">
      <w:pPr>
        <w:shd w:val="clear" w:color="auto" w:fill="FFFFFF"/>
        <w:spacing w:after="125" w:line="263" w:lineRule="atLeast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4F2E7E">
        <w:rPr>
          <w:noProof/>
          <w:lang w:eastAsia="ru-RU"/>
        </w:rPr>
        <w:drawing>
          <wp:inline distT="0" distB="0" distL="0" distR="0">
            <wp:extent cx="1596400" cy="1609725"/>
            <wp:effectExtent l="19050" t="0" r="3800" b="0"/>
            <wp:docPr id="1" name="Рисунок 1" descr="http://ertilbiblio.ru/wp-content/uploads/2020/06/kniga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tilbiblio.ru/wp-content/uploads/2020/06/kniga_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62" cy="161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2E7E">
        <w:rPr>
          <w:rFonts w:ascii="Times New Roman" w:eastAsia="Times New Roman" w:hAnsi="Times New Roman" w:cs="Times New Roman"/>
          <w:b/>
          <w:bCs/>
          <w:sz w:val="26"/>
          <w:szCs w:val="26"/>
        </w:rPr>
        <w:t>Консультация для родителей</w:t>
      </w:r>
    </w:p>
    <w:p w:rsidR="002B0F44" w:rsidRPr="004F2E7E" w:rsidRDefault="00D45B53" w:rsidP="002B0F44">
      <w:pPr>
        <w:shd w:val="clear" w:color="auto" w:fill="FFFFFF"/>
        <w:spacing w:after="125" w:line="263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2B0F44" w:rsidRPr="004F2E7E">
        <w:rPr>
          <w:rFonts w:ascii="Times New Roman" w:eastAsia="Times New Roman" w:hAnsi="Times New Roman" w:cs="Times New Roman"/>
          <w:b/>
          <w:bCs/>
          <w:sz w:val="26"/>
          <w:szCs w:val="26"/>
        </w:rPr>
        <w:t>"РАЗВИТИЕ РЕЧИ РЕБЕНКА ЧЕРЕЗ ЧТЕНИЕ ЛИТЕРАТУРЫ"</w:t>
      </w:r>
    </w:p>
    <w:p w:rsidR="002B0F44" w:rsidRPr="004F2E7E" w:rsidRDefault="002B0F44" w:rsidP="002B0F4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2E7E">
        <w:rPr>
          <w:rFonts w:ascii="Times New Roman" w:eastAsia="Times New Roman" w:hAnsi="Times New Roman" w:cs="Times New Roman"/>
          <w:b/>
          <w:bCs/>
          <w:sz w:val="26"/>
          <w:szCs w:val="26"/>
        </w:rPr>
        <w:t>(</w:t>
      </w:r>
      <w:r w:rsidRPr="004F2E7E">
        <w:rPr>
          <w:rFonts w:ascii="Times New Roman" w:hAnsi="Times New Roman" w:cs="Times New Roman"/>
          <w:b/>
          <w:sz w:val="26"/>
          <w:szCs w:val="26"/>
        </w:rPr>
        <w:t>Как превратить  чтение  в удовольствие</w:t>
      </w:r>
      <w:r w:rsidRPr="004F2E7E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4F2E7E" w:rsidRPr="004F2E7E" w:rsidRDefault="002B0F44" w:rsidP="004F2E7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2E7E">
        <w:rPr>
          <w:rFonts w:ascii="Times New Roman" w:eastAsia="Times New Roman" w:hAnsi="Times New Roman" w:cs="Times New Roman"/>
          <w:b/>
          <w:bCs/>
          <w:sz w:val="26"/>
          <w:szCs w:val="26"/>
        </w:rPr>
        <w:t>Подготовил:</w:t>
      </w:r>
    </w:p>
    <w:p w:rsidR="002B0F44" w:rsidRPr="004F2E7E" w:rsidRDefault="002B0F44" w:rsidP="004F2E7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F2E7E">
        <w:rPr>
          <w:rFonts w:ascii="Times New Roman" w:eastAsia="Times New Roman" w:hAnsi="Times New Roman" w:cs="Times New Roman"/>
          <w:b/>
          <w:bCs/>
          <w:sz w:val="26"/>
          <w:szCs w:val="26"/>
        </w:rPr>
        <w:t>Воспитатель МБДОУ №9Рогозина С.В.</w:t>
      </w:r>
    </w:p>
    <w:p w:rsidR="004F2E7E" w:rsidRDefault="004F2E7E" w:rsidP="00806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1E5" w:rsidRPr="004F2E7E" w:rsidRDefault="00AA71E5" w:rsidP="00806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 xml:space="preserve">Наши дети читают все меньше и меньше. Это печальная реальность должна заставить родителей задуматься и попытаться как-то изменить такое положение вещей. Чтение – это многогранный мир, который обогащает наши души и ума. Читая, дети познают окружающий мир, чтение формирует у детей мышление, учит их выражать их свои мысли четко и ясно. Чтение для детей должно стать ежедневной привычкой, стать необходимостью. Было бы идеально, чтобы родители с самого раннего возраста своих чад находили время каждый день читать им сказки, </w:t>
      </w:r>
      <w:proofErr w:type="spellStart"/>
      <w:r w:rsidRPr="004F2E7E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F2E7E">
        <w:rPr>
          <w:rFonts w:ascii="Times New Roman" w:hAnsi="Times New Roman" w:cs="Times New Roman"/>
          <w:sz w:val="24"/>
          <w:szCs w:val="24"/>
        </w:rPr>
        <w:t xml:space="preserve">, стихотворения детских писателей. Важно, чтобы книга для чтения была выбрана по взаимному согласию, чтобы ребенок мог почувствовать себя вовлеченным в процесс </w:t>
      </w:r>
      <w:proofErr w:type="gramStart"/>
      <w:r w:rsidRPr="004F2E7E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4F2E7E">
        <w:rPr>
          <w:rFonts w:ascii="Times New Roman" w:hAnsi="Times New Roman" w:cs="Times New Roman"/>
          <w:sz w:val="24"/>
          <w:szCs w:val="24"/>
        </w:rPr>
        <w:t xml:space="preserve"> и слушал чтение книги с удовольствием. </w:t>
      </w:r>
    </w:p>
    <w:p w:rsidR="00AA71E5" w:rsidRPr="004F2E7E" w:rsidRDefault="00AA71E5" w:rsidP="00806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 xml:space="preserve">   Во время чтения родители и дети могут начать обсуждение новых слов, ситуаций, встретившихся в книге. Так родители не только прививают навык любви к чтению, но и учат детей правильному поведению в той или иной ситуации, развивают логическое мышление, воображение, творчество детей</w:t>
      </w:r>
      <w:r w:rsidR="00CF1770" w:rsidRPr="004F2E7E">
        <w:rPr>
          <w:rFonts w:ascii="Times New Roman" w:hAnsi="Times New Roman" w:cs="Times New Roman"/>
          <w:sz w:val="24"/>
          <w:szCs w:val="24"/>
        </w:rPr>
        <w:t>. И главное, что ребенок будет рядом с мамой или папой.</w:t>
      </w:r>
    </w:p>
    <w:p w:rsidR="00CF1770" w:rsidRPr="004F2E7E" w:rsidRDefault="00CF1770" w:rsidP="00806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E7E">
        <w:rPr>
          <w:rFonts w:ascii="Times New Roman" w:hAnsi="Times New Roman" w:cs="Times New Roman"/>
          <w:b/>
          <w:sz w:val="24"/>
          <w:szCs w:val="24"/>
        </w:rPr>
        <w:t>Советы, как превратить чтение в удовольствие</w:t>
      </w:r>
    </w:p>
    <w:p w:rsidR="00CF1770" w:rsidRPr="004F2E7E" w:rsidRDefault="00CF1770" w:rsidP="004F2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>Начинайте читать малышу, когда он еще не умеет разговаривать. А когда он станет читать самостоятельно, сохраняйте ритуал «чтения после обеда» или «на ночь». Читайте с ребенком вслух, по ролям, по очеред</w:t>
      </w:r>
      <w:proofErr w:type="gramStart"/>
      <w:r w:rsidRPr="004F2E7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F2E7E">
        <w:rPr>
          <w:rFonts w:ascii="Times New Roman" w:hAnsi="Times New Roman" w:cs="Times New Roman"/>
          <w:sz w:val="24"/>
          <w:szCs w:val="24"/>
        </w:rPr>
        <w:t xml:space="preserve"> к взаимному удовольствию.</w:t>
      </w:r>
    </w:p>
    <w:p w:rsidR="00CF1770" w:rsidRPr="004F2E7E" w:rsidRDefault="00CF1770" w:rsidP="004F2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>Воспользуйтесь психологическим принципом «неоконченного действия»: читая вслух, остановитесь на самом интересном месте, и оставьте ребенка наедине с книгой,  под каким-либо предлогом уйдите, а через некоторое время спросите, что там было дальше, ведь это интересно.</w:t>
      </w:r>
    </w:p>
    <w:p w:rsidR="00CF1770" w:rsidRPr="004F2E7E" w:rsidRDefault="00CF1770" w:rsidP="004F2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>Читайте сами про себя у него на глазах. Он должен знать</w:t>
      </w:r>
      <w:proofErr w:type="gramStart"/>
      <w:r w:rsidRPr="004F2E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F2E7E">
        <w:rPr>
          <w:rFonts w:ascii="Times New Roman" w:hAnsi="Times New Roman" w:cs="Times New Roman"/>
          <w:sz w:val="24"/>
          <w:szCs w:val="24"/>
        </w:rPr>
        <w:t xml:space="preserve"> что вам это нравится. Иногда именно так возникает желание тоже познать это удовольствие. </w:t>
      </w:r>
    </w:p>
    <w:p w:rsidR="00CF1770" w:rsidRPr="004F2E7E" w:rsidRDefault="00CF1770" w:rsidP="004F2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>Смиритесь с тем, что ребенок будет читать книги одной серии. Это тоже чтение!</w:t>
      </w:r>
    </w:p>
    <w:p w:rsidR="00CF1770" w:rsidRPr="004F2E7E" w:rsidRDefault="00CF1770" w:rsidP="004F2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>Подпишите его на какой-нибудь журнал, ведь журнал выглядит менее внушительно, чем книга.</w:t>
      </w:r>
    </w:p>
    <w:p w:rsidR="00CF1770" w:rsidRPr="004F2E7E" w:rsidRDefault="00CF1770" w:rsidP="004F2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>Спросите у его друзей, что они читают</w:t>
      </w:r>
      <w:r w:rsidR="00D46132" w:rsidRPr="004F2E7E">
        <w:rPr>
          <w:rFonts w:ascii="Times New Roman" w:hAnsi="Times New Roman" w:cs="Times New Roman"/>
          <w:sz w:val="24"/>
          <w:szCs w:val="24"/>
        </w:rPr>
        <w:t>. Наступает возраст, когда мнение приятелей значит больше, чем советы родителей.</w:t>
      </w:r>
    </w:p>
    <w:p w:rsidR="00D46132" w:rsidRPr="004F2E7E" w:rsidRDefault="00D46132" w:rsidP="004F2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>Попробуйте разные жанры: юмор, детективы, фантастику… Возможно, он просто не нашел то, что ему по вкусу.</w:t>
      </w:r>
    </w:p>
    <w:p w:rsidR="00D46132" w:rsidRPr="004F2E7E" w:rsidRDefault="00D46132" w:rsidP="004F2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>Ходите вместе в книжный магазин. Если ребенок выберет книгу, которая вас не устроит, идите на компромисс…</w:t>
      </w:r>
    </w:p>
    <w:p w:rsidR="00D46132" w:rsidRPr="004F2E7E" w:rsidRDefault="00D46132" w:rsidP="004F2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 xml:space="preserve">Никогда не заставляйте дочитывать книгу, над которой он скучает. </w:t>
      </w:r>
    </w:p>
    <w:p w:rsidR="00D46132" w:rsidRPr="004F2E7E" w:rsidRDefault="00D46132" w:rsidP="004F2E7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E7E">
        <w:rPr>
          <w:rFonts w:ascii="Times New Roman" w:hAnsi="Times New Roman" w:cs="Times New Roman"/>
          <w:sz w:val="24"/>
          <w:szCs w:val="24"/>
        </w:rPr>
        <w:t>Обсуждая с ребенком его дела, всегда можно найти какую-либо параллель в литературе. Ребенок будет чаще общаться с книгами.</w:t>
      </w:r>
      <w:bookmarkStart w:id="0" w:name="_GoBack"/>
      <w:bookmarkEnd w:id="0"/>
    </w:p>
    <w:p w:rsidR="00CF1770" w:rsidRPr="00AA71E5" w:rsidRDefault="00CF1770">
      <w:pPr>
        <w:rPr>
          <w:rFonts w:ascii="Times New Roman" w:hAnsi="Times New Roman" w:cs="Times New Roman"/>
          <w:sz w:val="28"/>
          <w:szCs w:val="28"/>
        </w:rPr>
      </w:pPr>
    </w:p>
    <w:sectPr w:rsidR="00CF1770" w:rsidRPr="00AA71E5" w:rsidSect="004F2E7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A3532"/>
    <w:multiLevelType w:val="hybridMultilevel"/>
    <w:tmpl w:val="DC2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D7A"/>
    <w:rsid w:val="002B08F5"/>
    <w:rsid w:val="002B0F44"/>
    <w:rsid w:val="003B191D"/>
    <w:rsid w:val="004053C0"/>
    <w:rsid w:val="004F2E7E"/>
    <w:rsid w:val="00692991"/>
    <w:rsid w:val="00806DFC"/>
    <w:rsid w:val="00A94D7A"/>
    <w:rsid w:val="00AA71E5"/>
    <w:rsid w:val="00CF1770"/>
    <w:rsid w:val="00D14F0B"/>
    <w:rsid w:val="00D45B53"/>
    <w:rsid w:val="00D46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2020-10-29T09:39:00Z</dcterms:created>
  <dcterms:modified xsi:type="dcterms:W3CDTF">2020-10-29T09:39:00Z</dcterms:modified>
</cp:coreProperties>
</file>