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7A5" w:rsidRPr="00A66C39" w:rsidRDefault="001677A5" w:rsidP="001677A5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F4E79" w:themeColor="accent1" w:themeShade="80"/>
          <w:kern w:val="36"/>
          <w:sz w:val="36"/>
          <w:szCs w:val="36"/>
          <w:lang w:eastAsia="ru-RU"/>
        </w:rPr>
      </w:pPr>
      <w:r w:rsidRPr="00A66C39">
        <w:rPr>
          <w:rFonts w:ascii="Times New Roman" w:eastAsia="Times New Roman" w:hAnsi="Times New Roman" w:cs="Times New Roman"/>
          <w:b/>
          <w:bCs/>
          <w:color w:val="1F4E79" w:themeColor="accent1" w:themeShade="80"/>
          <w:kern w:val="36"/>
          <w:sz w:val="36"/>
          <w:szCs w:val="36"/>
          <w:lang w:eastAsia="ru-RU"/>
        </w:rPr>
        <w:t>Памятка для родителей детей подготовительной группы «Что должен знать будущий первоклассник»</w:t>
      </w:r>
    </w:p>
    <w:p w:rsidR="00A66C39" w:rsidRPr="00A66C39" w:rsidRDefault="001677A5" w:rsidP="00A66C39">
      <w:pPr>
        <w:shd w:val="clear" w:color="auto" w:fill="FFFFFF"/>
        <w:spacing w:line="240" w:lineRule="auto"/>
        <w:jc w:val="right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66C3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Подготовила: воспитатель подготовительной группы «Сказка»</w:t>
      </w:r>
    </w:p>
    <w:p w:rsidR="001677A5" w:rsidRPr="00A66C39" w:rsidRDefault="001677A5" w:rsidP="00A66C39">
      <w:pPr>
        <w:shd w:val="clear" w:color="auto" w:fill="FFFFFF"/>
        <w:spacing w:line="240" w:lineRule="auto"/>
        <w:jc w:val="right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proofErr w:type="spellStart"/>
      <w:r w:rsidRPr="00A66C3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Савенко</w:t>
      </w:r>
      <w:proofErr w:type="spellEnd"/>
      <w:r w:rsidRPr="00A66C3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Галина Федоровна МБДОУ </w:t>
      </w:r>
      <w:proofErr w:type="spellStart"/>
      <w:r w:rsidRPr="00A66C3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д</w:t>
      </w:r>
      <w:proofErr w:type="spellEnd"/>
      <w:r w:rsidRPr="00A66C3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/с № 9</w:t>
      </w:r>
    </w:p>
    <w:p w:rsidR="001677A5" w:rsidRPr="00A66C39" w:rsidRDefault="001677A5" w:rsidP="00A66C3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  <w:lang w:eastAsia="ru-RU"/>
        </w:rPr>
      </w:pPr>
      <w:r w:rsidRPr="00A66C39"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  <w:bdr w:val="none" w:sz="0" w:space="0" w:color="auto" w:frame="1"/>
          <w:lang w:eastAsia="ru-RU"/>
        </w:rPr>
        <w:t>1. Знания о себе и своих близких</w:t>
      </w:r>
    </w:p>
    <w:p w:rsidR="001677A5" w:rsidRPr="00A66C39" w:rsidRDefault="001677A5" w:rsidP="001677A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Свою Фамилию, Имя, Отчество (называть в правильном порядке).</w:t>
      </w:r>
    </w:p>
    <w:p w:rsidR="001677A5" w:rsidRPr="00A66C39" w:rsidRDefault="001677A5" w:rsidP="001677A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Свой возраст и дату своего рождения.</w:t>
      </w:r>
    </w:p>
    <w:p w:rsidR="001677A5" w:rsidRPr="00A66C39" w:rsidRDefault="001677A5" w:rsidP="001677A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Имя, Отчество своих родителей, а так же их место работы.</w:t>
      </w:r>
    </w:p>
    <w:p w:rsidR="001677A5" w:rsidRPr="00A66C39" w:rsidRDefault="001677A5" w:rsidP="001677A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Домашний адрес и номер телефона.</w:t>
      </w:r>
    </w:p>
    <w:p w:rsidR="001677A5" w:rsidRPr="00A66C39" w:rsidRDefault="001677A5" w:rsidP="001677A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Имя своей сестры (брата), сколько ей (ему) лет, кто старше.</w:t>
      </w:r>
    </w:p>
    <w:p w:rsidR="001677A5" w:rsidRPr="00A66C39" w:rsidRDefault="001677A5" w:rsidP="00A66C3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  <w:lang w:eastAsia="ru-RU"/>
        </w:rPr>
      </w:pPr>
      <w:r w:rsidRPr="00A66C39"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  <w:bdr w:val="none" w:sz="0" w:space="0" w:color="auto" w:frame="1"/>
          <w:lang w:eastAsia="ru-RU"/>
        </w:rPr>
        <w:t>2. Знание о родственных связях</w:t>
      </w:r>
    </w:p>
    <w:p w:rsidR="001677A5" w:rsidRPr="00A66C39" w:rsidRDefault="001677A5" w:rsidP="001677A5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Кем приходится для тебя папина мама?</w:t>
      </w:r>
    </w:p>
    <w:p w:rsidR="001677A5" w:rsidRPr="00A66C39" w:rsidRDefault="001677A5" w:rsidP="001677A5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ты для своей мамы?</w:t>
      </w:r>
    </w:p>
    <w:p w:rsidR="001677A5" w:rsidRPr="00A66C39" w:rsidRDefault="001677A5" w:rsidP="001677A5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т. п.</w:t>
      </w:r>
    </w:p>
    <w:p w:rsidR="001677A5" w:rsidRPr="00A66C39" w:rsidRDefault="001677A5" w:rsidP="00A66C3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  <w:lang w:eastAsia="ru-RU"/>
        </w:rPr>
      </w:pPr>
      <w:r w:rsidRPr="00A66C39"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  <w:bdr w:val="none" w:sz="0" w:space="0" w:color="auto" w:frame="1"/>
          <w:lang w:eastAsia="ru-RU"/>
        </w:rPr>
        <w:t>3. Географические знания</w:t>
      </w:r>
    </w:p>
    <w:p w:rsidR="001677A5" w:rsidRPr="00A66C39" w:rsidRDefault="001677A5" w:rsidP="001677A5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Название своей страны и города.</w:t>
      </w:r>
    </w:p>
    <w:p w:rsidR="001677A5" w:rsidRPr="00A66C39" w:rsidRDefault="001677A5" w:rsidP="001677A5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Чем отличается город от деревни.</w:t>
      </w:r>
    </w:p>
    <w:p w:rsidR="001677A5" w:rsidRPr="00A66C39" w:rsidRDefault="001677A5" w:rsidP="001677A5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Какая река протекает в нашем городе.</w:t>
      </w:r>
    </w:p>
    <w:p w:rsidR="001677A5" w:rsidRPr="00A66C39" w:rsidRDefault="001677A5" w:rsidP="001677A5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Названия других городов.</w:t>
      </w:r>
    </w:p>
    <w:p w:rsidR="001677A5" w:rsidRPr="00A66C39" w:rsidRDefault="001677A5" w:rsidP="00A66C3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  <w:lang w:eastAsia="ru-RU"/>
        </w:rPr>
      </w:pPr>
      <w:r w:rsidRPr="00A66C39"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  <w:bdr w:val="none" w:sz="0" w:space="0" w:color="auto" w:frame="1"/>
          <w:lang w:eastAsia="ru-RU"/>
        </w:rPr>
        <w:t>4. Знания о природе</w:t>
      </w:r>
    </w:p>
    <w:p w:rsidR="001677A5" w:rsidRPr="00A66C39" w:rsidRDefault="001677A5" w:rsidP="001677A5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Названия домашних животных и их детёнышей.</w:t>
      </w:r>
    </w:p>
    <w:p w:rsidR="001677A5" w:rsidRPr="00A66C39" w:rsidRDefault="001677A5" w:rsidP="001677A5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Названия диких животных (наших лесов, жарких стран, севера), их повадки, детёныши.</w:t>
      </w:r>
    </w:p>
    <w:p w:rsidR="001677A5" w:rsidRPr="00A66C39" w:rsidRDefault="001677A5" w:rsidP="001677A5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Названия зимующих и перелётных птиц.</w:t>
      </w:r>
    </w:p>
    <w:p w:rsidR="001677A5" w:rsidRPr="00A66C39" w:rsidRDefault="001677A5" w:rsidP="001677A5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Названия рыб и морских обитателей (уметь их различать).</w:t>
      </w:r>
    </w:p>
    <w:p w:rsidR="001677A5" w:rsidRPr="00A66C39" w:rsidRDefault="001677A5" w:rsidP="001677A5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Названия овощей, фруктов, садовых и лесных ягод.</w:t>
      </w:r>
    </w:p>
    <w:p w:rsidR="001677A5" w:rsidRPr="00A66C39" w:rsidRDefault="001677A5" w:rsidP="001677A5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Различать основные виды деревьев, цветов.</w:t>
      </w:r>
    </w:p>
    <w:p w:rsidR="001677A5" w:rsidRPr="00A66C39" w:rsidRDefault="001677A5" w:rsidP="001677A5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Чем отличается река от озера.</w:t>
      </w:r>
    </w:p>
    <w:p w:rsidR="001677A5" w:rsidRPr="00A66C39" w:rsidRDefault="001677A5" w:rsidP="001677A5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такое живая и неживая природа.</w:t>
      </w:r>
    </w:p>
    <w:p w:rsidR="001677A5" w:rsidRPr="00A66C39" w:rsidRDefault="001677A5" w:rsidP="00A66C3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  <w:lang w:eastAsia="ru-RU"/>
        </w:rPr>
      </w:pPr>
      <w:r w:rsidRPr="00A66C39"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  <w:bdr w:val="none" w:sz="0" w:space="0" w:color="auto" w:frame="1"/>
          <w:lang w:eastAsia="ru-RU"/>
        </w:rPr>
        <w:t>5. Знания об окружающем предметном мире</w:t>
      </w:r>
    </w:p>
    <w:p w:rsidR="001677A5" w:rsidRPr="00A66C39" w:rsidRDefault="001677A5" w:rsidP="001677A5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Транспорт: название и виды (наземный, воздушный, водный).</w:t>
      </w:r>
    </w:p>
    <w:p w:rsidR="001677A5" w:rsidRPr="00A66C39" w:rsidRDefault="001677A5" w:rsidP="001677A5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Различать одежду, обувь, головные уборы.</w:t>
      </w:r>
    </w:p>
    <w:p w:rsidR="001677A5" w:rsidRPr="00A66C39" w:rsidRDefault="001677A5" w:rsidP="001677A5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Предметы мебели, посуда, бытовая техника (название и предназначение).</w:t>
      </w:r>
    </w:p>
    <w:p w:rsidR="001677A5" w:rsidRPr="00A66C39" w:rsidRDefault="001677A5" w:rsidP="00A66C3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  <w:lang w:eastAsia="ru-RU"/>
        </w:rPr>
      </w:pPr>
      <w:r w:rsidRPr="00A66C39"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  <w:bdr w:val="none" w:sz="0" w:space="0" w:color="auto" w:frame="1"/>
          <w:lang w:eastAsia="ru-RU"/>
        </w:rPr>
        <w:t>6. Умение ориентироваться во времени</w:t>
      </w:r>
    </w:p>
    <w:p w:rsidR="001677A5" w:rsidRPr="00A66C39" w:rsidRDefault="001677A5" w:rsidP="001677A5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Время суток (их последовательность, что ребёнок делает в то или иное время суток).</w:t>
      </w:r>
    </w:p>
    <w:p w:rsidR="001677A5" w:rsidRPr="00A66C39" w:rsidRDefault="001677A5" w:rsidP="001677A5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6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Дни недели (будни, выходные, последовательность, какой день недели следует после пятницы, перед каким днём н</w:t>
      </w:r>
      <w:r w:rsidR="00A66C39" w:rsidRPr="00A6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едели располагается вторник, </w:t>
      </w:r>
      <w:proofErr w:type="gramEnd"/>
    </w:p>
    <w:p w:rsidR="001677A5" w:rsidRPr="00A66C39" w:rsidRDefault="001677A5" w:rsidP="001677A5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Времена года (названия, последовательность и признаки).</w:t>
      </w:r>
    </w:p>
    <w:p w:rsidR="001677A5" w:rsidRPr="00A66C39" w:rsidRDefault="001677A5" w:rsidP="001677A5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Месяца (названия, последовательность, принадлежность ко времени года).</w:t>
      </w:r>
    </w:p>
    <w:p w:rsidR="001677A5" w:rsidRPr="00A66C39" w:rsidRDefault="001677A5" w:rsidP="00A66C3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  <w:lang w:eastAsia="ru-RU"/>
        </w:rPr>
      </w:pPr>
      <w:r w:rsidRPr="00A66C39"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  <w:bdr w:val="none" w:sz="0" w:space="0" w:color="auto" w:frame="1"/>
          <w:lang w:eastAsia="ru-RU"/>
        </w:rPr>
        <w:lastRenderedPageBreak/>
        <w:t>7. Развитие речи</w:t>
      </w:r>
    </w:p>
    <w:p w:rsidR="001677A5" w:rsidRPr="00A66C39" w:rsidRDefault="001677A5" w:rsidP="001677A5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Рассказывать русские народные сказки.</w:t>
      </w:r>
    </w:p>
    <w:p w:rsidR="001677A5" w:rsidRPr="00A66C39" w:rsidRDefault="001677A5" w:rsidP="001677A5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Уметь полно и последовательно пересказывать прослушанный или прочитанный рассказ.</w:t>
      </w:r>
    </w:p>
    <w:p w:rsidR="001677A5" w:rsidRPr="00A66C39" w:rsidRDefault="001677A5" w:rsidP="001677A5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Уметь составлять (придумывать) рассказ по картинке, по серии сюжетных картинок, делая логичный переход от одного момента к другому.</w:t>
      </w:r>
    </w:p>
    <w:p w:rsidR="001677A5" w:rsidRPr="00A66C39" w:rsidRDefault="001677A5" w:rsidP="001677A5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Различать буквы и звуки.</w:t>
      </w:r>
    </w:p>
    <w:p w:rsidR="001677A5" w:rsidRPr="00A66C39" w:rsidRDefault="001677A5" w:rsidP="001677A5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Различать гласные и согласные звуки.</w:t>
      </w:r>
    </w:p>
    <w:p w:rsidR="001677A5" w:rsidRPr="00A66C39" w:rsidRDefault="001677A5" w:rsidP="001677A5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Разделять слова на слоги с помощью хлопков, шагов, по количеству гласных звуков.</w:t>
      </w:r>
    </w:p>
    <w:p w:rsidR="001677A5" w:rsidRPr="00A66C39" w:rsidRDefault="001677A5" w:rsidP="001677A5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6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Определять количество и последовательность звуков в словах типа «мак», «дом», «суп», «дубы», «сани», «зубы», «осы».</w:t>
      </w:r>
      <w:proofErr w:type="gramEnd"/>
    </w:p>
    <w:p w:rsidR="001677A5" w:rsidRPr="00A66C39" w:rsidRDefault="00A66C39" w:rsidP="00A66C3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  <w:lang w:eastAsia="ru-RU"/>
        </w:rPr>
      </w:pPr>
      <w:r w:rsidRPr="00A66C39"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  <w:bdr w:val="none" w:sz="0" w:space="0" w:color="auto" w:frame="1"/>
          <w:lang w:eastAsia="ru-RU"/>
        </w:rPr>
        <w:t>8</w:t>
      </w:r>
      <w:r w:rsidR="001677A5" w:rsidRPr="00A66C39"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  <w:bdr w:val="none" w:sz="0" w:space="0" w:color="auto" w:frame="1"/>
          <w:lang w:eastAsia="ru-RU"/>
        </w:rPr>
        <w:t>. Развитие мелкой моторики</w:t>
      </w:r>
    </w:p>
    <w:p w:rsidR="001677A5" w:rsidRPr="00A66C39" w:rsidRDefault="001677A5" w:rsidP="001677A5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6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Хорошо владеть ножницами: резать полоски, квадраты, круги, прямоугольники, треугольники, овалы, вырезать по контуру предметы.</w:t>
      </w:r>
      <w:proofErr w:type="gramEnd"/>
    </w:p>
    <w:p w:rsidR="001677A5" w:rsidRPr="00A66C39" w:rsidRDefault="001677A5" w:rsidP="001677A5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Хорошо владеть карандашом: без линейки проводить вертикальные и горизонтальные линии, рисовать геометрические фигуры, животных, людей, различные предметы с опорой на геометрические фигуры, аккуратно закрашивать, штриховать карандашом, не выходя за контуры предметов.</w:t>
      </w:r>
      <w:bookmarkStart w:id="0" w:name="_GoBack"/>
      <w:bookmarkEnd w:id="0"/>
    </w:p>
    <w:p w:rsidR="00B56443" w:rsidRDefault="00B56443"/>
    <w:sectPr w:rsidR="00B56443" w:rsidSect="00380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A0CCA"/>
    <w:multiLevelType w:val="multilevel"/>
    <w:tmpl w:val="A6F0E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8C6663"/>
    <w:multiLevelType w:val="multilevel"/>
    <w:tmpl w:val="7F80C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436FF1"/>
    <w:multiLevelType w:val="multilevel"/>
    <w:tmpl w:val="843C6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FE2B7A"/>
    <w:multiLevelType w:val="multilevel"/>
    <w:tmpl w:val="365E1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012EC8"/>
    <w:multiLevelType w:val="multilevel"/>
    <w:tmpl w:val="C2301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5664A5"/>
    <w:multiLevelType w:val="multilevel"/>
    <w:tmpl w:val="A4B2A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076CE0"/>
    <w:multiLevelType w:val="multilevel"/>
    <w:tmpl w:val="2116B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697DD3"/>
    <w:multiLevelType w:val="multilevel"/>
    <w:tmpl w:val="B038C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43280A"/>
    <w:multiLevelType w:val="multilevel"/>
    <w:tmpl w:val="7B108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7C7"/>
    <w:rsid w:val="001677A5"/>
    <w:rsid w:val="003801EA"/>
    <w:rsid w:val="00A66C39"/>
    <w:rsid w:val="00B56443"/>
    <w:rsid w:val="00BA2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0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7426">
                  <w:blockQuote w:val="1"/>
                  <w:marLeft w:val="360"/>
                  <w:marRight w:val="0"/>
                  <w:marTop w:val="0"/>
                  <w:marBottom w:val="360"/>
                  <w:divBdr>
                    <w:top w:val="none" w:sz="0" w:space="9" w:color="auto"/>
                    <w:left w:val="single" w:sz="36" w:space="18" w:color="579AC4"/>
                    <w:bottom w:val="none" w:sz="0" w:space="18" w:color="auto"/>
                    <w:right w:val="none" w:sz="0" w:space="18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674DE-D6D6-4715-8599-DE39CE24F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2264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Slavik</dc:creator>
  <cp:lastModifiedBy>Пользователь</cp:lastModifiedBy>
  <cp:revision>2</cp:revision>
  <dcterms:created xsi:type="dcterms:W3CDTF">2020-11-02T10:03:00Z</dcterms:created>
  <dcterms:modified xsi:type="dcterms:W3CDTF">2020-11-02T10:03:00Z</dcterms:modified>
</cp:coreProperties>
</file>