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6" w:rsidRDefault="001677A5" w:rsidP="001677A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  <w:t xml:space="preserve">Памятка для родителей </w:t>
      </w:r>
    </w:p>
    <w:p w:rsidR="001677A5" w:rsidRPr="00A66C39" w:rsidRDefault="001677A5" w:rsidP="001677A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  <w:t>«Что должен знать будущий первоклассник»</w:t>
      </w:r>
    </w:p>
    <w:p w:rsidR="00A66C39" w:rsidRPr="009B770A" w:rsidRDefault="001677A5" w:rsidP="00A66C3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B7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Подготовила: воспитатель подготовительной группы «Сказка»</w:t>
      </w:r>
    </w:p>
    <w:p w:rsidR="001677A5" w:rsidRPr="009B770A" w:rsidRDefault="001677A5" w:rsidP="00A66C3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9B7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Савенко</w:t>
      </w:r>
      <w:proofErr w:type="spellEnd"/>
      <w:r w:rsidRPr="009B7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Галина Федоровна МБДОУ </w:t>
      </w:r>
      <w:proofErr w:type="spellStart"/>
      <w:r w:rsidRPr="009B7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spellEnd"/>
      <w:r w:rsidRPr="009B7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/с № 9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1. Знания о себе и своих близких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Фамилию, Имя, Отчество (называть в правильном порядке).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возраст и дату своего рождения.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Имя, Отчество своих родителей, а так же их место работы.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Домашний адрес и номер телефона.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своей сестры (брата), сколько ей (ему) лет, кто старше.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2. Знание о родственных связях</w:t>
      </w:r>
    </w:p>
    <w:p w:rsidR="001677A5" w:rsidRPr="00A66C39" w:rsidRDefault="001677A5" w:rsidP="001677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приходится для тебя папина мама?</w:t>
      </w:r>
    </w:p>
    <w:p w:rsidR="001677A5" w:rsidRPr="00A66C39" w:rsidRDefault="001677A5" w:rsidP="001677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ты для своей мамы?</w:t>
      </w:r>
    </w:p>
    <w:p w:rsidR="001677A5" w:rsidRPr="00A66C39" w:rsidRDefault="001677A5" w:rsidP="001677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3. Географические знания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своей страны и города.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город от деревни.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река протекает в нашем городе.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других городов.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4. Знания о природе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домашних животных и их детёнышей.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диких животных (наших лесов, жарких стран, севера), их повадки, детёныши.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зимующих и перелётных птиц.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рыб и морских обитателей (уметь их различать).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овощей, фруктов, садовых и лесных ягод.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основные виды деревьев, цветов.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река от озера.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живая и неживая природа.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5. Знания об окружающем предметном мире</w:t>
      </w:r>
    </w:p>
    <w:p w:rsidR="001677A5" w:rsidRPr="00A66C39" w:rsidRDefault="001677A5" w:rsidP="00167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Транспорт: название и виды (наземный, воздушный, водный).</w:t>
      </w:r>
    </w:p>
    <w:p w:rsidR="001677A5" w:rsidRPr="00A66C39" w:rsidRDefault="001677A5" w:rsidP="00167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одежду, обувь, головные уборы.</w:t>
      </w:r>
    </w:p>
    <w:p w:rsidR="001677A5" w:rsidRPr="00A66C39" w:rsidRDefault="001677A5" w:rsidP="00167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 мебели, посуда, бытовая техника (название и предназначение).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6. Умение ориентироваться во времени</w:t>
      </w:r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суток (их последовательность, что ребёнок делает в то или иное время суток).</w:t>
      </w:r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недели (будни, выходные, последовательность, какой день недели следует после пятницы, перед каким днём н</w:t>
      </w:r>
      <w:r w:rsidR="00A66C39"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едели располагается вторник, </w:t>
      </w:r>
      <w:proofErr w:type="gramEnd"/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Времена года (названия, последовательность и признаки).</w:t>
      </w:r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 (названия, последовательность, принадлежность ко времени года).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lastRenderedPageBreak/>
        <w:t>7. Развитие речи</w:t>
      </w:r>
    </w:p>
    <w:p w:rsidR="001677A5" w:rsidRPr="00A66C39" w:rsidRDefault="001677A5" w:rsidP="001677A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русские народные сказки.</w:t>
      </w:r>
    </w:p>
    <w:p w:rsidR="001677A5" w:rsidRPr="00A66C39" w:rsidRDefault="001677A5" w:rsidP="001677A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полно и последовательно пересказывать прослушанный или прочитанный рассказ.</w:t>
      </w:r>
    </w:p>
    <w:p w:rsidR="001677A5" w:rsidRPr="00A66C39" w:rsidRDefault="001677A5" w:rsidP="001677A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составлять (придумывать) рассказ по картинке, по серии сюжетных картинок, делая логичный переход от одного момента к другому.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буквы и звуки.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гласные и согласные звуки.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Разделять слова на слоги с помощью хлопков, шагов, по количеству гласных звуков.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количество и последовательность звуков в словах типа «мак», «дом», «суп», «дубы», «сани», «зубы», «осы».</w:t>
      </w:r>
      <w:proofErr w:type="gramEnd"/>
    </w:p>
    <w:p w:rsidR="001677A5" w:rsidRPr="00A66C39" w:rsidRDefault="00A66C39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8</w:t>
      </w:r>
      <w:r w:rsidR="001677A5"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. Развитие мелкой моторики</w:t>
      </w:r>
    </w:p>
    <w:p w:rsidR="001677A5" w:rsidRPr="00A66C39" w:rsidRDefault="001677A5" w:rsidP="001677A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владеть ножницами: резать полоски, квадраты, круги, прямоугольники, треугольники, овалы, вырезать по контуру предметы.</w:t>
      </w:r>
      <w:proofErr w:type="gramEnd"/>
    </w:p>
    <w:p w:rsidR="001677A5" w:rsidRPr="00A66C39" w:rsidRDefault="001677A5" w:rsidP="001677A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фигуры, аккуратно закрашивать, штриховать карандашом, не выходя за контуры предметов.</w:t>
      </w:r>
      <w:bookmarkStart w:id="0" w:name="_GoBack"/>
      <w:bookmarkEnd w:id="0"/>
    </w:p>
    <w:p w:rsidR="00B56443" w:rsidRDefault="00B56443"/>
    <w:sectPr w:rsidR="00B56443" w:rsidSect="0038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CCA"/>
    <w:multiLevelType w:val="multilevel"/>
    <w:tmpl w:val="A6F0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C6663"/>
    <w:multiLevelType w:val="multilevel"/>
    <w:tmpl w:val="7F80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6FF1"/>
    <w:multiLevelType w:val="multilevel"/>
    <w:tmpl w:val="843C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E2B7A"/>
    <w:multiLevelType w:val="multilevel"/>
    <w:tmpl w:val="365E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12EC8"/>
    <w:multiLevelType w:val="multilevel"/>
    <w:tmpl w:val="C230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664A5"/>
    <w:multiLevelType w:val="multilevel"/>
    <w:tmpl w:val="A4B2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76CE0"/>
    <w:multiLevelType w:val="multilevel"/>
    <w:tmpl w:val="2116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97DD3"/>
    <w:multiLevelType w:val="multilevel"/>
    <w:tmpl w:val="B03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3280A"/>
    <w:multiLevelType w:val="multilevel"/>
    <w:tmpl w:val="7B1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C7"/>
    <w:rsid w:val="001677A5"/>
    <w:rsid w:val="003801EA"/>
    <w:rsid w:val="005219C6"/>
    <w:rsid w:val="008D1236"/>
    <w:rsid w:val="009B770A"/>
    <w:rsid w:val="00A66C39"/>
    <w:rsid w:val="00AA47B0"/>
    <w:rsid w:val="00B56443"/>
    <w:rsid w:val="00BA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426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579AC4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74DE-D6D6-4715-8599-DE39CE2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Пользователь</cp:lastModifiedBy>
  <cp:revision>4</cp:revision>
  <dcterms:created xsi:type="dcterms:W3CDTF">2020-12-03T08:44:00Z</dcterms:created>
  <dcterms:modified xsi:type="dcterms:W3CDTF">2020-12-03T09:10:00Z</dcterms:modified>
</cp:coreProperties>
</file>