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37D" w:rsidRPr="007B7E45" w:rsidRDefault="009E7751" w:rsidP="006B0C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ОЦЕНОЧНЫЕ КАРТЫ М</w:t>
      </w:r>
      <w:r w:rsidR="00D84C26" w:rsidRPr="007B7E45">
        <w:rPr>
          <w:rFonts w:ascii="Times New Roman" w:hAnsi="Times New Roman" w:cs="Times New Roman"/>
          <w:b/>
          <w:sz w:val="28"/>
        </w:rPr>
        <w:t xml:space="preserve">СМОК </w:t>
      </w:r>
      <w:r w:rsidR="00AE7E68">
        <w:rPr>
          <w:rFonts w:ascii="Times New Roman" w:hAnsi="Times New Roman" w:cs="Times New Roman"/>
          <w:b/>
          <w:sz w:val="28"/>
        </w:rPr>
        <w:t>ГРЫППЫ «СОЛНЫШКО»</w:t>
      </w:r>
    </w:p>
    <w:p w:rsidR="00D84C26" w:rsidRPr="00C622BD" w:rsidRDefault="00D84C26" w:rsidP="006B0C1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C622BD">
        <w:rPr>
          <w:rFonts w:ascii="Times New Roman" w:hAnsi="Times New Roman" w:cs="Times New Roman"/>
          <w:sz w:val="28"/>
        </w:rPr>
        <w:t>КРИТЕРИИ 1. КАЧЕСТВО ОБРАЗОВАТЕЛЬНЫХ ПРОГРАММ ДОШКОЛЬНОГО ОБРАЗОВАНИЯ</w:t>
      </w:r>
    </w:p>
    <w:tbl>
      <w:tblPr>
        <w:tblStyle w:val="a3"/>
        <w:tblW w:w="0" w:type="auto"/>
        <w:tblLook w:val="04A0"/>
      </w:tblPr>
      <w:tblGrid>
        <w:gridCol w:w="7905"/>
        <w:gridCol w:w="2268"/>
        <w:gridCol w:w="1974"/>
        <w:gridCol w:w="1855"/>
        <w:gridCol w:w="1918"/>
      </w:tblGrid>
      <w:tr w:rsidR="00224D58" w:rsidRPr="007B7E45" w:rsidTr="0035737D">
        <w:trPr>
          <w:trHeight w:val="281"/>
        </w:trPr>
        <w:tc>
          <w:tcPr>
            <w:tcW w:w="7905" w:type="dxa"/>
            <w:vMerge w:val="restart"/>
          </w:tcPr>
          <w:p w:rsidR="00224D58" w:rsidRPr="007B7E45" w:rsidRDefault="00224D58" w:rsidP="00A41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E45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8015" w:type="dxa"/>
            <w:gridSpan w:val="4"/>
          </w:tcPr>
          <w:p w:rsidR="00224D58" w:rsidRPr="007B7E45" w:rsidRDefault="00224D58" w:rsidP="00A41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E45">
              <w:rPr>
                <w:rFonts w:ascii="Times New Roman" w:hAnsi="Times New Roman" w:cs="Times New Roman"/>
                <w:sz w:val="24"/>
                <w:szCs w:val="24"/>
              </w:rPr>
              <w:t>Уровни</w:t>
            </w:r>
          </w:p>
        </w:tc>
      </w:tr>
      <w:tr w:rsidR="00224D58" w:rsidRPr="007B7E45" w:rsidTr="0035737D">
        <w:trPr>
          <w:trHeight w:val="243"/>
        </w:trPr>
        <w:tc>
          <w:tcPr>
            <w:tcW w:w="7905" w:type="dxa"/>
            <w:vMerge/>
          </w:tcPr>
          <w:p w:rsidR="00224D58" w:rsidRPr="007B7E45" w:rsidRDefault="00224D58" w:rsidP="00A41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24D58" w:rsidRPr="007B7E45" w:rsidRDefault="00224D58" w:rsidP="00A41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E45">
              <w:rPr>
                <w:rFonts w:ascii="Times New Roman" w:hAnsi="Times New Roman" w:cs="Times New Roman"/>
                <w:sz w:val="24"/>
                <w:szCs w:val="24"/>
              </w:rPr>
              <w:t>Показатель скорее не подтверждается</w:t>
            </w:r>
          </w:p>
          <w:p w:rsidR="00A411B8" w:rsidRPr="007B7E45" w:rsidRDefault="00A411B8" w:rsidP="00A41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1B8" w:rsidRPr="007B7E45" w:rsidRDefault="00A411B8" w:rsidP="00A41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4" w:type="dxa"/>
          </w:tcPr>
          <w:p w:rsidR="00224D58" w:rsidRPr="007B7E45" w:rsidRDefault="00224D58" w:rsidP="00A41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E45">
              <w:rPr>
                <w:rFonts w:ascii="Times New Roman" w:hAnsi="Times New Roman" w:cs="Times New Roman"/>
                <w:sz w:val="24"/>
                <w:szCs w:val="24"/>
              </w:rPr>
              <w:t>Показатель скорее подтверждается</w:t>
            </w:r>
          </w:p>
          <w:p w:rsidR="00A411B8" w:rsidRPr="007B7E45" w:rsidRDefault="00A411B8" w:rsidP="00A41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E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5" w:type="dxa"/>
          </w:tcPr>
          <w:p w:rsidR="00224D58" w:rsidRPr="007B7E45" w:rsidRDefault="00224D58" w:rsidP="00A41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E45">
              <w:rPr>
                <w:rFonts w:ascii="Times New Roman" w:hAnsi="Times New Roman" w:cs="Times New Roman"/>
                <w:sz w:val="24"/>
                <w:szCs w:val="24"/>
              </w:rPr>
              <w:t>Показатель подтверждается</w:t>
            </w:r>
          </w:p>
          <w:p w:rsidR="00A411B8" w:rsidRPr="007B7E45" w:rsidRDefault="00A411B8" w:rsidP="00A41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1B8" w:rsidRPr="007B7E45" w:rsidRDefault="00A411B8" w:rsidP="00A41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E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8" w:type="dxa"/>
          </w:tcPr>
          <w:p w:rsidR="00224D58" w:rsidRPr="007B7E45" w:rsidRDefault="00224D58" w:rsidP="00A41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E45">
              <w:rPr>
                <w:rFonts w:ascii="Times New Roman" w:hAnsi="Times New Roman" w:cs="Times New Roman"/>
                <w:sz w:val="24"/>
                <w:szCs w:val="24"/>
              </w:rPr>
              <w:t>Показатель подтверждается с превосходством</w:t>
            </w:r>
          </w:p>
          <w:p w:rsidR="00A411B8" w:rsidRPr="007B7E45" w:rsidRDefault="00A411B8" w:rsidP="00A41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E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411B8" w:rsidRPr="007B7E45" w:rsidTr="0035737D">
        <w:tc>
          <w:tcPr>
            <w:tcW w:w="15920" w:type="dxa"/>
            <w:gridSpan w:val="5"/>
          </w:tcPr>
          <w:p w:rsidR="00A411B8" w:rsidRPr="0035737D" w:rsidRDefault="00A411B8" w:rsidP="00A41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37D">
              <w:rPr>
                <w:rFonts w:ascii="Times New Roman" w:hAnsi="Times New Roman" w:cs="Times New Roman"/>
                <w:sz w:val="28"/>
                <w:szCs w:val="28"/>
              </w:rPr>
              <w:t>ПАРАМЕТР СООТВЕТСТВИЯ СТРУКТУРЫ ООП ДО ТРЕБОВАНИЙ ФГОС ДО</w:t>
            </w:r>
          </w:p>
        </w:tc>
      </w:tr>
      <w:tr w:rsidR="00D84C26" w:rsidRPr="007B7E45" w:rsidTr="00F72E68">
        <w:tc>
          <w:tcPr>
            <w:tcW w:w="7905" w:type="dxa"/>
          </w:tcPr>
          <w:p w:rsidR="00D84C26" w:rsidRPr="007B7E45" w:rsidRDefault="00A41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E45">
              <w:rPr>
                <w:rFonts w:ascii="Times New Roman" w:hAnsi="Times New Roman" w:cs="Times New Roman"/>
                <w:sz w:val="24"/>
                <w:szCs w:val="24"/>
              </w:rPr>
              <w:t>Наличие в ООП ДО образовательной части в части, формируемой участниками образовательных отношений</w:t>
            </w:r>
          </w:p>
        </w:tc>
        <w:tc>
          <w:tcPr>
            <w:tcW w:w="2268" w:type="dxa"/>
          </w:tcPr>
          <w:p w:rsidR="00D84C26" w:rsidRPr="007B7E45" w:rsidRDefault="00D84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D84C26" w:rsidRPr="007B7E45" w:rsidRDefault="00D84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D84C26" w:rsidRPr="000C0E62" w:rsidRDefault="000C0E62" w:rsidP="007C4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18" w:type="dxa"/>
          </w:tcPr>
          <w:p w:rsidR="00D84C26" w:rsidRPr="007B7E45" w:rsidRDefault="00D84C26" w:rsidP="006B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C26" w:rsidRPr="007B7E45" w:rsidTr="00F72E68">
        <w:tc>
          <w:tcPr>
            <w:tcW w:w="7905" w:type="dxa"/>
          </w:tcPr>
          <w:p w:rsidR="00D84C26" w:rsidRPr="007B7E45" w:rsidRDefault="00A411B8" w:rsidP="00272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E45">
              <w:rPr>
                <w:rFonts w:ascii="Times New Roman" w:hAnsi="Times New Roman" w:cs="Times New Roman"/>
                <w:sz w:val="24"/>
                <w:szCs w:val="24"/>
              </w:rPr>
              <w:t>Объем обязательной части сост</w:t>
            </w:r>
            <w:r w:rsidR="00272AC7" w:rsidRPr="007B7E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B7E45">
              <w:rPr>
                <w:rFonts w:ascii="Times New Roman" w:hAnsi="Times New Roman" w:cs="Times New Roman"/>
                <w:sz w:val="24"/>
                <w:szCs w:val="24"/>
              </w:rPr>
              <w:t>вляет не менее 60% от общего объема ООП ДО</w:t>
            </w:r>
          </w:p>
        </w:tc>
        <w:tc>
          <w:tcPr>
            <w:tcW w:w="2268" w:type="dxa"/>
          </w:tcPr>
          <w:p w:rsidR="00D84C26" w:rsidRPr="007B7E45" w:rsidRDefault="00D84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D84C26" w:rsidRPr="007B7E45" w:rsidRDefault="00D84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D84C26" w:rsidRPr="000C0E62" w:rsidRDefault="000C0E62" w:rsidP="007C4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18" w:type="dxa"/>
          </w:tcPr>
          <w:p w:rsidR="00D84C26" w:rsidRPr="007B7E45" w:rsidRDefault="00D84C26" w:rsidP="006B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C26" w:rsidRPr="007B7E45" w:rsidTr="00F72E68">
        <w:tc>
          <w:tcPr>
            <w:tcW w:w="7905" w:type="dxa"/>
          </w:tcPr>
          <w:p w:rsidR="00D84C26" w:rsidRPr="007B7E45" w:rsidRDefault="00272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E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411B8" w:rsidRPr="007B7E4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B7E45">
              <w:rPr>
                <w:rFonts w:ascii="Times New Roman" w:hAnsi="Times New Roman" w:cs="Times New Roman"/>
                <w:sz w:val="24"/>
                <w:szCs w:val="24"/>
              </w:rPr>
              <w:t>ъем части, формируемой участниками образовательных отношений, составляет не более 40% от общего объема ООП ДО</w:t>
            </w:r>
          </w:p>
        </w:tc>
        <w:tc>
          <w:tcPr>
            <w:tcW w:w="2268" w:type="dxa"/>
          </w:tcPr>
          <w:p w:rsidR="00D84C26" w:rsidRPr="007B7E45" w:rsidRDefault="00D84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D84C26" w:rsidRPr="007B7E45" w:rsidRDefault="00D84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D84C26" w:rsidRPr="000C0E62" w:rsidRDefault="000C0E62" w:rsidP="007C4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18" w:type="dxa"/>
          </w:tcPr>
          <w:p w:rsidR="00D84C26" w:rsidRPr="007B7E45" w:rsidRDefault="00D84C26" w:rsidP="006B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C26" w:rsidRPr="007B7E45" w:rsidTr="00F72E68">
        <w:tc>
          <w:tcPr>
            <w:tcW w:w="7905" w:type="dxa"/>
          </w:tcPr>
          <w:p w:rsidR="00D84C26" w:rsidRPr="007B7E45" w:rsidRDefault="00272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E45">
              <w:rPr>
                <w:rFonts w:ascii="Times New Roman" w:hAnsi="Times New Roman" w:cs="Times New Roman"/>
                <w:sz w:val="24"/>
                <w:szCs w:val="24"/>
              </w:rPr>
              <w:t>Наличие в ООП ДО трех основных разделов: целевого, содержательного, организационного и дополнительного (краткой презентации ООП ДО)</w:t>
            </w:r>
          </w:p>
        </w:tc>
        <w:tc>
          <w:tcPr>
            <w:tcW w:w="2268" w:type="dxa"/>
          </w:tcPr>
          <w:p w:rsidR="00D84C26" w:rsidRPr="007B7E45" w:rsidRDefault="00D84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D84C26" w:rsidRPr="007B7E45" w:rsidRDefault="00D84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D84C26" w:rsidRPr="000C0E62" w:rsidRDefault="000C0E62" w:rsidP="007C4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18" w:type="dxa"/>
          </w:tcPr>
          <w:p w:rsidR="00D84C26" w:rsidRPr="007B7E45" w:rsidRDefault="00D84C26" w:rsidP="006B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C26" w:rsidRPr="007B7E45" w:rsidTr="00F72E68">
        <w:tc>
          <w:tcPr>
            <w:tcW w:w="7905" w:type="dxa"/>
          </w:tcPr>
          <w:p w:rsidR="00D84C26" w:rsidRPr="007B7E45" w:rsidRDefault="00272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E45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показателей по параметру: 4</w:t>
            </w:r>
          </w:p>
          <w:p w:rsidR="00272AC7" w:rsidRPr="007C4AD5" w:rsidRDefault="00272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E45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арифметическое значение по параметру:</w:t>
            </w:r>
            <w:r w:rsidR="007C4AD5" w:rsidRPr="007C4AD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D84C26" w:rsidRPr="007B7E45" w:rsidRDefault="00D84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D84C26" w:rsidRPr="007B7E45" w:rsidRDefault="00D84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D84C26" w:rsidRPr="007B7E45" w:rsidRDefault="00D84C26" w:rsidP="007C4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D84C26" w:rsidRPr="006B0C12" w:rsidRDefault="00D84C26" w:rsidP="006B0C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2AC7" w:rsidRPr="007B7E45" w:rsidTr="0035737D">
        <w:tc>
          <w:tcPr>
            <w:tcW w:w="15920" w:type="dxa"/>
            <w:gridSpan w:val="5"/>
          </w:tcPr>
          <w:p w:rsidR="00272AC7" w:rsidRPr="007B7E45" w:rsidRDefault="00272AC7" w:rsidP="00272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E45">
              <w:rPr>
                <w:rFonts w:ascii="Times New Roman" w:hAnsi="Times New Roman" w:cs="Times New Roman"/>
                <w:sz w:val="24"/>
                <w:szCs w:val="24"/>
              </w:rPr>
              <w:t>ПАРАМЕТР 1.2 СООТВЕТСТВИЕ СОДЕРЖАНИЯ ЦЕЛЕВОГО РАЗДЕЛА ООП ДО ТРЕБОВАНИЯМ ФГОС ДО</w:t>
            </w:r>
          </w:p>
        </w:tc>
      </w:tr>
      <w:tr w:rsidR="00272AC7" w:rsidRPr="007B7E45" w:rsidTr="00F72E68">
        <w:tc>
          <w:tcPr>
            <w:tcW w:w="7905" w:type="dxa"/>
          </w:tcPr>
          <w:p w:rsidR="00272AC7" w:rsidRPr="007B7E45" w:rsidRDefault="00272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E45">
              <w:rPr>
                <w:rFonts w:ascii="Times New Roman" w:hAnsi="Times New Roman" w:cs="Times New Roman"/>
                <w:sz w:val="24"/>
                <w:szCs w:val="24"/>
              </w:rPr>
              <w:t>Наличие пояснительной записки, содержащей цели и задачи ООП ДО, принципы и подходы к формированию ООП ДО, значимые для разработки и реализации ООП ДО характеристики, в том числе характеристики особенностей развития детей раннего и дошкольного возраста;</w:t>
            </w:r>
          </w:p>
        </w:tc>
        <w:tc>
          <w:tcPr>
            <w:tcW w:w="2268" w:type="dxa"/>
          </w:tcPr>
          <w:p w:rsidR="00272AC7" w:rsidRPr="007B7E45" w:rsidRDefault="00272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272AC7" w:rsidRPr="007B7E45" w:rsidRDefault="00272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nil"/>
            </w:tcBorders>
          </w:tcPr>
          <w:p w:rsidR="00272AC7" w:rsidRPr="000C0E62" w:rsidRDefault="000C0E62" w:rsidP="007C4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18" w:type="dxa"/>
            <w:tcBorders>
              <w:top w:val="nil"/>
            </w:tcBorders>
          </w:tcPr>
          <w:p w:rsidR="00272AC7" w:rsidRPr="007B7E45" w:rsidRDefault="00272AC7" w:rsidP="006B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AC7" w:rsidRPr="007B7E45" w:rsidTr="00F72E68">
        <w:tc>
          <w:tcPr>
            <w:tcW w:w="7905" w:type="dxa"/>
          </w:tcPr>
          <w:p w:rsidR="00272AC7" w:rsidRPr="007B7E45" w:rsidRDefault="00272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E45">
              <w:rPr>
                <w:rFonts w:ascii="Times New Roman" w:hAnsi="Times New Roman" w:cs="Times New Roman"/>
                <w:sz w:val="24"/>
                <w:szCs w:val="24"/>
              </w:rPr>
              <w:t>Наличие планируемых результатов освоения ООП ДО (конкретизированные целевые ориентиры для обязательной части и части формируемой участниками образовательных отношений с учетом возрастных и индивидуальных различий детей);</w:t>
            </w:r>
          </w:p>
        </w:tc>
        <w:tc>
          <w:tcPr>
            <w:tcW w:w="2268" w:type="dxa"/>
          </w:tcPr>
          <w:p w:rsidR="00272AC7" w:rsidRPr="007B7E45" w:rsidRDefault="00272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272AC7" w:rsidRPr="007B7E45" w:rsidRDefault="00272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272AC7" w:rsidRPr="000C0E62" w:rsidRDefault="000C0E62" w:rsidP="007C4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18" w:type="dxa"/>
          </w:tcPr>
          <w:p w:rsidR="00272AC7" w:rsidRPr="007B7E45" w:rsidRDefault="00272AC7" w:rsidP="006B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AC7" w:rsidRPr="007B7E45" w:rsidTr="00F72E68">
        <w:tc>
          <w:tcPr>
            <w:tcW w:w="7905" w:type="dxa"/>
          </w:tcPr>
          <w:p w:rsidR="00272AC7" w:rsidRPr="007B7E45" w:rsidRDefault="00272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E45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показателей по параметру: 2</w:t>
            </w:r>
          </w:p>
          <w:p w:rsidR="00272AC7" w:rsidRPr="007C4AD5" w:rsidRDefault="00272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E45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арифметическое значение по параметру:</w:t>
            </w:r>
            <w:r w:rsidR="007C4AD5" w:rsidRPr="007C4AD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72AC7" w:rsidRPr="007B7E45" w:rsidRDefault="00272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272AC7" w:rsidRPr="007B7E45" w:rsidRDefault="00272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272AC7" w:rsidRPr="007B7E45" w:rsidRDefault="00272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272AC7" w:rsidRPr="006B0C12" w:rsidRDefault="00272AC7" w:rsidP="006B0C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2AC7" w:rsidRPr="007B7E45" w:rsidTr="0035737D">
        <w:tc>
          <w:tcPr>
            <w:tcW w:w="15920" w:type="dxa"/>
            <w:gridSpan w:val="5"/>
          </w:tcPr>
          <w:p w:rsidR="00272AC7" w:rsidRPr="007B7E45" w:rsidRDefault="00272AC7" w:rsidP="00272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E45">
              <w:rPr>
                <w:rFonts w:ascii="Times New Roman" w:hAnsi="Times New Roman" w:cs="Times New Roman"/>
                <w:sz w:val="24"/>
                <w:szCs w:val="24"/>
              </w:rPr>
              <w:t>ПАРАМЕТР 1.3 СООТВЕТСТВИЕ СОДЕРЖАНИЯ СОДЕРЖАТЕЛЬРНОГО РАЗДЕЛА ООП ДО ТРЕБОВАНИЯМ ФГОС ДО</w:t>
            </w:r>
          </w:p>
        </w:tc>
      </w:tr>
      <w:tr w:rsidR="00272AC7" w:rsidRPr="007B7E45" w:rsidTr="00F72E68">
        <w:tc>
          <w:tcPr>
            <w:tcW w:w="7905" w:type="dxa"/>
          </w:tcPr>
          <w:p w:rsidR="00272AC7" w:rsidRPr="007B7E45" w:rsidRDefault="00272AC7" w:rsidP="0047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E45">
              <w:rPr>
                <w:rFonts w:ascii="Times New Roman" w:hAnsi="Times New Roman" w:cs="Times New Roman"/>
                <w:sz w:val="24"/>
                <w:szCs w:val="24"/>
              </w:rPr>
              <w:t>Наличие описания образовательной деятельности в соотв</w:t>
            </w:r>
            <w:r w:rsidR="0047487B" w:rsidRPr="007B7E45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7B7E45">
              <w:rPr>
                <w:rFonts w:ascii="Times New Roman" w:hAnsi="Times New Roman" w:cs="Times New Roman"/>
                <w:sz w:val="24"/>
                <w:szCs w:val="24"/>
              </w:rPr>
              <w:t>ствии с направлениями развития ребенка, представленными в пяти образовательных областях;</w:t>
            </w:r>
          </w:p>
        </w:tc>
        <w:tc>
          <w:tcPr>
            <w:tcW w:w="2268" w:type="dxa"/>
          </w:tcPr>
          <w:p w:rsidR="00272AC7" w:rsidRPr="007B7E45" w:rsidRDefault="00272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272AC7" w:rsidRPr="007B7E45" w:rsidRDefault="00272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272AC7" w:rsidRPr="000C0E62" w:rsidRDefault="000C0E62" w:rsidP="007C4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18" w:type="dxa"/>
          </w:tcPr>
          <w:p w:rsidR="00272AC7" w:rsidRPr="007B7E45" w:rsidRDefault="00272AC7" w:rsidP="006B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AC7" w:rsidRPr="007B7E45" w:rsidTr="00F72E68">
        <w:tc>
          <w:tcPr>
            <w:tcW w:w="7905" w:type="dxa"/>
          </w:tcPr>
          <w:p w:rsidR="00272AC7" w:rsidRPr="007B7E45" w:rsidRDefault="00272AC7" w:rsidP="0047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E45">
              <w:rPr>
                <w:rFonts w:ascii="Times New Roman" w:hAnsi="Times New Roman" w:cs="Times New Roman"/>
                <w:sz w:val="24"/>
                <w:szCs w:val="24"/>
              </w:rPr>
              <w:t>Наличие описания вариативных форм, способо</w:t>
            </w:r>
            <w:r w:rsidR="0047487B" w:rsidRPr="007B7E45">
              <w:rPr>
                <w:rFonts w:ascii="Times New Roman" w:hAnsi="Times New Roman" w:cs="Times New Roman"/>
                <w:sz w:val="24"/>
                <w:szCs w:val="24"/>
              </w:rPr>
              <w:t>в, методов и средств реализации ООП ДО;</w:t>
            </w:r>
          </w:p>
        </w:tc>
        <w:tc>
          <w:tcPr>
            <w:tcW w:w="2268" w:type="dxa"/>
          </w:tcPr>
          <w:p w:rsidR="00272AC7" w:rsidRPr="007B7E45" w:rsidRDefault="00272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272AC7" w:rsidRPr="007B7E45" w:rsidRDefault="00272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272AC7" w:rsidRPr="000C0E62" w:rsidRDefault="000C0E62" w:rsidP="007C4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18" w:type="dxa"/>
          </w:tcPr>
          <w:p w:rsidR="00272AC7" w:rsidRPr="007B7E45" w:rsidRDefault="00272AC7" w:rsidP="006B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AC7" w:rsidRPr="007B7E45" w:rsidTr="00F72E68">
        <w:tc>
          <w:tcPr>
            <w:tcW w:w="7905" w:type="dxa"/>
          </w:tcPr>
          <w:p w:rsidR="00272AC7" w:rsidRPr="007B7E45" w:rsidRDefault="0047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E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описания образовательной деятельности по профессиональной коррекции нарушений развития детей;</w:t>
            </w:r>
          </w:p>
        </w:tc>
        <w:tc>
          <w:tcPr>
            <w:tcW w:w="2268" w:type="dxa"/>
          </w:tcPr>
          <w:p w:rsidR="00272AC7" w:rsidRPr="00D13B82" w:rsidRDefault="00A24250" w:rsidP="006B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74" w:type="dxa"/>
          </w:tcPr>
          <w:p w:rsidR="00272AC7" w:rsidRPr="007C4AD5" w:rsidRDefault="00272AC7" w:rsidP="007C4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55" w:type="dxa"/>
          </w:tcPr>
          <w:p w:rsidR="00272AC7" w:rsidRPr="007C4AD5" w:rsidRDefault="00272AC7" w:rsidP="007C4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8" w:type="dxa"/>
          </w:tcPr>
          <w:p w:rsidR="00272AC7" w:rsidRPr="007B7E45" w:rsidRDefault="00272AC7" w:rsidP="006B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AC7" w:rsidRPr="007B7E45" w:rsidTr="00F72E68">
        <w:tc>
          <w:tcPr>
            <w:tcW w:w="7905" w:type="dxa"/>
          </w:tcPr>
          <w:p w:rsidR="00272AC7" w:rsidRPr="007B7E45" w:rsidRDefault="0047487B" w:rsidP="0047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E45">
              <w:rPr>
                <w:rFonts w:ascii="Times New Roman" w:hAnsi="Times New Roman" w:cs="Times New Roman"/>
                <w:sz w:val="24"/>
                <w:szCs w:val="24"/>
              </w:rPr>
              <w:t>Наличие описания особенностей разных видов деятельности и культурных практик;</w:t>
            </w:r>
          </w:p>
        </w:tc>
        <w:tc>
          <w:tcPr>
            <w:tcW w:w="2268" w:type="dxa"/>
          </w:tcPr>
          <w:p w:rsidR="00272AC7" w:rsidRPr="007B7E45" w:rsidRDefault="00272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272AC7" w:rsidRPr="007B7E45" w:rsidRDefault="00272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272AC7" w:rsidRPr="00A24250" w:rsidRDefault="00A24250" w:rsidP="007C4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18" w:type="dxa"/>
          </w:tcPr>
          <w:p w:rsidR="00272AC7" w:rsidRPr="007B7E45" w:rsidRDefault="00272AC7" w:rsidP="006B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AC7" w:rsidRPr="007B7E45" w:rsidTr="00F72E68">
        <w:tc>
          <w:tcPr>
            <w:tcW w:w="7905" w:type="dxa"/>
          </w:tcPr>
          <w:p w:rsidR="00272AC7" w:rsidRPr="007B7E45" w:rsidRDefault="0047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E45">
              <w:rPr>
                <w:rFonts w:ascii="Times New Roman" w:hAnsi="Times New Roman" w:cs="Times New Roman"/>
                <w:sz w:val="24"/>
                <w:szCs w:val="24"/>
              </w:rPr>
              <w:t>Наличие описания способов и направлений поддержки детской инициативы;</w:t>
            </w:r>
          </w:p>
        </w:tc>
        <w:tc>
          <w:tcPr>
            <w:tcW w:w="2268" w:type="dxa"/>
          </w:tcPr>
          <w:p w:rsidR="00272AC7" w:rsidRPr="007B7E45" w:rsidRDefault="00272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272AC7" w:rsidRPr="007B7E45" w:rsidRDefault="00272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272AC7" w:rsidRPr="00A24250" w:rsidRDefault="00A24250" w:rsidP="007C4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18" w:type="dxa"/>
          </w:tcPr>
          <w:p w:rsidR="00272AC7" w:rsidRPr="007B7E45" w:rsidRDefault="00272AC7" w:rsidP="006B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AC7" w:rsidRPr="007B7E45" w:rsidTr="00F72E68">
        <w:tc>
          <w:tcPr>
            <w:tcW w:w="7905" w:type="dxa"/>
          </w:tcPr>
          <w:p w:rsidR="00272AC7" w:rsidRPr="007B7E45" w:rsidRDefault="0047487B" w:rsidP="0047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E45">
              <w:rPr>
                <w:rFonts w:ascii="Times New Roman" w:hAnsi="Times New Roman" w:cs="Times New Roman"/>
                <w:sz w:val="24"/>
                <w:szCs w:val="24"/>
              </w:rPr>
              <w:t>Наличие описания особенностей взаимодействия педагогического коллектива с семьями воспитанников.</w:t>
            </w:r>
          </w:p>
        </w:tc>
        <w:tc>
          <w:tcPr>
            <w:tcW w:w="2268" w:type="dxa"/>
          </w:tcPr>
          <w:p w:rsidR="00272AC7" w:rsidRPr="007B7E45" w:rsidRDefault="00272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272AC7" w:rsidRPr="007B7E45" w:rsidRDefault="00272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272AC7" w:rsidRPr="00A24250" w:rsidRDefault="00A24250" w:rsidP="007C4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18" w:type="dxa"/>
          </w:tcPr>
          <w:p w:rsidR="00272AC7" w:rsidRPr="007B7E45" w:rsidRDefault="00272AC7" w:rsidP="006B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87B" w:rsidRPr="007B7E45" w:rsidTr="00F72E68">
        <w:tc>
          <w:tcPr>
            <w:tcW w:w="7905" w:type="dxa"/>
          </w:tcPr>
          <w:p w:rsidR="0047487B" w:rsidRPr="007B7E45" w:rsidRDefault="0047487B" w:rsidP="00357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E45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показателей по параметру: 6</w:t>
            </w:r>
          </w:p>
          <w:p w:rsidR="0047487B" w:rsidRPr="007C4AD5" w:rsidRDefault="0047487B" w:rsidP="00357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E45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арифметическое значение по параметру:</w:t>
            </w:r>
            <w:r w:rsidR="00A24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C4AD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C4AD5" w:rsidRPr="007C4AD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A2425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47487B" w:rsidRPr="007B7E45" w:rsidRDefault="00474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47487B" w:rsidRPr="007B7E45" w:rsidRDefault="00474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47487B" w:rsidRPr="007B7E45" w:rsidRDefault="00474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47487B" w:rsidRPr="006B0C12" w:rsidRDefault="0047487B" w:rsidP="006B0C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487B" w:rsidRPr="007B7E45" w:rsidTr="0035737D">
        <w:tc>
          <w:tcPr>
            <w:tcW w:w="15920" w:type="dxa"/>
            <w:gridSpan w:val="5"/>
          </w:tcPr>
          <w:p w:rsidR="0047487B" w:rsidRPr="007B7E45" w:rsidRDefault="0047487B" w:rsidP="0047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E45">
              <w:rPr>
                <w:rFonts w:ascii="Times New Roman" w:hAnsi="Times New Roman" w:cs="Times New Roman"/>
                <w:sz w:val="24"/>
                <w:szCs w:val="24"/>
              </w:rPr>
              <w:t>ПАРАМЕТР 1.4 СООТВЕТСТВИЕ СОДЕРЖАНИЯ ОРГАНИЗАЦИОННОГО РАЗДЕЛА ООП ДО ТРЕБОВАНИЯМ ФГОС ДО</w:t>
            </w:r>
          </w:p>
        </w:tc>
      </w:tr>
      <w:tr w:rsidR="0047487B" w:rsidRPr="007B7E45" w:rsidTr="00F72E68">
        <w:tc>
          <w:tcPr>
            <w:tcW w:w="7905" w:type="dxa"/>
          </w:tcPr>
          <w:p w:rsidR="0047487B" w:rsidRPr="007B7E45" w:rsidRDefault="0047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E45">
              <w:rPr>
                <w:rFonts w:ascii="Times New Roman" w:hAnsi="Times New Roman" w:cs="Times New Roman"/>
                <w:sz w:val="24"/>
                <w:szCs w:val="24"/>
              </w:rPr>
              <w:t>Наличие описания материально-технического обеспечения ООП ДО;</w:t>
            </w:r>
          </w:p>
        </w:tc>
        <w:tc>
          <w:tcPr>
            <w:tcW w:w="2268" w:type="dxa"/>
          </w:tcPr>
          <w:p w:rsidR="0047487B" w:rsidRPr="007B7E45" w:rsidRDefault="00474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47487B" w:rsidRPr="007B7E45" w:rsidRDefault="00474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47487B" w:rsidRPr="00A24250" w:rsidRDefault="00A24250" w:rsidP="007C4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18" w:type="dxa"/>
          </w:tcPr>
          <w:p w:rsidR="0047487B" w:rsidRPr="007B7E45" w:rsidRDefault="0047487B" w:rsidP="006B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87B" w:rsidRPr="007B7E45" w:rsidTr="00F72E68">
        <w:tc>
          <w:tcPr>
            <w:tcW w:w="7905" w:type="dxa"/>
          </w:tcPr>
          <w:p w:rsidR="0047487B" w:rsidRPr="007B7E45" w:rsidRDefault="0047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E45">
              <w:rPr>
                <w:rFonts w:ascii="Times New Roman" w:hAnsi="Times New Roman" w:cs="Times New Roman"/>
                <w:sz w:val="24"/>
                <w:szCs w:val="24"/>
              </w:rPr>
              <w:t>Обеспеченность методическими материалами и средствами обучения и воспитания;</w:t>
            </w:r>
          </w:p>
        </w:tc>
        <w:tc>
          <w:tcPr>
            <w:tcW w:w="2268" w:type="dxa"/>
          </w:tcPr>
          <w:p w:rsidR="0047487B" w:rsidRPr="007B7E45" w:rsidRDefault="00474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47487B" w:rsidRPr="007B7E45" w:rsidRDefault="00474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47487B" w:rsidRPr="00A24250" w:rsidRDefault="00A24250" w:rsidP="007C4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18" w:type="dxa"/>
          </w:tcPr>
          <w:p w:rsidR="0047487B" w:rsidRPr="007B7E45" w:rsidRDefault="0047487B" w:rsidP="006B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87B" w:rsidRPr="007B7E45" w:rsidTr="00F72E68">
        <w:tc>
          <w:tcPr>
            <w:tcW w:w="7905" w:type="dxa"/>
          </w:tcPr>
          <w:p w:rsidR="0047487B" w:rsidRPr="007B7E45" w:rsidRDefault="0047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E45">
              <w:rPr>
                <w:rFonts w:ascii="Times New Roman" w:hAnsi="Times New Roman" w:cs="Times New Roman"/>
                <w:sz w:val="24"/>
                <w:szCs w:val="24"/>
              </w:rPr>
              <w:t>Описание распорядка дня (режим дня), продолжительность пребывания детей в ДОО, предельная наполняемость групп, виды групп (возможность упоминание в целевом разделе ООП ДО)</w:t>
            </w:r>
          </w:p>
        </w:tc>
        <w:tc>
          <w:tcPr>
            <w:tcW w:w="2268" w:type="dxa"/>
          </w:tcPr>
          <w:p w:rsidR="0047487B" w:rsidRPr="007B7E45" w:rsidRDefault="00474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47487B" w:rsidRPr="007B7E45" w:rsidRDefault="00474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47487B" w:rsidRPr="00A24250" w:rsidRDefault="00A24250" w:rsidP="007C4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18" w:type="dxa"/>
          </w:tcPr>
          <w:p w:rsidR="0047487B" w:rsidRPr="007B7E45" w:rsidRDefault="0047487B" w:rsidP="006B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87B" w:rsidRPr="007B7E45" w:rsidTr="00F72E68">
        <w:tc>
          <w:tcPr>
            <w:tcW w:w="7905" w:type="dxa"/>
          </w:tcPr>
          <w:p w:rsidR="0047487B" w:rsidRPr="007B7E45" w:rsidRDefault="0047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E45">
              <w:rPr>
                <w:rFonts w:ascii="Times New Roman" w:hAnsi="Times New Roman" w:cs="Times New Roman"/>
                <w:sz w:val="24"/>
                <w:szCs w:val="24"/>
              </w:rPr>
              <w:t>Описание особенностей организации традиционных событий, праздников, мероприятий;</w:t>
            </w:r>
          </w:p>
        </w:tc>
        <w:tc>
          <w:tcPr>
            <w:tcW w:w="2268" w:type="dxa"/>
          </w:tcPr>
          <w:p w:rsidR="0047487B" w:rsidRPr="007B7E45" w:rsidRDefault="00474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47487B" w:rsidRPr="00F72E68" w:rsidRDefault="00474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47487B" w:rsidRPr="007B7E45" w:rsidRDefault="00A24250" w:rsidP="007C4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18" w:type="dxa"/>
          </w:tcPr>
          <w:p w:rsidR="0047487B" w:rsidRPr="007B7E45" w:rsidRDefault="0047487B" w:rsidP="006B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87B" w:rsidRPr="007B7E45" w:rsidTr="00F72E68">
        <w:tc>
          <w:tcPr>
            <w:tcW w:w="7905" w:type="dxa"/>
          </w:tcPr>
          <w:p w:rsidR="0047487B" w:rsidRPr="007B7E45" w:rsidRDefault="0047487B" w:rsidP="0047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E45">
              <w:rPr>
                <w:rFonts w:ascii="Times New Roman" w:hAnsi="Times New Roman" w:cs="Times New Roman"/>
                <w:sz w:val="24"/>
                <w:szCs w:val="24"/>
              </w:rPr>
              <w:t>Описание особенностей построения развивающей предметно-пространственной среды (РРПС)</w:t>
            </w:r>
          </w:p>
        </w:tc>
        <w:tc>
          <w:tcPr>
            <w:tcW w:w="2268" w:type="dxa"/>
          </w:tcPr>
          <w:p w:rsidR="0047487B" w:rsidRPr="007B7E45" w:rsidRDefault="00474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47487B" w:rsidRPr="007B7E45" w:rsidRDefault="00474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47487B" w:rsidRPr="00A24250" w:rsidRDefault="00A24250" w:rsidP="007C4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18" w:type="dxa"/>
          </w:tcPr>
          <w:p w:rsidR="0047487B" w:rsidRPr="007B7E45" w:rsidRDefault="0047487B" w:rsidP="006B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87B" w:rsidRPr="007B7E45" w:rsidTr="00F72E68">
        <w:tc>
          <w:tcPr>
            <w:tcW w:w="7905" w:type="dxa"/>
          </w:tcPr>
          <w:p w:rsidR="0047487B" w:rsidRPr="007B7E45" w:rsidRDefault="0047487B" w:rsidP="004748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E45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показателей по параметру: 5</w:t>
            </w:r>
          </w:p>
          <w:p w:rsidR="0047487B" w:rsidRPr="007C4AD5" w:rsidRDefault="0047487B" w:rsidP="0047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E45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арифметическое значение по параметру:</w:t>
            </w:r>
            <w:r w:rsidR="00A24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C4AD5" w:rsidRPr="007C4AD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7487B" w:rsidRPr="007B7E45" w:rsidRDefault="00474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47487B" w:rsidRPr="007B7E45" w:rsidRDefault="00474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47487B" w:rsidRPr="007B7E45" w:rsidRDefault="0047487B" w:rsidP="007C4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47487B" w:rsidRPr="006B0C12" w:rsidRDefault="0047487B" w:rsidP="006B0C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487B" w:rsidRPr="007B7E45" w:rsidTr="0035737D">
        <w:tc>
          <w:tcPr>
            <w:tcW w:w="15920" w:type="dxa"/>
            <w:gridSpan w:val="5"/>
          </w:tcPr>
          <w:p w:rsidR="0047487B" w:rsidRPr="007B7E45" w:rsidRDefault="0047487B" w:rsidP="0047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E45">
              <w:rPr>
                <w:rFonts w:ascii="Times New Roman" w:hAnsi="Times New Roman" w:cs="Times New Roman"/>
                <w:sz w:val="24"/>
                <w:szCs w:val="24"/>
              </w:rPr>
              <w:t>ПАРАМЕТР 1.5 СООТВТЕСТВИЕ СОДЕРЖАНИЯ ДОПОЛНИТЕЛЬНОГО РАЗДЕЛА ООП ДО (ПРЕЗЕНТАЦИИ) ТРЕБОВАНИЯМ ФГОС ДО</w:t>
            </w:r>
          </w:p>
        </w:tc>
      </w:tr>
      <w:tr w:rsidR="0047487B" w:rsidRPr="007B7E45" w:rsidTr="00F72E68">
        <w:tc>
          <w:tcPr>
            <w:tcW w:w="7905" w:type="dxa"/>
          </w:tcPr>
          <w:p w:rsidR="0047487B" w:rsidRPr="007B7E45" w:rsidRDefault="0047487B" w:rsidP="00A46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E45">
              <w:rPr>
                <w:rFonts w:ascii="Times New Roman" w:hAnsi="Times New Roman" w:cs="Times New Roman"/>
                <w:sz w:val="24"/>
                <w:szCs w:val="24"/>
              </w:rPr>
              <w:t>Указаны возрастные и иные категории детей, на которых ориентирована ООП ДО, используемые примеры образовательные программы, описана характеристика взаимодействия пед</w:t>
            </w:r>
            <w:r w:rsidR="00A46777" w:rsidRPr="007B7E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B7E45">
              <w:rPr>
                <w:rFonts w:ascii="Times New Roman" w:hAnsi="Times New Roman" w:cs="Times New Roman"/>
                <w:sz w:val="24"/>
                <w:szCs w:val="24"/>
              </w:rPr>
              <w:t>гогического коллектива с семьями детей;</w:t>
            </w:r>
          </w:p>
        </w:tc>
        <w:tc>
          <w:tcPr>
            <w:tcW w:w="2268" w:type="dxa"/>
          </w:tcPr>
          <w:p w:rsidR="0047487B" w:rsidRPr="007B7E45" w:rsidRDefault="0047487B" w:rsidP="006B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47487B" w:rsidRPr="007B7E45" w:rsidRDefault="0047487B" w:rsidP="006B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47487B" w:rsidRPr="00A24250" w:rsidRDefault="00A24250" w:rsidP="006B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18" w:type="dxa"/>
          </w:tcPr>
          <w:p w:rsidR="0047487B" w:rsidRPr="007B7E45" w:rsidRDefault="0047487B" w:rsidP="006B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87B" w:rsidRPr="007B7E45" w:rsidTr="00F72E68">
        <w:tc>
          <w:tcPr>
            <w:tcW w:w="7905" w:type="dxa"/>
          </w:tcPr>
          <w:p w:rsidR="0047487B" w:rsidRPr="007B7E45" w:rsidRDefault="0047487B" w:rsidP="0047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E45">
              <w:rPr>
                <w:rFonts w:ascii="Times New Roman" w:hAnsi="Times New Roman" w:cs="Times New Roman"/>
                <w:sz w:val="24"/>
                <w:szCs w:val="24"/>
              </w:rPr>
              <w:t>Характер изложения материала доступен для родителей.</w:t>
            </w:r>
          </w:p>
        </w:tc>
        <w:tc>
          <w:tcPr>
            <w:tcW w:w="2268" w:type="dxa"/>
          </w:tcPr>
          <w:p w:rsidR="0047487B" w:rsidRPr="007B7E45" w:rsidRDefault="0047487B" w:rsidP="006B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47487B" w:rsidRPr="007B7E45" w:rsidRDefault="0047487B" w:rsidP="006B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47487B" w:rsidRPr="00A24250" w:rsidRDefault="00A24250" w:rsidP="006B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18" w:type="dxa"/>
          </w:tcPr>
          <w:p w:rsidR="0047487B" w:rsidRPr="007C4AD5" w:rsidRDefault="0047487B" w:rsidP="006B0C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7487B" w:rsidRPr="007B7E45" w:rsidTr="00F72E68">
        <w:tc>
          <w:tcPr>
            <w:tcW w:w="7905" w:type="dxa"/>
          </w:tcPr>
          <w:p w:rsidR="00A46777" w:rsidRPr="007B7E45" w:rsidRDefault="00A46777" w:rsidP="00A46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E45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показателей по параметру: 2</w:t>
            </w:r>
          </w:p>
          <w:p w:rsidR="0047487B" w:rsidRPr="007C4AD5" w:rsidRDefault="00A46777" w:rsidP="00A46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E45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арифметическое значение по параметру:</w:t>
            </w:r>
            <w:r w:rsidR="007C4AD5" w:rsidRPr="007C4AD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7487B" w:rsidRPr="007B7E45" w:rsidRDefault="0047487B" w:rsidP="006B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47487B" w:rsidRPr="007B7E45" w:rsidRDefault="0047487B" w:rsidP="006B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47487B" w:rsidRPr="007B7E45" w:rsidRDefault="0047487B" w:rsidP="006B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47487B" w:rsidRPr="006B0C12" w:rsidRDefault="0047487B" w:rsidP="006B0C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B0C12" w:rsidRDefault="006B0C12">
      <w:pPr>
        <w:rPr>
          <w:rFonts w:ascii="Times New Roman" w:hAnsi="Times New Roman" w:cs="Times New Roman"/>
        </w:rPr>
      </w:pPr>
    </w:p>
    <w:p w:rsidR="00AB04C4" w:rsidRDefault="00AB04C4" w:rsidP="0035737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04C4" w:rsidRDefault="00AB04C4" w:rsidP="0035737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04C4" w:rsidRDefault="00AB04C4" w:rsidP="0035737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04C4" w:rsidRDefault="00AB04C4" w:rsidP="0035737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5737D" w:rsidRPr="006B0C12" w:rsidRDefault="0035737D" w:rsidP="0035737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B0C1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КРИТЕРИЙ 2. КАЧЕСТВО СОДЕРЖАНИЯ ОБРАЗОВАТЕЛЬНОЙ ДЕЯТЕЛЬНОСТИ В ДОО</w:t>
      </w:r>
    </w:p>
    <w:p w:rsidR="0035737D" w:rsidRPr="00634944" w:rsidRDefault="0035737D" w:rsidP="0035737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34944">
        <w:rPr>
          <w:rFonts w:ascii="Times New Roman" w:eastAsia="Calibri" w:hAnsi="Times New Roman" w:cs="Times New Roman"/>
          <w:sz w:val="28"/>
          <w:szCs w:val="28"/>
        </w:rPr>
        <w:t>ПАРАМЕТР 2.1. ПОЗНАВАТЕЛЬНОЕ РАЗВИТИЕ</w:t>
      </w:r>
    </w:p>
    <w:tbl>
      <w:tblPr>
        <w:tblStyle w:val="1"/>
        <w:tblW w:w="15984" w:type="dxa"/>
        <w:tblLook w:val="04A0"/>
      </w:tblPr>
      <w:tblGrid>
        <w:gridCol w:w="8071"/>
        <w:gridCol w:w="1960"/>
        <w:gridCol w:w="1984"/>
        <w:gridCol w:w="1985"/>
        <w:gridCol w:w="1984"/>
      </w:tblGrid>
      <w:tr w:rsidR="0035737D" w:rsidRPr="0035737D" w:rsidTr="006B0C12">
        <w:tc>
          <w:tcPr>
            <w:tcW w:w="8071" w:type="dxa"/>
            <w:vMerge w:val="restart"/>
          </w:tcPr>
          <w:p w:rsidR="0035737D" w:rsidRPr="0035737D" w:rsidRDefault="0035737D" w:rsidP="003573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7913" w:type="dxa"/>
            <w:gridSpan w:val="4"/>
          </w:tcPr>
          <w:p w:rsidR="0035737D" w:rsidRPr="0035737D" w:rsidRDefault="0035737D" w:rsidP="003573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Уровни</w:t>
            </w:r>
          </w:p>
        </w:tc>
      </w:tr>
      <w:tr w:rsidR="0035737D" w:rsidRPr="0035737D" w:rsidTr="006B0C12">
        <w:tc>
          <w:tcPr>
            <w:tcW w:w="8071" w:type="dxa"/>
            <w:vMerge/>
            <w:tcBorders>
              <w:bottom w:val="single" w:sz="4" w:space="0" w:color="auto"/>
            </w:tcBorders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4" w:space="0" w:color="auto"/>
            </w:tcBorders>
          </w:tcPr>
          <w:p w:rsidR="0035737D" w:rsidRPr="00F72E68" w:rsidRDefault="0035737D" w:rsidP="003573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E68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скорее не подтверждается</w:t>
            </w:r>
          </w:p>
          <w:p w:rsidR="0035737D" w:rsidRPr="00F72E68" w:rsidRDefault="0035737D" w:rsidP="003573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E6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5737D" w:rsidRPr="00F72E68" w:rsidRDefault="0035737D" w:rsidP="003573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E68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скорее  подтверждается</w:t>
            </w:r>
          </w:p>
          <w:p w:rsidR="0035737D" w:rsidRPr="00F72E68" w:rsidRDefault="0035737D" w:rsidP="006B0C12">
            <w:pPr>
              <w:jc w:val="center"/>
              <w:rPr>
                <w:rFonts w:ascii="Calibri" w:eastAsia="Calibri" w:hAnsi="Calibri" w:cs="Times New Roman"/>
              </w:rPr>
            </w:pPr>
            <w:r w:rsidRPr="00F72E6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5737D" w:rsidRPr="00F72E68" w:rsidRDefault="0035737D" w:rsidP="003573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E68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подтверждается</w:t>
            </w:r>
          </w:p>
          <w:p w:rsidR="0035737D" w:rsidRPr="00F72E68" w:rsidRDefault="0035737D" w:rsidP="003573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737D" w:rsidRPr="00F72E68" w:rsidRDefault="0035737D" w:rsidP="0035737D">
            <w:pPr>
              <w:jc w:val="center"/>
              <w:rPr>
                <w:rFonts w:ascii="Calibri" w:eastAsia="Calibri" w:hAnsi="Calibri" w:cs="Times New Roman"/>
              </w:rPr>
            </w:pPr>
            <w:r w:rsidRPr="00F72E6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5737D" w:rsidRPr="00F72E68" w:rsidRDefault="0035737D" w:rsidP="003573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E68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подтверждается с превосходством</w:t>
            </w:r>
          </w:p>
          <w:p w:rsidR="0035737D" w:rsidRPr="00F72E68" w:rsidRDefault="0035737D" w:rsidP="0035737D">
            <w:pPr>
              <w:jc w:val="center"/>
              <w:rPr>
                <w:rFonts w:ascii="Calibri" w:eastAsia="Calibri" w:hAnsi="Calibri" w:cs="Times New Roman"/>
              </w:rPr>
            </w:pPr>
            <w:r w:rsidRPr="00F72E6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35737D" w:rsidRPr="0035737D" w:rsidTr="006B0C12">
        <w:tc>
          <w:tcPr>
            <w:tcW w:w="15984" w:type="dxa"/>
            <w:gridSpan w:val="5"/>
            <w:tcBorders>
              <w:top w:val="single" w:sz="4" w:space="0" w:color="auto"/>
            </w:tcBorders>
          </w:tcPr>
          <w:p w:rsidR="00C622BD" w:rsidRDefault="00C622BD" w:rsidP="003573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737D" w:rsidRPr="0035737D" w:rsidRDefault="0035737D" w:rsidP="003573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2.1.1 ОЗНАКОМЛЕНИЕ С МИРОМ ПРИРОДЫ </w:t>
            </w:r>
          </w:p>
        </w:tc>
      </w:tr>
      <w:tr w:rsidR="0035737D" w:rsidRPr="0035737D" w:rsidTr="006B0C12">
        <w:tc>
          <w:tcPr>
            <w:tcW w:w="8071" w:type="dxa"/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Созданы условия для ознакомления детей с окружающим социальным и предметным миром (наблюдения, экскурсии, просмотр видео – и фото материалов, наличие альбомов, иллюстраций)</w:t>
            </w:r>
          </w:p>
        </w:tc>
        <w:tc>
          <w:tcPr>
            <w:tcW w:w="1960" w:type="dxa"/>
          </w:tcPr>
          <w:p w:rsidR="0035737D" w:rsidRPr="0035737D" w:rsidRDefault="0035737D" w:rsidP="006B0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6B0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737D" w:rsidRPr="00A24250" w:rsidRDefault="00A24250" w:rsidP="006B0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35737D" w:rsidRPr="0035737D" w:rsidRDefault="0035737D" w:rsidP="006B0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37D" w:rsidRPr="0035737D" w:rsidTr="006B0C12">
        <w:tc>
          <w:tcPr>
            <w:tcW w:w="8071" w:type="dxa"/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Созданы условия для развития представлений детей о физических свойствах окружающего мира (живой и не живой природе); ознакомления с различными свойствами веществ в экспериментальной деятельности</w:t>
            </w:r>
          </w:p>
        </w:tc>
        <w:tc>
          <w:tcPr>
            <w:tcW w:w="1960" w:type="dxa"/>
          </w:tcPr>
          <w:p w:rsidR="0035737D" w:rsidRPr="0035737D" w:rsidRDefault="0035737D" w:rsidP="006B0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F72E68" w:rsidRDefault="0035737D" w:rsidP="006B0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737D" w:rsidRPr="0035737D" w:rsidRDefault="00A24250" w:rsidP="006B0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35737D" w:rsidRPr="0035737D" w:rsidRDefault="0035737D" w:rsidP="006B0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37D" w:rsidRPr="0035737D" w:rsidTr="006B0C12">
        <w:tc>
          <w:tcPr>
            <w:tcW w:w="8071" w:type="dxa"/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Созданы условия для развития познавательной активности и самостоятельности детей в естественнонаучном познании (организуют проблемные ситуации, совместные проекты, познавательные игры и др.)</w:t>
            </w:r>
          </w:p>
        </w:tc>
        <w:tc>
          <w:tcPr>
            <w:tcW w:w="1960" w:type="dxa"/>
          </w:tcPr>
          <w:p w:rsidR="0035737D" w:rsidRPr="0035737D" w:rsidRDefault="0035737D" w:rsidP="006B0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A24250" w:rsidRDefault="00A24250" w:rsidP="006B0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35737D" w:rsidRPr="0035737D" w:rsidRDefault="0035737D" w:rsidP="006B0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6B0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37D" w:rsidRPr="0035737D" w:rsidTr="006B0C12">
        <w:tc>
          <w:tcPr>
            <w:tcW w:w="15984" w:type="dxa"/>
            <w:gridSpan w:val="5"/>
          </w:tcPr>
          <w:p w:rsidR="00C622BD" w:rsidRDefault="00C622BD" w:rsidP="006B0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737D" w:rsidRPr="0035737D" w:rsidRDefault="0035737D" w:rsidP="006B0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2.1.2  ФОРМИРОВАНИЕ ЭЛЕМЕНТАРНЫХ МАТЕМАТИЧЕСКИХ ПРЕДСТАВЛЕНИЙ</w:t>
            </w:r>
          </w:p>
        </w:tc>
      </w:tr>
      <w:tr w:rsidR="0035737D" w:rsidRPr="0035737D" w:rsidTr="006B0C12">
        <w:tc>
          <w:tcPr>
            <w:tcW w:w="8071" w:type="dxa"/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группе созданы условия для развития сенсорных эталонов (для групп раннего и младшего возраста); для формирования элементарных математических представлений </w:t>
            </w:r>
          </w:p>
        </w:tc>
        <w:tc>
          <w:tcPr>
            <w:tcW w:w="1960" w:type="dxa"/>
          </w:tcPr>
          <w:p w:rsidR="0035737D" w:rsidRPr="0035737D" w:rsidRDefault="0035737D" w:rsidP="006B0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6B0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737D" w:rsidRPr="00A24250" w:rsidRDefault="00A24250" w:rsidP="006B0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35737D" w:rsidRPr="0035737D" w:rsidRDefault="0035737D" w:rsidP="006B0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37D" w:rsidRPr="0035737D" w:rsidTr="006B0C12">
        <w:tc>
          <w:tcPr>
            <w:tcW w:w="8071" w:type="dxa"/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Включают математические действия в разные виды детской деятельности (на занятиях, прогулке, при выполнении различных режимных моментов, в свободной игре детей)</w:t>
            </w:r>
          </w:p>
        </w:tc>
        <w:tc>
          <w:tcPr>
            <w:tcW w:w="1960" w:type="dxa"/>
          </w:tcPr>
          <w:p w:rsidR="0035737D" w:rsidRPr="0035737D" w:rsidRDefault="0035737D" w:rsidP="006B0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6B0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737D" w:rsidRPr="00A24250" w:rsidRDefault="00A24250" w:rsidP="006B0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35737D" w:rsidRPr="0035737D" w:rsidRDefault="0035737D" w:rsidP="006B0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37D" w:rsidRPr="0035737D" w:rsidTr="006B0C12">
        <w:tc>
          <w:tcPr>
            <w:tcW w:w="8071" w:type="dxa"/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поддерживают самостоятельность, познавательную активность простых математических задач, загадок, придумывание историй с математическим содержанием и пр.)</w:t>
            </w:r>
          </w:p>
        </w:tc>
        <w:tc>
          <w:tcPr>
            <w:tcW w:w="1960" w:type="dxa"/>
          </w:tcPr>
          <w:p w:rsidR="0035737D" w:rsidRPr="0035737D" w:rsidRDefault="0035737D" w:rsidP="006B0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6B0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737D" w:rsidRPr="0035737D" w:rsidRDefault="00A24250" w:rsidP="006B0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35737D" w:rsidRPr="007C4AD5" w:rsidRDefault="0035737D" w:rsidP="006B0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5737D" w:rsidRPr="0035737D" w:rsidTr="006B0C12">
        <w:tc>
          <w:tcPr>
            <w:tcW w:w="8071" w:type="dxa"/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развивают у детей представление о мерке как способе измерения количества, длины, ширины, высоты, объема, веса (используют в качестве мерки различные предметы и емкости – веревочки, палочки, полоски бумаги, чашечки, формочки и пр.)</w:t>
            </w:r>
          </w:p>
        </w:tc>
        <w:tc>
          <w:tcPr>
            <w:tcW w:w="1960" w:type="dxa"/>
          </w:tcPr>
          <w:p w:rsidR="0035737D" w:rsidRPr="0035737D" w:rsidRDefault="0035737D" w:rsidP="006B0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6B0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737D" w:rsidRPr="00A24250" w:rsidRDefault="00A24250" w:rsidP="006B0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35737D" w:rsidRPr="0035737D" w:rsidRDefault="0035737D" w:rsidP="006B0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37D" w:rsidRPr="0035737D" w:rsidTr="006B0C12">
        <w:tc>
          <w:tcPr>
            <w:tcW w:w="8071" w:type="dxa"/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Созданы условия для развития у детей элементарных геометрических представлений (знакомят с основными геометрическими фигурами и формами, учат их называть, различать, изображать)</w:t>
            </w:r>
          </w:p>
        </w:tc>
        <w:tc>
          <w:tcPr>
            <w:tcW w:w="1960" w:type="dxa"/>
          </w:tcPr>
          <w:p w:rsidR="0035737D" w:rsidRPr="0035737D" w:rsidRDefault="0035737D" w:rsidP="006B0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6B0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737D" w:rsidRPr="00A24250" w:rsidRDefault="00A24250" w:rsidP="006B0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35737D" w:rsidRPr="0035737D" w:rsidRDefault="0035737D" w:rsidP="006B0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37D" w:rsidRPr="0035737D" w:rsidTr="006B0C12">
        <w:tc>
          <w:tcPr>
            <w:tcW w:w="8071" w:type="dxa"/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Педагоги развивают пространственные представления детей: обращают внимание на расположение предметов («верх-внизх», «над-под», «рядом», «справа», «слева» и др.); ориентироваться в (по словесной инструкции, плану, схемам и пр.)</w:t>
            </w:r>
          </w:p>
        </w:tc>
        <w:tc>
          <w:tcPr>
            <w:tcW w:w="1960" w:type="dxa"/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737D" w:rsidRPr="00A24250" w:rsidRDefault="00A24250" w:rsidP="006B0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37D" w:rsidRPr="0035737D" w:rsidTr="006B0C12">
        <w:tc>
          <w:tcPr>
            <w:tcW w:w="8071" w:type="dxa"/>
          </w:tcPr>
          <w:p w:rsidR="00634944" w:rsidRPr="0035737D" w:rsidRDefault="0035737D" w:rsidP="006349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Созданы условия для развития у детей временных представлений</w:t>
            </w:r>
          </w:p>
        </w:tc>
        <w:tc>
          <w:tcPr>
            <w:tcW w:w="1960" w:type="dxa"/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737D" w:rsidRPr="00A24250" w:rsidRDefault="00A24250" w:rsidP="006B0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37D" w:rsidRPr="0035737D" w:rsidTr="006B0C12">
        <w:tc>
          <w:tcPr>
            <w:tcW w:w="8071" w:type="dxa"/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Созданы условия для развития логического мышления детей (игры, картотека и пр.)</w:t>
            </w:r>
          </w:p>
        </w:tc>
        <w:tc>
          <w:tcPr>
            <w:tcW w:w="1960" w:type="dxa"/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737D" w:rsidRPr="00A24250" w:rsidRDefault="00A24250" w:rsidP="006B0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37D" w:rsidRPr="0035737D" w:rsidTr="006B0C12">
        <w:tc>
          <w:tcPr>
            <w:tcW w:w="15984" w:type="dxa"/>
            <w:gridSpan w:val="5"/>
          </w:tcPr>
          <w:p w:rsidR="0035737D" w:rsidRPr="0035737D" w:rsidRDefault="0035737D" w:rsidP="003573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2.1.3 РАЗВИТИЕ КОНСТРУКТИВНОЙ ДЕЯТЕЛЬНОСТИ</w:t>
            </w:r>
          </w:p>
        </w:tc>
      </w:tr>
      <w:tr w:rsidR="0035737D" w:rsidRPr="0035737D" w:rsidTr="006B0C12">
        <w:tc>
          <w:tcPr>
            <w:tcW w:w="8071" w:type="dxa"/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Созданы условия для ознакомления детей с многообразием архитектурных форм и построек (рассматривают иллюстрированные альбомы, открытки, слайды с изображением зданий, площадей, мостов, фонтанов, обращают внимание де</w:t>
            </w:r>
            <w:r w:rsidR="004D4606">
              <w:rPr>
                <w:rFonts w:ascii="Times New Roman" w:eastAsia="Calibri" w:hAnsi="Times New Roman" w:cs="Times New Roman"/>
                <w:sz w:val="24"/>
                <w:szCs w:val="24"/>
              </w:rPr>
              <w:t>тей на архитектурные элементы- арки, колонны, фронтоны</w:t>
            </w: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60" w:type="dxa"/>
          </w:tcPr>
          <w:p w:rsidR="0035737D" w:rsidRPr="0035737D" w:rsidRDefault="0035737D" w:rsidP="006B0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6B0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737D" w:rsidRPr="00A24250" w:rsidRDefault="00A24250" w:rsidP="006B0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35737D" w:rsidRPr="0035737D" w:rsidRDefault="0035737D" w:rsidP="006B0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37D" w:rsidRPr="0035737D" w:rsidTr="006B0C12">
        <w:tc>
          <w:tcPr>
            <w:tcW w:w="8071" w:type="dxa"/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Созданы условия для ознакомления детей с возможностями технического конструирования (рассматривают изображения и модели машин, самолетов, кораблей, космических ракет и пр., обращают внимание на детали различных конструкций – колеса, капот, крылья, мачта и др.)</w:t>
            </w:r>
          </w:p>
        </w:tc>
        <w:tc>
          <w:tcPr>
            <w:tcW w:w="1960" w:type="dxa"/>
          </w:tcPr>
          <w:p w:rsidR="0035737D" w:rsidRPr="0035737D" w:rsidRDefault="0035737D" w:rsidP="006B0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6B0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737D" w:rsidRPr="00A24250" w:rsidRDefault="00A24250" w:rsidP="006B0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35737D" w:rsidRPr="0035737D" w:rsidRDefault="0035737D" w:rsidP="006B0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37D" w:rsidRPr="0035737D" w:rsidTr="006B0C12">
        <w:tc>
          <w:tcPr>
            <w:tcW w:w="8071" w:type="dxa"/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Поддерживают интерес детей к экспериментированию и самостоятельной конструктивной деятельности (создавать постройки из кубиков, песка, строительных, модульных конструкторов и т.п.)</w:t>
            </w:r>
          </w:p>
        </w:tc>
        <w:tc>
          <w:tcPr>
            <w:tcW w:w="1960" w:type="dxa"/>
          </w:tcPr>
          <w:p w:rsidR="0035737D" w:rsidRPr="0035737D" w:rsidRDefault="0035737D" w:rsidP="006B0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6B0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737D" w:rsidRPr="00A24250" w:rsidRDefault="00A24250" w:rsidP="006B0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35737D" w:rsidRPr="0035737D" w:rsidRDefault="0035737D" w:rsidP="006B0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37D" w:rsidRPr="0035737D" w:rsidTr="006B0C12">
        <w:tc>
          <w:tcPr>
            <w:tcW w:w="8071" w:type="dxa"/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Созданы условия для развития навыков конструирования (картинки, схемы, чертежи, модели и пр.)</w:t>
            </w:r>
          </w:p>
        </w:tc>
        <w:tc>
          <w:tcPr>
            <w:tcW w:w="1960" w:type="dxa"/>
          </w:tcPr>
          <w:p w:rsidR="0035737D" w:rsidRPr="0035737D" w:rsidRDefault="0035737D" w:rsidP="006B0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F72E68" w:rsidRDefault="0035737D" w:rsidP="006B0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737D" w:rsidRPr="0035737D" w:rsidRDefault="00A24250" w:rsidP="006B0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35737D" w:rsidRPr="0035737D" w:rsidRDefault="0035737D" w:rsidP="006B0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37D" w:rsidRPr="0035737D" w:rsidTr="006B0C12">
        <w:tc>
          <w:tcPr>
            <w:tcW w:w="8071" w:type="dxa"/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предоставляют детям возможность выбора различных материалов для конструирования (в том числе природного и бросового).</w:t>
            </w:r>
          </w:p>
        </w:tc>
        <w:tc>
          <w:tcPr>
            <w:tcW w:w="1960" w:type="dxa"/>
          </w:tcPr>
          <w:p w:rsidR="0035737D" w:rsidRPr="0035737D" w:rsidRDefault="0035737D" w:rsidP="006B0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A24250" w:rsidP="006B0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35737D" w:rsidRPr="007C4AD5" w:rsidRDefault="0035737D" w:rsidP="006B0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35737D" w:rsidRPr="0035737D" w:rsidRDefault="0035737D" w:rsidP="006B0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37D" w:rsidRPr="0035737D" w:rsidTr="006B0C12">
        <w:tc>
          <w:tcPr>
            <w:tcW w:w="8071" w:type="dxa"/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стимулируют детей к созданию конструкций для использования их в сюжетных играх.</w:t>
            </w:r>
          </w:p>
        </w:tc>
        <w:tc>
          <w:tcPr>
            <w:tcW w:w="1960" w:type="dxa"/>
          </w:tcPr>
          <w:p w:rsidR="0035737D" w:rsidRPr="0035737D" w:rsidRDefault="0035737D" w:rsidP="006B0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6B0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737D" w:rsidRPr="00A24250" w:rsidRDefault="00A24250" w:rsidP="006B0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35737D" w:rsidRPr="0035737D" w:rsidRDefault="0035737D" w:rsidP="006B0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37D" w:rsidRPr="0035737D" w:rsidTr="006B0C12">
        <w:tc>
          <w:tcPr>
            <w:tcW w:w="8071" w:type="dxa"/>
            <w:tcBorders>
              <w:bottom w:val="single" w:sz="4" w:space="0" w:color="000000" w:themeColor="text1"/>
            </w:tcBorders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показателей по параметру: 17</w:t>
            </w:r>
          </w:p>
          <w:p w:rsidR="0035737D" w:rsidRPr="007C4AD5" w:rsidRDefault="0035737D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Среднее арифметическое значение по параметру:</w:t>
            </w:r>
            <w:r w:rsidR="00A242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7C4AD5" w:rsidRPr="007C4A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2,9</w:t>
            </w:r>
          </w:p>
        </w:tc>
        <w:tc>
          <w:tcPr>
            <w:tcW w:w="1960" w:type="dxa"/>
            <w:tcBorders>
              <w:bottom w:val="single" w:sz="4" w:space="0" w:color="000000" w:themeColor="text1"/>
            </w:tcBorders>
          </w:tcPr>
          <w:p w:rsidR="0035737D" w:rsidRPr="0035737D" w:rsidRDefault="0035737D" w:rsidP="006B0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35737D" w:rsidRPr="0035737D" w:rsidRDefault="0035737D" w:rsidP="006B0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000000" w:themeColor="text1"/>
            </w:tcBorders>
          </w:tcPr>
          <w:p w:rsidR="0035737D" w:rsidRPr="0035737D" w:rsidRDefault="0035737D" w:rsidP="006B0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35737D" w:rsidRPr="0035737D" w:rsidRDefault="0035737D" w:rsidP="006B0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37D" w:rsidRPr="0035737D" w:rsidTr="006B0C12">
        <w:tc>
          <w:tcPr>
            <w:tcW w:w="15984" w:type="dxa"/>
            <w:gridSpan w:val="5"/>
            <w:tcBorders>
              <w:left w:val="nil"/>
              <w:right w:val="nil"/>
            </w:tcBorders>
          </w:tcPr>
          <w:p w:rsidR="00002128" w:rsidRDefault="00002128" w:rsidP="00AB04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737D" w:rsidRPr="0035737D" w:rsidRDefault="0035737D" w:rsidP="003573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ПАРАМЕТР 2.2 РЕЧЕВОЕ РАЗВИТИЕ</w:t>
            </w:r>
          </w:p>
        </w:tc>
      </w:tr>
      <w:tr w:rsidR="0035737D" w:rsidRPr="0035737D" w:rsidTr="00002128">
        <w:tc>
          <w:tcPr>
            <w:tcW w:w="8071" w:type="dxa"/>
            <w:vMerge w:val="restart"/>
          </w:tcPr>
          <w:p w:rsidR="0035737D" w:rsidRPr="0035737D" w:rsidRDefault="0035737D" w:rsidP="003573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7913" w:type="dxa"/>
            <w:gridSpan w:val="4"/>
          </w:tcPr>
          <w:p w:rsidR="0035737D" w:rsidRPr="0035737D" w:rsidRDefault="0035737D" w:rsidP="003573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Уровни</w:t>
            </w:r>
          </w:p>
        </w:tc>
      </w:tr>
      <w:tr w:rsidR="0035737D" w:rsidRPr="0035737D" w:rsidTr="00002128">
        <w:tc>
          <w:tcPr>
            <w:tcW w:w="8071" w:type="dxa"/>
            <w:vMerge/>
            <w:tcBorders>
              <w:bottom w:val="single" w:sz="4" w:space="0" w:color="000000" w:themeColor="text1"/>
            </w:tcBorders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4" w:space="0" w:color="000000" w:themeColor="text1"/>
            </w:tcBorders>
          </w:tcPr>
          <w:p w:rsidR="0035737D" w:rsidRPr="00F72E68" w:rsidRDefault="0035737D" w:rsidP="003573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E68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скорее не подтверждается</w:t>
            </w:r>
          </w:p>
          <w:p w:rsidR="0035737D" w:rsidRPr="00F72E68" w:rsidRDefault="0035737D" w:rsidP="003573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E6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35737D" w:rsidRPr="00F72E68" w:rsidRDefault="0035737D" w:rsidP="003573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E68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скорее  подтверждается</w:t>
            </w:r>
          </w:p>
          <w:p w:rsidR="0035737D" w:rsidRPr="00F72E68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E6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</w:tcPr>
          <w:p w:rsidR="0035737D" w:rsidRPr="00F72E68" w:rsidRDefault="0035737D" w:rsidP="003573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E68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подтверждается</w:t>
            </w:r>
          </w:p>
          <w:p w:rsidR="0035737D" w:rsidRPr="00F72E68" w:rsidRDefault="0035737D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737D" w:rsidRPr="00F72E68" w:rsidRDefault="0035737D" w:rsidP="003573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E6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35737D" w:rsidRPr="00F72E68" w:rsidRDefault="0035737D" w:rsidP="003573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E68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подтверждается с превосходством</w:t>
            </w:r>
          </w:p>
          <w:p w:rsidR="0035737D" w:rsidRPr="00F72E68" w:rsidRDefault="0035737D" w:rsidP="003573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E6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4D4606" w:rsidRPr="0035737D" w:rsidTr="00002128">
        <w:tc>
          <w:tcPr>
            <w:tcW w:w="8071" w:type="dxa"/>
            <w:tcBorders>
              <w:bottom w:val="single" w:sz="4" w:space="0" w:color="000000" w:themeColor="text1"/>
            </w:tcBorders>
          </w:tcPr>
          <w:p w:rsidR="00634944" w:rsidRPr="0035737D" w:rsidRDefault="004D4606" w:rsidP="006349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Педагоги: </w:t>
            </w: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Поощряют любые обращения детей к взрослому (отвечают на все вопросы ребенка, внимательно относятся к его высказываниям, суждениям, фантазиям, помогают  выражать словами свои чувства и переживания).</w:t>
            </w:r>
          </w:p>
        </w:tc>
        <w:tc>
          <w:tcPr>
            <w:tcW w:w="1960" w:type="dxa"/>
            <w:tcBorders>
              <w:bottom w:val="single" w:sz="4" w:space="0" w:color="000000" w:themeColor="text1"/>
            </w:tcBorders>
          </w:tcPr>
          <w:p w:rsidR="004D4606" w:rsidRPr="0035737D" w:rsidRDefault="004D4606" w:rsidP="005E5B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4D4606" w:rsidRPr="0035737D" w:rsidRDefault="004D4606" w:rsidP="005E5B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000000" w:themeColor="text1"/>
            </w:tcBorders>
          </w:tcPr>
          <w:p w:rsidR="004D4606" w:rsidRPr="00A24250" w:rsidRDefault="004D4606" w:rsidP="005E5B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4D4606" w:rsidRPr="0035737D" w:rsidRDefault="004D4606" w:rsidP="005E5B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4606" w:rsidRPr="0035737D" w:rsidTr="00002128">
        <w:tc>
          <w:tcPr>
            <w:tcW w:w="8071" w:type="dxa"/>
          </w:tcPr>
          <w:p w:rsidR="004D4606" w:rsidRPr="0035737D" w:rsidRDefault="004D4606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Проявляют инициативу в речевом общении с детьми (задают вопросы, побуждают к диалогу, беседуя на разные темы, делятся своими впечатлениями, чувствами, рассказывают о себе).</w:t>
            </w:r>
          </w:p>
        </w:tc>
        <w:tc>
          <w:tcPr>
            <w:tcW w:w="1960" w:type="dxa"/>
          </w:tcPr>
          <w:p w:rsidR="004D4606" w:rsidRPr="0035737D" w:rsidRDefault="004D4606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D4606" w:rsidRPr="0035737D" w:rsidRDefault="004D4606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D4606" w:rsidRPr="0035737D" w:rsidRDefault="004D4606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4D4606" w:rsidRPr="007C4AD5" w:rsidRDefault="004D4606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D4606" w:rsidRPr="0035737D" w:rsidTr="00002128">
        <w:tc>
          <w:tcPr>
            <w:tcW w:w="8071" w:type="dxa"/>
          </w:tcPr>
          <w:p w:rsidR="004D4606" w:rsidRPr="0035737D" w:rsidRDefault="004D4606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Поощряют речевое общение детей между собой (привлекают внимание ребенка к вопросам и высказываниям других детей, побуждают отвечать на них, поддерживать беседу и т.п.)</w:t>
            </w:r>
          </w:p>
        </w:tc>
        <w:tc>
          <w:tcPr>
            <w:tcW w:w="1960" w:type="dxa"/>
          </w:tcPr>
          <w:p w:rsidR="004D4606" w:rsidRPr="0035737D" w:rsidRDefault="004D4606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D4606" w:rsidRPr="0035737D" w:rsidRDefault="004D4606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D4606" w:rsidRPr="00A24250" w:rsidRDefault="004D4606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4D4606" w:rsidRPr="0035737D" w:rsidRDefault="004D4606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4606" w:rsidRPr="0035737D" w:rsidTr="00002128">
        <w:tc>
          <w:tcPr>
            <w:tcW w:w="8071" w:type="dxa"/>
          </w:tcPr>
          <w:p w:rsidR="004D4606" w:rsidRPr="0035737D" w:rsidRDefault="004D4606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Способствуют расширению словарного запаса (включают новые слова в беседы, игру, предметную деятельность и пр.).</w:t>
            </w:r>
          </w:p>
        </w:tc>
        <w:tc>
          <w:tcPr>
            <w:tcW w:w="1960" w:type="dxa"/>
          </w:tcPr>
          <w:p w:rsidR="004D4606" w:rsidRPr="0035737D" w:rsidRDefault="004D4606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D4606" w:rsidRPr="0035737D" w:rsidRDefault="004D4606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D4606" w:rsidRPr="003E520A" w:rsidRDefault="004D4606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4D4606" w:rsidRPr="0035737D" w:rsidRDefault="004D4606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4606" w:rsidRPr="0035737D" w:rsidTr="00002128">
        <w:tc>
          <w:tcPr>
            <w:tcW w:w="8071" w:type="dxa"/>
          </w:tcPr>
          <w:p w:rsidR="004D4606" w:rsidRPr="0035737D" w:rsidRDefault="004D4606" w:rsidP="004D46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Развивают образную сторону речи (побуждают пользоваться эпитетами, сравнениями, метафорами, знакомят со словами, имеющими одинаковые и противоположное значение и пр.).</w:t>
            </w:r>
          </w:p>
        </w:tc>
        <w:tc>
          <w:tcPr>
            <w:tcW w:w="1960" w:type="dxa"/>
          </w:tcPr>
          <w:p w:rsidR="004D4606" w:rsidRPr="0035737D" w:rsidRDefault="004D4606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D4606" w:rsidRPr="0035737D" w:rsidRDefault="004D4606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D4606" w:rsidRPr="003E520A" w:rsidRDefault="004D4606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4D4606" w:rsidRPr="0035737D" w:rsidRDefault="004D4606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4606" w:rsidRPr="0035737D" w:rsidTr="00002128">
        <w:tc>
          <w:tcPr>
            <w:tcW w:w="8071" w:type="dxa"/>
          </w:tcPr>
          <w:p w:rsidR="004D4606" w:rsidRPr="0035737D" w:rsidRDefault="004D4606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Развивают интерес к различным жанрам литературного творчества (читают сказки, рассказы, стихи, знакомят с фольклорными произведениями; смотрят и слушают аудио- видео-записи; побуждают детей рассказывать стихи, сказки наизусть).</w:t>
            </w:r>
          </w:p>
        </w:tc>
        <w:tc>
          <w:tcPr>
            <w:tcW w:w="1960" w:type="dxa"/>
          </w:tcPr>
          <w:p w:rsidR="004D4606" w:rsidRPr="0035737D" w:rsidRDefault="004D4606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D4606" w:rsidRPr="0035737D" w:rsidRDefault="004D4606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D4606" w:rsidRPr="0035737D" w:rsidRDefault="004D4606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4D4606" w:rsidRPr="007C4AD5" w:rsidRDefault="004D4606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D4606" w:rsidRPr="0035737D" w:rsidTr="00002128">
        <w:tc>
          <w:tcPr>
            <w:tcW w:w="8071" w:type="dxa"/>
          </w:tcPr>
          <w:p w:rsidR="004D4606" w:rsidRPr="0035737D" w:rsidRDefault="004D4606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Побуждают детей к словотворчеству (напр.,  младший возраст – придумать название сказки, имя герою; средний, старший – предлагают сочинять сказки,  стишки, загадки, изменять и придумывать слова и т.п.; поддерживают инициативу детей в словотворчестве).</w:t>
            </w:r>
          </w:p>
        </w:tc>
        <w:tc>
          <w:tcPr>
            <w:tcW w:w="1960" w:type="dxa"/>
          </w:tcPr>
          <w:p w:rsidR="004D4606" w:rsidRPr="0035737D" w:rsidRDefault="004D4606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D4606" w:rsidRPr="0035737D" w:rsidRDefault="004D4606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D4606" w:rsidRPr="003E520A" w:rsidRDefault="004D4606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4D4606" w:rsidRPr="0035737D" w:rsidRDefault="004D4606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4606" w:rsidRPr="0035737D" w:rsidTr="00002128">
        <w:tc>
          <w:tcPr>
            <w:tcW w:w="8071" w:type="dxa"/>
          </w:tcPr>
          <w:p w:rsidR="004D4606" w:rsidRPr="0035737D" w:rsidRDefault="004D4606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создают условия для развития речевого мышления детей (предлагают проговаривать вслух собственные умозаключения:»Почему ты так думаешь?», «Объясни, что ты имел ввиду» и пр.)</w:t>
            </w:r>
          </w:p>
        </w:tc>
        <w:tc>
          <w:tcPr>
            <w:tcW w:w="1960" w:type="dxa"/>
          </w:tcPr>
          <w:p w:rsidR="004D4606" w:rsidRPr="0035737D" w:rsidRDefault="004D4606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D4606" w:rsidRPr="0035737D" w:rsidRDefault="004D4606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4D4606" w:rsidRPr="007C4AD5" w:rsidRDefault="004D4606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4D4606" w:rsidRPr="0035737D" w:rsidRDefault="004D4606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4606" w:rsidRPr="0035737D" w:rsidTr="00002128">
        <w:tc>
          <w:tcPr>
            <w:tcW w:w="8071" w:type="dxa"/>
          </w:tcPr>
          <w:p w:rsidR="004D4606" w:rsidRPr="0035737D" w:rsidRDefault="004D4606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Обсуждают вместе с детьми последовательность событий, изображенных на картинке, причины и следствия поступков персонажей сказок, основной смысл пословиц и т.п.</w:t>
            </w:r>
          </w:p>
        </w:tc>
        <w:tc>
          <w:tcPr>
            <w:tcW w:w="1960" w:type="dxa"/>
          </w:tcPr>
          <w:p w:rsidR="004D4606" w:rsidRPr="0035737D" w:rsidRDefault="004D4606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D4606" w:rsidRPr="0035737D" w:rsidRDefault="004D4606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D4606" w:rsidRPr="003E520A" w:rsidRDefault="004D4606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4D4606" w:rsidRPr="0035737D" w:rsidRDefault="004D4606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4606" w:rsidRPr="0035737D" w:rsidTr="00002128">
        <w:tc>
          <w:tcPr>
            <w:tcW w:w="8071" w:type="dxa"/>
          </w:tcPr>
          <w:p w:rsidR="004D4606" w:rsidRPr="0035737D" w:rsidRDefault="004D4606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Организуют игры и занятия, направленные на речевое обобщение детьми предметов и явлений, на экспериментирование со словами, звуками, предлагают отгадывать и загадывать загадки и пр.</w:t>
            </w:r>
          </w:p>
        </w:tc>
        <w:tc>
          <w:tcPr>
            <w:tcW w:w="1960" w:type="dxa"/>
          </w:tcPr>
          <w:p w:rsidR="004D4606" w:rsidRPr="0035737D" w:rsidRDefault="004D4606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D4606" w:rsidRPr="00F72E68" w:rsidRDefault="004D4606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D4606" w:rsidRPr="0035737D" w:rsidRDefault="004D4606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4D4606" w:rsidRPr="0035737D" w:rsidRDefault="004D4606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4606" w:rsidRPr="0035737D" w:rsidTr="00002128">
        <w:tc>
          <w:tcPr>
            <w:tcW w:w="8071" w:type="dxa"/>
          </w:tcPr>
          <w:p w:rsidR="004D4606" w:rsidRPr="0035737D" w:rsidRDefault="004D4606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Вместе с детьми обсуждают план совместной деятельности: что и когда будут делать, последовательность действий, распределение действий между участниками и т.п.</w:t>
            </w:r>
          </w:p>
        </w:tc>
        <w:tc>
          <w:tcPr>
            <w:tcW w:w="1960" w:type="dxa"/>
          </w:tcPr>
          <w:p w:rsidR="004D4606" w:rsidRPr="0035737D" w:rsidRDefault="004D4606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D4606" w:rsidRPr="0035737D" w:rsidRDefault="004D4606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D4606" w:rsidRPr="003E520A" w:rsidRDefault="004D4606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4D4606" w:rsidRPr="0035737D" w:rsidRDefault="004D4606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4606" w:rsidRPr="0035737D" w:rsidTr="00002128">
        <w:tc>
          <w:tcPr>
            <w:tcW w:w="8071" w:type="dxa"/>
          </w:tcPr>
          <w:p w:rsidR="004D4606" w:rsidRPr="0035737D" w:rsidRDefault="004D4606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Поощряют самостоятельное планирование детьми своей деятельности (спрашивают, что ребенок собирается построить или нарисовать; предлагают объяснить или рассказать другому ребенку, как можно сделать что-либо; побуждают детей договариваться о распределении ролей и последовательности событий в игре и т.п.)</w:t>
            </w:r>
          </w:p>
        </w:tc>
        <w:tc>
          <w:tcPr>
            <w:tcW w:w="1960" w:type="dxa"/>
          </w:tcPr>
          <w:p w:rsidR="004D4606" w:rsidRPr="0035737D" w:rsidRDefault="004D4606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D4606" w:rsidRPr="00F72E68" w:rsidRDefault="004D4606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D4606" w:rsidRPr="003E520A" w:rsidRDefault="004D4606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4D4606" w:rsidRPr="0035737D" w:rsidRDefault="004D4606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4606" w:rsidRPr="0035737D" w:rsidTr="00002128">
        <w:tc>
          <w:tcPr>
            <w:tcW w:w="8071" w:type="dxa"/>
          </w:tcPr>
          <w:p w:rsidR="004D4606" w:rsidRPr="0035737D" w:rsidRDefault="004D4606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Пробуждают у детей интерес к письменной речи (организуют игры, в ходе которых дети изготавливают книжки-самоделки, «пишут»письма, рецепты </w:t>
            </w: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 пр.; предлагают детям рассматривать книги, журналы, альбомы и т.п.).</w:t>
            </w:r>
          </w:p>
        </w:tc>
        <w:tc>
          <w:tcPr>
            <w:tcW w:w="1960" w:type="dxa"/>
          </w:tcPr>
          <w:p w:rsidR="004D4606" w:rsidRPr="0035737D" w:rsidRDefault="004D4606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D4606" w:rsidRPr="00F72E68" w:rsidRDefault="004D4606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D4606" w:rsidRPr="0035737D" w:rsidRDefault="004D4606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4D4606" w:rsidRPr="0035737D" w:rsidRDefault="004D4606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4606" w:rsidRPr="0035737D" w:rsidTr="00002128">
        <w:tc>
          <w:tcPr>
            <w:tcW w:w="8071" w:type="dxa"/>
          </w:tcPr>
          <w:p w:rsidR="004D4606" w:rsidRPr="0035737D" w:rsidRDefault="004D4606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Знакомят с буквами, со звуковым составом слова</w:t>
            </w:r>
            <w:r w:rsidRPr="0035737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*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 </w:t>
            </w:r>
          </w:p>
          <w:p w:rsidR="004D4606" w:rsidRPr="0035737D" w:rsidRDefault="004D4606" w:rsidP="0035737D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  <w:r w:rsidRPr="0035737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начиная со средней группы</w:t>
            </w:r>
          </w:p>
        </w:tc>
        <w:tc>
          <w:tcPr>
            <w:tcW w:w="1960" w:type="dxa"/>
          </w:tcPr>
          <w:p w:rsidR="004D4606" w:rsidRPr="0035737D" w:rsidRDefault="004D4606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D4606" w:rsidRPr="0035737D" w:rsidRDefault="004D4606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D4606" w:rsidRPr="003E520A" w:rsidRDefault="004D4606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4D4606" w:rsidRPr="0035737D" w:rsidRDefault="004D4606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4606" w:rsidRPr="0035737D" w:rsidTr="00002128">
        <w:tc>
          <w:tcPr>
            <w:tcW w:w="8071" w:type="dxa"/>
          </w:tcPr>
          <w:p w:rsidR="004D4606" w:rsidRPr="0035737D" w:rsidRDefault="004D4606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Развивают мелкую моторику руки</w:t>
            </w:r>
          </w:p>
        </w:tc>
        <w:tc>
          <w:tcPr>
            <w:tcW w:w="1960" w:type="dxa"/>
          </w:tcPr>
          <w:p w:rsidR="004D4606" w:rsidRPr="0035737D" w:rsidRDefault="004D4606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D4606" w:rsidRPr="0035737D" w:rsidRDefault="004D4606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D4606" w:rsidRPr="0035737D" w:rsidRDefault="004D4606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4D4606" w:rsidRPr="007C4AD5" w:rsidRDefault="004D4606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D4606" w:rsidRPr="0035737D" w:rsidTr="00002128">
        <w:tc>
          <w:tcPr>
            <w:tcW w:w="8071" w:type="dxa"/>
            <w:tcBorders>
              <w:bottom w:val="single" w:sz="4" w:space="0" w:color="000000" w:themeColor="text1"/>
            </w:tcBorders>
          </w:tcPr>
          <w:p w:rsidR="004D4606" w:rsidRPr="0035737D" w:rsidRDefault="004D4606" w:rsidP="0035737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показателей по параметру: 15</w:t>
            </w:r>
          </w:p>
          <w:p w:rsidR="004D4606" w:rsidRPr="0035737D" w:rsidRDefault="004D4606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Среднее арифметическое значение по параметру: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2,9</w:t>
            </w:r>
          </w:p>
        </w:tc>
        <w:tc>
          <w:tcPr>
            <w:tcW w:w="1960" w:type="dxa"/>
            <w:tcBorders>
              <w:bottom w:val="single" w:sz="4" w:space="0" w:color="000000" w:themeColor="text1"/>
            </w:tcBorders>
          </w:tcPr>
          <w:p w:rsidR="004D4606" w:rsidRPr="0035737D" w:rsidRDefault="004D4606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4D4606" w:rsidRPr="0035737D" w:rsidRDefault="004D4606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000000" w:themeColor="text1"/>
            </w:tcBorders>
          </w:tcPr>
          <w:p w:rsidR="004D4606" w:rsidRPr="0035737D" w:rsidRDefault="004D4606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4D4606" w:rsidRPr="0035737D" w:rsidRDefault="004D4606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4606" w:rsidRPr="0035737D" w:rsidTr="006B0C12">
        <w:tc>
          <w:tcPr>
            <w:tcW w:w="15984" w:type="dxa"/>
            <w:gridSpan w:val="5"/>
            <w:tcBorders>
              <w:left w:val="nil"/>
            </w:tcBorders>
          </w:tcPr>
          <w:p w:rsidR="004D4606" w:rsidRDefault="004D4606" w:rsidP="004D46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4606" w:rsidRPr="0035737D" w:rsidRDefault="004D4606" w:rsidP="004D46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ПАРАМЕТР 2.3 СОЦИАЛЬНО-КОММУНИКАТИВНОЕ РАЗВИТИЕ</w:t>
            </w:r>
          </w:p>
        </w:tc>
      </w:tr>
      <w:tr w:rsidR="004D4606" w:rsidRPr="0035737D" w:rsidTr="00002128">
        <w:tc>
          <w:tcPr>
            <w:tcW w:w="8071" w:type="dxa"/>
            <w:vMerge w:val="restart"/>
          </w:tcPr>
          <w:p w:rsidR="004D4606" w:rsidRPr="0035737D" w:rsidRDefault="004D4606" w:rsidP="003573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7913" w:type="dxa"/>
            <w:gridSpan w:val="4"/>
          </w:tcPr>
          <w:p w:rsidR="004D4606" w:rsidRPr="0035737D" w:rsidRDefault="004D4606" w:rsidP="003573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Уровни</w:t>
            </w:r>
          </w:p>
        </w:tc>
      </w:tr>
      <w:tr w:rsidR="004D4606" w:rsidRPr="0035737D" w:rsidTr="00002128">
        <w:tc>
          <w:tcPr>
            <w:tcW w:w="8071" w:type="dxa"/>
            <w:vMerge/>
          </w:tcPr>
          <w:p w:rsidR="004D4606" w:rsidRPr="0035737D" w:rsidRDefault="004D4606" w:rsidP="0035737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</w:tcPr>
          <w:p w:rsidR="004D4606" w:rsidRPr="004D4606" w:rsidRDefault="004D4606" w:rsidP="003573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606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скорее не подтверждается</w:t>
            </w:r>
          </w:p>
          <w:p w:rsidR="004D4606" w:rsidRPr="004D4606" w:rsidRDefault="004D4606" w:rsidP="003573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60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D4606" w:rsidRPr="004D4606" w:rsidRDefault="004D4606" w:rsidP="003573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606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скорее  подтверждается</w:t>
            </w:r>
          </w:p>
          <w:p w:rsidR="004D4606" w:rsidRPr="004D4606" w:rsidRDefault="004D4606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60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4D4606" w:rsidRPr="004D4606" w:rsidRDefault="004D4606" w:rsidP="003573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606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подтверждается</w:t>
            </w:r>
          </w:p>
          <w:p w:rsidR="004D4606" w:rsidRPr="004D4606" w:rsidRDefault="004D4606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4606" w:rsidRPr="004D4606" w:rsidRDefault="004D4606" w:rsidP="003573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60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4D4606" w:rsidRPr="004D4606" w:rsidRDefault="004D4606" w:rsidP="003573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606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подтверждается с превосходством</w:t>
            </w:r>
          </w:p>
          <w:p w:rsidR="004D4606" w:rsidRPr="004D4606" w:rsidRDefault="004D4606" w:rsidP="003573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60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4D4606" w:rsidRPr="0035737D" w:rsidTr="00002128">
        <w:tc>
          <w:tcPr>
            <w:tcW w:w="8071" w:type="dxa"/>
          </w:tcPr>
          <w:p w:rsidR="004D4606" w:rsidRPr="0035737D" w:rsidRDefault="004D4606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Проявляют уважение к личности каждого ребенка (обращаются вежливо, по имени, интересуются мнением ребенка, считаются с его точкой зрения, не допускают действий и высказываний, унижающих его достоинство и т.п.)</w:t>
            </w:r>
          </w:p>
        </w:tc>
        <w:tc>
          <w:tcPr>
            <w:tcW w:w="1960" w:type="dxa"/>
          </w:tcPr>
          <w:p w:rsidR="004D4606" w:rsidRPr="0035737D" w:rsidRDefault="004D4606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D4606" w:rsidRPr="0035737D" w:rsidRDefault="004D4606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D4606" w:rsidRPr="00A24250" w:rsidRDefault="004D4606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4D4606" w:rsidRPr="0035737D" w:rsidRDefault="004D4606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4606" w:rsidRPr="0035737D" w:rsidTr="00002128">
        <w:tc>
          <w:tcPr>
            <w:tcW w:w="8071" w:type="dxa"/>
          </w:tcPr>
          <w:p w:rsidR="004D4606" w:rsidRPr="0035737D" w:rsidRDefault="004D4606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Взрослые способствуют развитию у детей представлений о своих возможностях и способностях (стремятся выделить и подчеркнуть его достоинства, отмечают успехи ребенка в разных видах деятельности, обращают на них внимание других детей и взрослых).</w:t>
            </w:r>
          </w:p>
        </w:tc>
        <w:tc>
          <w:tcPr>
            <w:tcW w:w="1960" w:type="dxa"/>
          </w:tcPr>
          <w:p w:rsidR="004D4606" w:rsidRPr="0035737D" w:rsidRDefault="004D4606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D4606" w:rsidRPr="0035737D" w:rsidRDefault="004D4606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D4606" w:rsidRPr="00A24250" w:rsidRDefault="004D4606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4D4606" w:rsidRPr="0035737D" w:rsidRDefault="004D4606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4606" w:rsidRPr="0035737D" w:rsidTr="00002128">
        <w:tc>
          <w:tcPr>
            <w:tcW w:w="8071" w:type="dxa"/>
          </w:tcPr>
          <w:p w:rsidR="004D4606" w:rsidRPr="0035737D" w:rsidRDefault="004D4606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способствуют развитию у детей уверенности в своих силах</w:t>
            </w:r>
          </w:p>
        </w:tc>
        <w:tc>
          <w:tcPr>
            <w:tcW w:w="1960" w:type="dxa"/>
          </w:tcPr>
          <w:p w:rsidR="004D4606" w:rsidRPr="0035737D" w:rsidRDefault="004D4606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D4606" w:rsidRPr="0035737D" w:rsidRDefault="004D4606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D4606" w:rsidRPr="0035737D" w:rsidRDefault="004D4606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4D4606" w:rsidRPr="007C4AD5" w:rsidRDefault="004D4606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D4606" w:rsidRPr="0035737D" w:rsidTr="00002128">
        <w:tc>
          <w:tcPr>
            <w:tcW w:w="8071" w:type="dxa"/>
          </w:tcPr>
          <w:p w:rsidR="004D4606" w:rsidRPr="0035737D" w:rsidRDefault="004D4606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Успехи ребенка не сравниваются с достижениями других детей; достижения ребенка сравниваются лишь его собственными </w:t>
            </w:r>
          </w:p>
        </w:tc>
        <w:tc>
          <w:tcPr>
            <w:tcW w:w="1960" w:type="dxa"/>
          </w:tcPr>
          <w:p w:rsidR="004D4606" w:rsidRPr="0035737D" w:rsidRDefault="004D4606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D4606" w:rsidRPr="0035737D" w:rsidRDefault="004D4606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D4606" w:rsidRPr="0035737D" w:rsidRDefault="004D4606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4D4606" w:rsidRPr="007C4AD5" w:rsidRDefault="004D4606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D4606" w:rsidRPr="0035737D" w:rsidTr="00002128">
        <w:tc>
          <w:tcPr>
            <w:tcW w:w="8071" w:type="dxa"/>
          </w:tcPr>
          <w:p w:rsidR="004D4606" w:rsidRPr="0035737D" w:rsidRDefault="004D4606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Сотрудники создают условия для положительного отношения детей к другим людям, поддерживают у детей стремление помогать другим людям, организуют групповое взаимодействие </w:t>
            </w:r>
          </w:p>
        </w:tc>
        <w:tc>
          <w:tcPr>
            <w:tcW w:w="1960" w:type="dxa"/>
          </w:tcPr>
          <w:p w:rsidR="004D4606" w:rsidRPr="0035737D" w:rsidRDefault="004D4606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D4606" w:rsidRPr="0035737D" w:rsidRDefault="004D4606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D4606" w:rsidRPr="003E520A" w:rsidRDefault="004D4606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4D4606" w:rsidRPr="0035737D" w:rsidRDefault="004D4606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4606" w:rsidRPr="0035737D" w:rsidTr="00002128">
        <w:tc>
          <w:tcPr>
            <w:tcW w:w="8071" w:type="dxa"/>
          </w:tcPr>
          <w:p w:rsidR="004D4606" w:rsidRPr="0035737D" w:rsidRDefault="004D4606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Сотрудники создают условия для развития у детей инициативности, самостоятельности, ответственности за общее дело, данное слово и т.п.</w:t>
            </w:r>
          </w:p>
        </w:tc>
        <w:tc>
          <w:tcPr>
            <w:tcW w:w="1960" w:type="dxa"/>
          </w:tcPr>
          <w:p w:rsidR="004D4606" w:rsidRPr="0035737D" w:rsidRDefault="004D4606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D4606" w:rsidRPr="0035737D" w:rsidRDefault="004D4606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D4606" w:rsidRPr="003E520A" w:rsidRDefault="004D4606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4D4606" w:rsidRPr="0035737D" w:rsidRDefault="004D4606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4606" w:rsidRPr="0035737D" w:rsidTr="00002128">
        <w:tc>
          <w:tcPr>
            <w:tcW w:w="8071" w:type="dxa"/>
          </w:tcPr>
          <w:p w:rsidR="004D4606" w:rsidRPr="0035737D" w:rsidRDefault="004D4606" w:rsidP="004D46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Поощряют самостоятельность детей в разных видах деятельности; стимулируют организацию игровой деятельности</w:t>
            </w:r>
          </w:p>
        </w:tc>
        <w:tc>
          <w:tcPr>
            <w:tcW w:w="1960" w:type="dxa"/>
          </w:tcPr>
          <w:p w:rsidR="004D4606" w:rsidRPr="0035737D" w:rsidRDefault="004D4606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D4606" w:rsidRPr="0035737D" w:rsidRDefault="004D4606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D4606" w:rsidRPr="003E520A" w:rsidRDefault="004D4606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4D4606" w:rsidRPr="0035737D" w:rsidRDefault="004D4606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4606" w:rsidRPr="0035737D" w:rsidTr="00002128">
        <w:tc>
          <w:tcPr>
            <w:tcW w:w="8071" w:type="dxa"/>
          </w:tcPr>
          <w:p w:rsidR="004D4606" w:rsidRPr="0035737D" w:rsidRDefault="004D4606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Взрослые способствуют формированию у детей положительного отношения к труду и создают условия для участия детей в труде взрослых</w:t>
            </w:r>
          </w:p>
        </w:tc>
        <w:tc>
          <w:tcPr>
            <w:tcW w:w="1960" w:type="dxa"/>
          </w:tcPr>
          <w:p w:rsidR="004D4606" w:rsidRPr="0035737D" w:rsidRDefault="004D4606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D4606" w:rsidRPr="0035737D" w:rsidRDefault="004D4606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D4606" w:rsidRPr="003E520A" w:rsidRDefault="004D4606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4D4606" w:rsidRPr="0035737D" w:rsidRDefault="004D4606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4606" w:rsidRPr="0035737D" w:rsidTr="00002128">
        <w:tc>
          <w:tcPr>
            <w:tcW w:w="8071" w:type="dxa"/>
          </w:tcPr>
          <w:p w:rsidR="004D4606" w:rsidRPr="0035737D" w:rsidRDefault="004D4606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Приучают к бережному отношению к вещам, в которые вложен труд человека (одежде, еде, предметам домашнего обихода, игрушкам, книгам, поделкам сверстников и др.)</w:t>
            </w:r>
          </w:p>
        </w:tc>
        <w:tc>
          <w:tcPr>
            <w:tcW w:w="1960" w:type="dxa"/>
          </w:tcPr>
          <w:p w:rsidR="004D4606" w:rsidRPr="0035737D" w:rsidRDefault="004D4606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D4606" w:rsidRPr="0035737D" w:rsidRDefault="004D4606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D4606" w:rsidRPr="003E520A" w:rsidRDefault="004D4606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4D4606" w:rsidRPr="0035737D" w:rsidRDefault="004D4606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4606" w:rsidRPr="0035737D" w:rsidTr="00002128">
        <w:tc>
          <w:tcPr>
            <w:tcW w:w="8071" w:type="dxa"/>
          </w:tcPr>
          <w:p w:rsidR="004D4606" w:rsidRPr="0035737D" w:rsidRDefault="004D4606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Развивают у детей представления о своей принадлежности к определенному сообществу людей (гражданин своей страны, житель своего </w:t>
            </w: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города, села, деревни, член семьи и детского коллектива).</w:t>
            </w:r>
          </w:p>
        </w:tc>
        <w:tc>
          <w:tcPr>
            <w:tcW w:w="1960" w:type="dxa"/>
          </w:tcPr>
          <w:p w:rsidR="004D4606" w:rsidRPr="0035737D" w:rsidRDefault="004D4606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D4606" w:rsidRPr="0035737D" w:rsidRDefault="004D4606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D4606" w:rsidRPr="003E520A" w:rsidRDefault="004D4606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4D4606" w:rsidRPr="007C4AD5" w:rsidRDefault="004D4606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D4606" w:rsidRPr="0035737D" w:rsidTr="00002128">
        <w:tc>
          <w:tcPr>
            <w:tcW w:w="8071" w:type="dxa"/>
          </w:tcPr>
          <w:p w:rsidR="004D4606" w:rsidRPr="0035737D" w:rsidRDefault="004D4606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Педагоги создают условия для формирования у детей навыков безопасного поведения, учат, как себя вести в экстремальных ситуациях (если ребенок потерялся, при пожаре, несчастном случае и др.), знакомят с телефоном соответствующих служб (112).</w:t>
            </w:r>
          </w:p>
        </w:tc>
        <w:tc>
          <w:tcPr>
            <w:tcW w:w="1960" w:type="dxa"/>
          </w:tcPr>
          <w:p w:rsidR="004D4606" w:rsidRPr="0035737D" w:rsidRDefault="004D4606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D4606" w:rsidRPr="0035737D" w:rsidRDefault="004D4606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D4606" w:rsidRPr="0035737D" w:rsidRDefault="004D4606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4D4606" w:rsidRPr="00D83BC8" w:rsidRDefault="004D4606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D4606" w:rsidRPr="0035737D" w:rsidTr="00002128">
        <w:tc>
          <w:tcPr>
            <w:tcW w:w="8071" w:type="dxa"/>
          </w:tcPr>
          <w:p w:rsidR="004D4606" w:rsidRPr="0035737D" w:rsidRDefault="004D4606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приобщают детей к нравственным ценностям. Способствуют формированию у детей представлений о добре и зле (вместе с детьми обсуждают различные ситуации из жизни, из рассказов, сказок, обращая  внимание на проявления щедрости, жадности, честности, лживости, злости, доброты и др.)</w:t>
            </w:r>
          </w:p>
        </w:tc>
        <w:tc>
          <w:tcPr>
            <w:tcW w:w="1960" w:type="dxa"/>
          </w:tcPr>
          <w:p w:rsidR="004D4606" w:rsidRPr="0035737D" w:rsidRDefault="004D4606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D4606" w:rsidRPr="0035737D" w:rsidRDefault="004D4606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D4606" w:rsidRPr="0035737D" w:rsidRDefault="004D4606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4D4606" w:rsidRPr="00D83BC8" w:rsidRDefault="004D4606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D4606" w:rsidRPr="0035737D" w:rsidTr="00002128">
        <w:tc>
          <w:tcPr>
            <w:tcW w:w="8071" w:type="dxa"/>
          </w:tcPr>
          <w:p w:rsidR="004D4606" w:rsidRPr="0035737D" w:rsidRDefault="004D4606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Сотрудники детского сада способствуют усвоению этических норм и правил поведения </w:t>
            </w:r>
          </w:p>
        </w:tc>
        <w:tc>
          <w:tcPr>
            <w:tcW w:w="1960" w:type="dxa"/>
          </w:tcPr>
          <w:p w:rsidR="004D4606" w:rsidRPr="0035737D" w:rsidRDefault="004D4606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D4606" w:rsidRPr="0035737D" w:rsidRDefault="004D4606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D4606" w:rsidRPr="003E520A" w:rsidRDefault="004D4606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4D4606" w:rsidRPr="0035737D" w:rsidRDefault="004D4606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4606" w:rsidRPr="0035737D" w:rsidTr="00002128">
        <w:tc>
          <w:tcPr>
            <w:tcW w:w="8071" w:type="dxa"/>
            <w:tcBorders>
              <w:bottom w:val="single" w:sz="4" w:space="0" w:color="000000" w:themeColor="text1"/>
            </w:tcBorders>
          </w:tcPr>
          <w:p w:rsidR="004D4606" w:rsidRPr="0035737D" w:rsidRDefault="004D4606" w:rsidP="0035737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показателей по параметру: 13</w:t>
            </w:r>
          </w:p>
          <w:p w:rsidR="004D4606" w:rsidRPr="0035737D" w:rsidRDefault="004D4606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Среднее арифметическое значение по параметру: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3</w:t>
            </w:r>
          </w:p>
        </w:tc>
        <w:tc>
          <w:tcPr>
            <w:tcW w:w="1960" w:type="dxa"/>
            <w:tcBorders>
              <w:bottom w:val="single" w:sz="4" w:space="0" w:color="000000" w:themeColor="text1"/>
            </w:tcBorders>
          </w:tcPr>
          <w:p w:rsidR="004D4606" w:rsidRPr="0035737D" w:rsidRDefault="004D4606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4D4606" w:rsidRPr="0035737D" w:rsidRDefault="004D4606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000000" w:themeColor="text1"/>
            </w:tcBorders>
          </w:tcPr>
          <w:p w:rsidR="004D4606" w:rsidRPr="0035737D" w:rsidRDefault="004D4606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4D4606" w:rsidRPr="0035737D" w:rsidRDefault="004D4606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4606" w:rsidRPr="0035737D" w:rsidTr="006B0C12">
        <w:tc>
          <w:tcPr>
            <w:tcW w:w="15984" w:type="dxa"/>
            <w:gridSpan w:val="5"/>
            <w:tcBorders>
              <w:left w:val="nil"/>
              <w:right w:val="nil"/>
            </w:tcBorders>
          </w:tcPr>
          <w:p w:rsidR="004D4606" w:rsidRDefault="004D4606" w:rsidP="003573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4606" w:rsidRPr="0035737D" w:rsidRDefault="004D4606" w:rsidP="004D46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ПАРАМЕТР 2.4 ФИЗИЧЕСКОЕ РАЗВИТИЕ</w:t>
            </w:r>
          </w:p>
        </w:tc>
      </w:tr>
      <w:tr w:rsidR="004D4606" w:rsidRPr="0035737D" w:rsidTr="00002128">
        <w:tc>
          <w:tcPr>
            <w:tcW w:w="8071" w:type="dxa"/>
            <w:vMerge w:val="restart"/>
          </w:tcPr>
          <w:p w:rsidR="004D4606" w:rsidRPr="0035737D" w:rsidRDefault="004D4606" w:rsidP="003573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7913" w:type="dxa"/>
            <w:gridSpan w:val="4"/>
          </w:tcPr>
          <w:p w:rsidR="004D4606" w:rsidRPr="0035737D" w:rsidRDefault="004D4606" w:rsidP="003573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Уровни</w:t>
            </w:r>
          </w:p>
        </w:tc>
      </w:tr>
      <w:tr w:rsidR="004D4606" w:rsidRPr="0035737D" w:rsidTr="00002128">
        <w:tc>
          <w:tcPr>
            <w:tcW w:w="8071" w:type="dxa"/>
            <w:vMerge/>
          </w:tcPr>
          <w:p w:rsidR="004D4606" w:rsidRPr="0035737D" w:rsidRDefault="004D4606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4D4606" w:rsidRPr="004D4606" w:rsidRDefault="004D4606" w:rsidP="003573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606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скорее не подтверждается</w:t>
            </w:r>
          </w:p>
          <w:p w:rsidR="004D4606" w:rsidRPr="004D4606" w:rsidRDefault="004D4606" w:rsidP="003573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60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D4606" w:rsidRPr="004D4606" w:rsidRDefault="004D4606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606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скорее  подтверждается</w:t>
            </w:r>
          </w:p>
          <w:p w:rsidR="004D4606" w:rsidRPr="004D4606" w:rsidRDefault="004D4606" w:rsidP="003573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60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4D4606" w:rsidRPr="004D4606" w:rsidRDefault="004D4606" w:rsidP="003573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606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подтверждается</w:t>
            </w:r>
          </w:p>
          <w:p w:rsidR="004D4606" w:rsidRPr="004D4606" w:rsidRDefault="004D4606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4606" w:rsidRPr="004D4606" w:rsidRDefault="004D4606" w:rsidP="003573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60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4D4606" w:rsidRPr="004D4606" w:rsidRDefault="004D4606" w:rsidP="003573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606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подтверждается с превосходством</w:t>
            </w:r>
          </w:p>
          <w:p w:rsidR="004D4606" w:rsidRPr="004D4606" w:rsidRDefault="004D4606" w:rsidP="003573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60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4D4606" w:rsidRPr="0035737D" w:rsidTr="00002128">
        <w:tc>
          <w:tcPr>
            <w:tcW w:w="8071" w:type="dxa"/>
          </w:tcPr>
          <w:p w:rsidR="004D4606" w:rsidRPr="0035737D" w:rsidRDefault="004D4606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Педагоги: </w:t>
            </w:r>
          </w:p>
          <w:p w:rsidR="004D4606" w:rsidRPr="0035737D" w:rsidRDefault="004D4606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Способствуют формированию представлений о пользе, целесообразности физической активности (рассказывают о необходимости утренней зарядки, занятий спортом, о значении физических упражнений для развития мышц и т.п.)</w:t>
            </w:r>
          </w:p>
        </w:tc>
        <w:tc>
          <w:tcPr>
            <w:tcW w:w="1960" w:type="dxa"/>
          </w:tcPr>
          <w:p w:rsidR="004D4606" w:rsidRPr="0035737D" w:rsidRDefault="004D4606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D4606" w:rsidRPr="0035737D" w:rsidRDefault="004D4606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D4606" w:rsidRPr="003E520A" w:rsidRDefault="004D4606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4D4606" w:rsidRPr="0035737D" w:rsidRDefault="004D4606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4606" w:rsidRPr="0035737D" w:rsidTr="00002128">
        <w:tc>
          <w:tcPr>
            <w:tcW w:w="8071" w:type="dxa"/>
          </w:tcPr>
          <w:p w:rsidR="004D4606" w:rsidRPr="0035737D" w:rsidRDefault="004D4606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Уделяют внимание развитию у детей первоначальных представлений о строении тела и функциях своего организма (дыхании, питании, кровообращении и пр.)</w:t>
            </w:r>
          </w:p>
        </w:tc>
        <w:tc>
          <w:tcPr>
            <w:tcW w:w="1960" w:type="dxa"/>
          </w:tcPr>
          <w:p w:rsidR="004D4606" w:rsidRPr="0035737D" w:rsidRDefault="004D4606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D4606" w:rsidRPr="003E520A" w:rsidRDefault="004D4606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4D4606" w:rsidRPr="0035737D" w:rsidRDefault="004D4606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D4606" w:rsidRPr="0035737D" w:rsidRDefault="004D4606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4606" w:rsidRPr="0035737D" w:rsidTr="00002128">
        <w:tc>
          <w:tcPr>
            <w:tcW w:w="8071" w:type="dxa"/>
          </w:tcPr>
          <w:p w:rsidR="004D4606" w:rsidRPr="0035737D" w:rsidRDefault="004D4606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Помогают детям осознать необходимость бережного отношения к своему организму (о значении гигиенических процедур, соблюдения режима дня и правильного питания, о возможных последствиях переохлаждения, длительного пребывания на солнце, последствий вредных привычек и т.п.)</w:t>
            </w:r>
          </w:p>
        </w:tc>
        <w:tc>
          <w:tcPr>
            <w:tcW w:w="1960" w:type="dxa"/>
          </w:tcPr>
          <w:p w:rsidR="004D4606" w:rsidRPr="0035737D" w:rsidRDefault="004D4606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D4606" w:rsidRPr="0035737D" w:rsidRDefault="004D4606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D4606" w:rsidRPr="003E520A" w:rsidRDefault="004D4606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4D4606" w:rsidRPr="0035737D" w:rsidRDefault="004D4606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4606" w:rsidRPr="0035737D" w:rsidTr="00002128">
        <w:tc>
          <w:tcPr>
            <w:tcW w:w="8071" w:type="dxa"/>
          </w:tcPr>
          <w:p w:rsidR="004D4606" w:rsidRPr="0035737D" w:rsidRDefault="004D4606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Побуждают детей в течение дня к разнообразным видам двигательной активности и физическим упражнениям для развития различных групп мышц (ходьба, бег,  лазание, прыжки, метание, упражнения со спортивным инвентарем и т.п.)</w:t>
            </w:r>
          </w:p>
        </w:tc>
        <w:tc>
          <w:tcPr>
            <w:tcW w:w="1960" w:type="dxa"/>
          </w:tcPr>
          <w:p w:rsidR="004D4606" w:rsidRPr="0035737D" w:rsidRDefault="004D4606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D4606" w:rsidRPr="0035737D" w:rsidRDefault="004D4606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D4606" w:rsidRPr="003E520A" w:rsidRDefault="004D4606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4D4606" w:rsidRPr="0035737D" w:rsidRDefault="004D4606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4606" w:rsidRPr="0035737D" w:rsidTr="00002128">
        <w:tc>
          <w:tcPr>
            <w:tcW w:w="8071" w:type="dxa"/>
          </w:tcPr>
          <w:p w:rsidR="004D4606" w:rsidRPr="0035737D" w:rsidRDefault="004D4606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Используют разнообразные формы организации двигательной активности детей (проводят утреннюю гимнастику, физкультурные занятия, физкультминутки, физические упражнения после сна, подвижные игры в помещении и на воздухе, спортивные игры и развлечения, физкультурные праздники и Дни здоровья; организуют спортивные секции, клубы; проводят обучение детей плаванию и т.п.)</w:t>
            </w:r>
          </w:p>
        </w:tc>
        <w:tc>
          <w:tcPr>
            <w:tcW w:w="1960" w:type="dxa"/>
          </w:tcPr>
          <w:p w:rsidR="004D4606" w:rsidRPr="0035737D" w:rsidRDefault="004D4606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D4606" w:rsidRPr="00F72E68" w:rsidRDefault="004D4606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D4606" w:rsidRPr="0035737D" w:rsidRDefault="004D4606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4D4606" w:rsidRPr="0035737D" w:rsidRDefault="004D4606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4606" w:rsidRPr="0035737D" w:rsidTr="00002128">
        <w:tc>
          <w:tcPr>
            <w:tcW w:w="8071" w:type="dxa"/>
          </w:tcPr>
          <w:p w:rsidR="004D4606" w:rsidRPr="0035737D" w:rsidRDefault="004D4606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Осуществляют индивидуальный подход на основе состояния здоровья детей, темпов физического развития, функционального состояния в соответствии с медицинскими показаниями.</w:t>
            </w:r>
          </w:p>
        </w:tc>
        <w:tc>
          <w:tcPr>
            <w:tcW w:w="1960" w:type="dxa"/>
          </w:tcPr>
          <w:p w:rsidR="004D4606" w:rsidRPr="0035737D" w:rsidRDefault="004D4606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D4606" w:rsidRPr="0035737D" w:rsidRDefault="004D4606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D4606" w:rsidRPr="003E520A" w:rsidRDefault="004D4606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4D4606" w:rsidRPr="0035737D" w:rsidRDefault="004D4606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4606" w:rsidRPr="0035737D" w:rsidTr="00002128">
        <w:tc>
          <w:tcPr>
            <w:tcW w:w="8071" w:type="dxa"/>
          </w:tcPr>
          <w:p w:rsidR="004D4606" w:rsidRPr="0035737D" w:rsidRDefault="004D4606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При необходимости корректируют движения и осанку ребенка, используя поощрения и игровые приемы в течение дня.</w:t>
            </w:r>
          </w:p>
        </w:tc>
        <w:tc>
          <w:tcPr>
            <w:tcW w:w="1960" w:type="dxa"/>
          </w:tcPr>
          <w:p w:rsidR="004D4606" w:rsidRPr="0035737D" w:rsidRDefault="004D4606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D4606" w:rsidRPr="0035737D" w:rsidRDefault="004D4606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D4606" w:rsidRPr="003E520A" w:rsidRDefault="004D4606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4D4606" w:rsidRPr="0035737D" w:rsidRDefault="004D4606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4606" w:rsidRPr="0035737D" w:rsidTr="00002128">
        <w:tc>
          <w:tcPr>
            <w:tcW w:w="8071" w:type="dxa"/>
          </w:tcPr>
          <w:p w:rsidR="004D4606" w:rsidRPr="0035737D" w:rsidRDefault="004D4606" w:rsidP="004D46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Варьируют нагрузку и содержание занятий в соответствии с индивидуальными особенностями каждого ребенка (используют разные исходные положения – сидя, стоя, лежа и т.п., включают физические  упражнения в различных вариантах и сочетаниях).</w:t>
            </w:r>
          </w:p>
        </w:tc>
        <w:tc>
          <w:tcPr>
            <w:tcW w:w="1960" w:type="dxa"/>
          </w:tcPr>
          <w:p w:rsidR="004D4606" w:rsidRPr="0035737D" w:rsidRDefault="004D4606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D4606" w:rsidRPr="0035737D" w:rsidRDefault="004D4606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4D4606" w:rsidRPr="00D83BC8" w:rsidRDefault="004D4606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4D4606" w:rsidRPr="0035737D" w:rsidRDefault="004D4606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4606" w:rsidRPr="0035737D" w:rsidTr="00002128">
        <w:tc>
          <w:tcPr>
            <w:tcW w:w="8071" w:type="dxa"/>
          </w:tcPr>
          <w:p w:rsidR="004D4606" w:rsidRPr="0035737D" w:rsidRDefault="004D4606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При необходимости корректируют движения и осанку ребенка, используя поощрения и игровые приемы.</w:t>
            </w:r>
          </w:p>
        </w:tc>
        <w:tc>
          <w:tcPr>
            <w:tcW w:w="1960" w:type="dxa"/>
          </w:tcPr>
          <w:p w:rsidR="004D4606" w:rsidRPr="0035737D" w:rsidRDefault="004D4606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D4606" w:rsidRPr="0035737D" w:rsidRDefault="004D4606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D4606" w:rsidRPr="003E520A" w:rsidRDefault="004D4606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4D4606" w:rsidRPr="0035737D" w:rsidRDefault="004D4606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4606" w:rsidRPr="0035737D" w:rsidTr="00002128">
        <w:tc>
          <w:tcPr>
            <w:tcW w:w="8071" w:type="dxa"/>
          </w:tcPr>
          <w:p w:rsidR="004D4606" w:rsidRPr="0035737D" w:rsidRDefault="004D4606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Поощряют импровизацию детей в ходе подвижных игр (привнесение новых двигательных элементов, изменение правил), придумывание новых подвижных тгр, включение детьми двигательных элементов в сюжетно-ролевые игры. </w:t>
            </w:r>
          </w:p>
        </w:tc>
        <w:tc>
          <w:tcPr>
            <w:tcW w:w="1960" w:type="dxa"/>
          </w:tcPr>
          <w:p w:rsidR="004D4606" w:rsidRPr="0035737D" w:rsidRDefault="004D4606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D4606" w:rsidRPr="0035737D" w:rsidRDefault="004D4606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D4606" w:rsidRPr="003E520A" w:rsidRDefault="004D4606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4D4606" w:rsidRPr="0035737D" w:rsidRDefault="004D4606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4606" w:rsidRPr="0035737D" w:rsidTr="00002128">
        <w:tc>
          <w:tcPr>
            <w:tcW w:w="8071" w:type="dxa"/>
          </w:tcPr>
          <w:p w:rsidR="004D4606" w:rsidRPr="0035737D" w:rsidRDefault="004D4606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Выделяют время для свободной двигательной активности детей (на физкультурных занятиях, на прогулке, в свободное  время в групповом помещении и т.п.).</w:t>
            </w:r>
          </w:p>
        </w:tc>
        <w:tc>
          <w:tcPr>
            <w:tcW w:w="1960" w:type="dxa"/>
          </w:tcPr>
          <w:p w:rsidR="004D4606" w:rsidRPr="0035737D" w:rsidRDefault="004D4606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D4606" w:rsidRPr="0035737D" w:rsidRDefault="004D4606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D4606" w:rsidRPr="003E520A" w:rsidRDefault="004D4606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4D4606" w:rsidRPr="0035737D" w:rsidRDefault="004D4606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4606" w:rsidRPr="0035737D" w:rsidTr="00002128">
        <w:tc>
          <w:tcPr>
            <w:tcW w:w="8071" w:type="dxa"/>
          </w:tcPr>
          <w:p w:rsidR="004D4606" w:rsidRPr="0035737D" w:rsidRDefault="004D4606" w:rsidP="0035737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показателей по параметру: 11</w:t>
            </w:r>
          </w:p>
          <w:p w:rsidR="004D4606" w:rsidRPr="0035737D" w:rsidRDefault="004D4606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Среднее арифметическое значение по параметру: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2,9</w:t>
            </w:r>
          </w:p>
        </w:tc>
        <w:tc>
          <w:tcPr>
            <w:tcW w:w="1960" w:type="dxa"/>
          </w:tcPr>
          <w:p w:rsidR="004D4606" w:rsidRPr="0035737D" w:rsidRDefault="004D4606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D4606" w:rsidRPr="0035737D" w:rsidRDefault="004D4606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D4606" w:rsidRPr="0035737D" w:rsidRDefault="004D4606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D4606" w:rsidRPr="0035737D" w:rsidRDefault="004D4606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5737D" w:rsidRPr="0035737D" w:rsidRDefault="0035737D" w:rsidP="0035737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5737D" w:rsidRDefault="0035737D" w:rsidP="003573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ПАРАМЕТР 2.5 ХУДОЖЕСТВЕННО – ЭСТЕТИЧЕСКОЕ РАЗВИТИЕ</w:t>
      </w:r>
    </w:p>
    <w:tbl>
      <w:tblPr>
        <w:tblStyle w:val="a3"/>
        <w:tblW w:w="15984" w:type="dxa"/>
        <w:tblLayout w:type="fixed"/>
        <w:tblLook w:val="04A0"/>
      </w:tblPr>
      <w:tblGrid>
        <w:gridCol w:w="8046"/>
        <w:gridCol w:w="1985"/>
        <w:gridCol w:w="1984"/>
        <w:gridCol w:w="1985"/>
        <w:gridCol w:w="1984"/>
      </w:tblGrid>
      <w:tr w:rsidR="0035737D" w:rsidRPr="000356B5" w:rsidTr="00002128">
        <w:tc>
          <w:tcPr>
            <w:tcW w:w="8046" w:type="dxa"/>
            <w:vMerge w:val="restart"/>
          </w:tcPr>
          <w:p w:rsidR="0035737D" w:rsidRPr="000356B5" w:rsidRDefault="0035737D" w:rsidP="00357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6B5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7938" w:type="dxa"/>
            <w:gridSpan w:val="4"/>
          </w:tcPr>
          <w:p w:rsidR="0035737D" w:rsidRPr="000356B5" w:rsidRDefault="0035737D" w:rsidP="0035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6B5">
              <w:rPr>
                <w:rFonts w:ascii="Times New Roman" w:hAnsi="Times New Roman" w:cs="Times New Roman"/>
                <w:sz w:val="28"/>
                <w:szCs w:val="28"/>
              </w:rPr>
              <w:t>Уровни</w:t>
            </w:r>
          </w:p>
        </w:tc>
      </w:tr>
      <w:tr w:rsidR="0035737D" w:rsidRPr="000356B5" w:rsidTr="00002128">
        <w:tc>
          <w:tcPr>
            <w:tcW w:w="8046" w:type="dxa"/>
            <w:vMerge/>
          </w:tcPr>
          <w:p w:rsidR="0035737D" w:rsidRDefault="0035737D" w:rsidP="003573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35737D" w:rsidRPr="004D4606" w:rsidRDefault="0035737D" w:rsidP="00357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06">
              <w:rPr>
                <w:rFonts w:ascii="Times New Roman" w:hAnsi="Times New Roman" w:cs="Times New Roman"/>
                <w:sz w:val="24"/>
                <w:szCs w:val="24"/>
              </w:rPr>
              <w:t>Показатель не подтверждается</w:t>
            </w:r>
          </w:p>
          <w:p w:rsidR="0035737D" w:rsidRPr="004D4606" w:rsidRDefault="0035737D" w:rsidP="00357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5737D" w:rsidRPr="004D4606" w:rsidRDefault="0035737D" w:rsidP="00357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06">
              <w:rPr>
                <w:rFonts w:ascii="Times New Roman" w:hAnsi="Times New Roman" w:cs="Times New Roman"/>
                <w:sz w:val="24"/>
                <w:szCs w:val="24"/>
              </w:rPr>
              <w:t>Показатель скорее подтверждается</w:t>
            </w:r>
          </w:p>
          <w:p w:rsidR="0035737D" w:rsidRPr="004D4606" w:rsidRDefault="0035737D" w:rsidP="00357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35737D" w:rsidRPr="004D4606" w:rsidRDefault="0035737D" w:rsidP="00357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06">
              <w:rPr>
                <w:rFonts w:ascii="Times New Roman" w:hAnsi="Times New Roman" w:cs="Times New Roman"/>
                <w:sz w:val="24"/>
                <w:szCs w:val="24"/>
              </w:rPr>
              <w:t>Показатель подтверждается</w:t>
            </w:r>
          </w:p>
          <w:p w:rsidR="0035737D" w:rsidRPr="004D4606" w:rsidRDefault="0035737D" w:rsidP="00357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35737D" w:rsidRPr="004D4606" w:rsidRDefault="0035737D" w:rsidP="00357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06">
              <w:rPr>
                <w:rFonts w:ascii="Times New Roman" w:hAnsi="Times New Roman" w:cs="Times New Roman"/>
                <w:sz w:val="24"/>
                <w:szCs w:val="24"/>
              </w:rPr>
              <w:t>Показатель подтверждается с превосходством</w:t>
            </w:r>
          </w:p>
          <w:p w:rsidR="0035737D" w:rsidRPr="004D4606" w:rsidRDefault="0035737D" w:rsidP="00357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5737D" w:rsidTr="00002128">
        <w:tc>
          <w:tcPr>
            <w:tcW w:w="1598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5737D" w:rsidRDefault="0035737D" w:rsidP="004D46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ПАРАМЕТР 2.5.1 РАЗВИТИЕ РЕБЕНКА В МУЗЫКАЛЬНОЙ ДЕЯТЕЛЬНОСТИ</w:t>
            </w:r>
          </w:p>
        </w:tc>
      </w:tr>
      <w:tr w:rsidR="0035737D" w:rsidTr="00002128">
        <w:tc>
          <w:tcPr>
            <w:tcW w:w="8046" w:type="dxa"/>
          </w:tcPr>
          <w:p w:rsidR="0035737D" w:rsidRPr="000356B5" w:rsidRDefault="0035737D" w:rsidP="00357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создают условия для приобщения детей к мировой и национальной музыкальной культуре, стремятся вызвать интерес детей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произведениям классической , народной музыке (организуют прослушивание музыкальных произведений, беседуют об их содержании, композиторах; знакомят с фольклором и т.п.)</w:t>
            </w:r>
          </w:p>
        </w:tc>
        <w:tc>
          <w:tcPr>
            <w:tcW w:w="1985" w:type="dxa"/>
          </w:tcPr>
          <w:p w:rsidR="0035737D" w:rsidRDefault="0035737D" w:rsidP="000021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35737D" w:rsidRDefault="0035737D" w:rsidP="000021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35737D" w:rsidRPr="003E520A" w:rsidRDefault="003E520A" w:rsidP="00002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4" w:type="dxa"/>
          </w:tcPr>
          <w:p w:rsidR="0035737D" w:rsidRDefault="0035737D" w:rsidP="000021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737D" w:rsidTr="00002128">
        <w:tc>
          <w:tcPr>
            <w:tcW w:w="8046" w:type="dxa"/>
          </w:tcPr>
          <w:p w:rsidR="0035737D" w:rsidRPr="00C51B44" w:rsidRDefault="0035737D" w:rsidP="00357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Развивают у детей представления о различных видах музыкального искусства (опера, балет т.д.) и различных жанрах музыкальных произведений (вальс, марш, колыбельная и пр.)</w:t>
            </w:r>
          </w:p>
        </w:tc>
        <w:tc>
          <w:tcPr>
            <w:tcW w:w="1985" w:type="dxa"/>
          </w:tcPr>
          <w:p w:rsidR="0035737D" w:rsidRDefault="0035737D" w:rsidP="000021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35737D" w:rsidRDefault="0035737D" w:rsidP="000021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35737D" w:rsidRPr="003E520A" w:rsidRDefault="003E520A" w:rsidP="00002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4" w:type="dxa"/>
          </w:tcPr>
          <w:p w:rsidR="0035737D" w:rsidRPr="00002128" w:rsidRDefault="0035737D" w:rsidP="00002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37D" w:rsidTr="00002128">
        <w:tc>
          <w:tcPr>
            <w:tcW w:w="8046" w:type="dxa"/>
          </w:tcPr>
          <w:p w:rsidR="0035737D" w:rsidRPr="00C51B44" w:rsidRDefault="0035737D" w:rsidP="00357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Знакомят детей с различными выразительными средствами в музыке (лад, мелодия, тембр, темп, сила, высота, длительность звука и пр.)</w:t>
            </w:r>
          </w:p>
        </w:tc>
        <w:tc>
          <w:tcPr>
            <w:tcW w:w="1985" w:type="dxa"/>
          </w:tcPr>
          <w:p w:rsidR="0035737D" w:rsidRDefault="0035737D" w:rsidP="000021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35737D" w:rsidRDefault="0035737D" w:rsidP="000021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35737D" w:rsidRPr="003E520A" w:rsidRDefault="003E520A" w:rsidP="00002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4" w:type="dxa"/>
          </w:tcPr>
          <w:p w:rsidR="0035737D" w:rsidRPr="00002128" w:rsidRDefault="0035737D" w:rsidP="00002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37D" w:rsidTr="00002128">
        <w:tc>
          <w:tcPr>
            <w:tcW w:w="8046" w:type="dxa"/>
          </w:tcPr>
          <w:p w:rsidR="0035737D" w:rsidRPr="00C51B44" w:rsidRDefault="0035737D" w:rsidP="00357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Развивают у детей музыкальный слух: звуковысотный, ритмический, тембровый и т.д.</w:t>
            </w:r>
          </w:p>
        </w:tc>
        <w:tc>
          <w:tcPr>
            <w:tcW w:w="1985" w:type="dxa"/>
          </w:tcPr>
          <w:p w:rsidR="0035737D" w:rsidRDefault="0035737D" w:rsidP="000021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35737D" w:rsidRPr="00F72E68" w:rsidRDefault="0035737D" w:rsidP="00002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5737D" w:rsidRPr="00002128" w:rsidRDefault="003E520A" w:rsidP="00002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4" w:type="dxa"/>
          </w:tcPr>
          <w:p w:rsidR="0035737D" w:rsidRPr="00002128" w:rsidRDefault="0035737D" w:rsidP="00002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37D" w:rsidTr="00002128">
        <w:tc>
          <w:tcPr>
            <w:tcW w:w="8046" w:type="dxa"/>
          </w:tcPr>
          <w:p w:rsidR="0035737D" w:rsidRPr="00C51B44" w:rsidRDefault="0035737D" w:rsidP="00357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Способствуют развитию у детей певческих способностей</w:t>
            </w:r>
          </w:p>
        </w:tc>
        <w:tc>
          <w:tcPr>
            <w:tcW w:w="1985" w:type="dxa"/>
          </w:tcPr>
          <w:p w:rsidR="0035737D" w:rsidRDefault="0035737D" w:rsidP="000021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35737D" w:rsidRPr="00002128" w:rsidRDefault="0035737D" w:rsidP="00002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5737D" w:rsidRPr="003E520A" w:rsidRDefault="003E520A" w:rsidP="00002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4" w:type="dxa"/>
          </w:tcPr>
          <w:p w:rsidR="0035737D" w:rsidRPr="00002128" w:rsidRDefault="0035737D" w:rsidP="00002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37D" w:rsidTr="00002128">
        <w:tc>
          <w:tcPr>
            <w:tcW w:w="8046" w:type="dxa"/>
          </w:tcPr>
          <w:p w:rsidR="0035737D" w:rsidRDefault="0035737D" w:rsidP="00357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Знакомят детей с различными, в том числе классическими и народными музыкальными инструментами (рассказывают о старинных и современных музыкальных инструментах, знакомят с их внешним видом и звучанием; учат узнавать и выделять звучание отдельных инструментов и т.п.).</w:t>
            </w:r>
          </w:p>
        </w:tc>
        <w:tc>
          <w:tcPr>
            <w:tcW w:w="1985" w:type="dxa"/>
          </w:tcPr>
          <w:p w:rsidR="0035737D" w:rsidRDefault="0035737D" w:rsidP="000021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35737D" w:rsidRPr="00002128" w:rsidRDefault="003E520A" w:rsidP="00002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5" w:type="dxa"/>
          </w:tcPr>
          <w:p w:rsidR="0035737D" w:rsidRPr="003E520A" w:rsidRDefault="0035737D" w:rsidP="00002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5737D" w:rsidRPr="00002128" w:rsidRDefault="0035737D" w:rsidP="00002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37D" w:rsidTr="00002128">
        <w:tc>
          <w:tcPr>
            <w:tcW w:w="8046" w:type="dxa"/>
          </w:tcPr>
          <w:p w:rsidR="0035737D" w:rsidRDefault="0035737D" w:rsidP="00357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Предоставляют детям возможность играть на музыкальных инструментах (металлофон, бубен, погремушки и пр.)</w:t>
            </w:r>
          </w:p>
        </w:tc>
        <w:tc>
          <w:tcPr>
            <w:tcW w:w="1985" w:type="dxa"/>
          </w:tcPr>
          <w:p w:rsidR="0035737D" w:rsidRDefault="0035737D" w:rsidP="000021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35737D" w:rsidRPr="00002128" w:rsidRDefault="0035737D" w:rsidP="00002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5737D" w:rsidRPr="00002128" w:rsidRDefault="003E520A" w:rsidP="00002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4" w:type="dxa"/>
          </w:tcPr>
          <w:p w:rsidR="0035737D" w:rsidRPr="00D13B82" w:rsidRDefault="0035737D" w:rsidP="00002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37D" w:rsidTr="00002128">
        <w:tc>
          <w:tcPr>
            <w:tcW w:w="8046" w:type="dxa"/>
          </w:tcPr>
          <w:p w:rsidR="0035737D" w:rsidRDefault="0035737D" w:rsidP="00357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Стремятся развивать у детей умение ритмично и пластично двигаться и танцевать в соответствии с характером музыки</w:t>
            </w:r>
          </w:p>
        </w:tc>
        <w:tc>
          <w:tcPr>
            <w:tcW w:w="1985" w:type="dxa"/>
          </w:tcPr>
          <w:p w:rsidR="0035737D" w:rsidRDefault="0035737D" w:rsidP="000021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35737D" w:rsidRPr="00D13B82" w:rsidRDefault="0035737D" w:rsidP="00002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5737D" w:rsidRPr="003E520A" w:rsidRDefault="003E520A" w:rsidP="00002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4" w:type="dxa"/>
          </w:tcPr>
          <w:p w:rsidR="0035737D" w:rsidRPr="00002128" w:rsidRDefault="0035737D" w:rsidP="00002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37D" w:rsidTr="00002128">
        <w:tc>
          <w:tcPr>
            <w:tcW w:w="8046" w:type="dxa"/>
          </w:tcPr>
          <w:p w:rsidR="0035737D" w:rsidRDefault="0035737D" w:rsidP="00357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Предоставляют детям право выбора средств для импровизации и самовыражения (выбор роли, сюжетов, музыкальных инструментов и пр.)</w:t>
            </w:r>
          </w:p>
        </w:tc>
        <w:tc>
          <w:tcPr>
            <w:tcW w:w="1985" w:type="dxa"/>
          </w:tcPr>
          <w:p w:rsidR="0035737D" w:rsidRDefault="0035737D" w:rsidP="000021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35737D" w:rsidRPr="003E520A" w:rsidRDefault="003E520A" w:rsidP="00002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5" w:type="dxa"/>
          </w:tcPr>
          <w:p w:rsidR="0035737D" w:rsidRPr="00002128" w:rsidRDefault="0035737D" w:rsidP="00002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5737D" w:rsidRPr="00002128" w:rsidRDefault="0035737D" w:rsidP="00002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37D" w:rsidTr="00002128">
        <w:tc>
          <w:tcPr>
            <w:tcW w:w="8046" w:type="dxa"/>
          </w:tcPr>
          <w:p w:rsidR="00002128" w:rsidRDefault="0035737D" w:rsidP="004D4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Поощряют импровизацию детей в пении, танцах, игре на музыкальных инструментах и пр. (побуждают детей передавать музыкальными средствами характерные особенности различных персонажей, свои эмоциональные переживания и настроения и т.п.)</w:t>
            </w:r>
          </w:p>
        </w:tc>
        <w:tc>
          <w:tcPr>
            <w:tcW w:w="1985" w:type="dxa"/>
          </w:tcPr>
          <w:p w:rsidR="0035737D" w:rsidRDefault="0035737D" w:rsidP="000021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35737D" w:rsidRPr="00002128" w:rsidRDefault="0035737D" w:rsidP="00002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5737D" w:rsidRPr="003E520A" w:rsidRDefault="003E520A" w:rsidP="00002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4" w:type="dxa"/>
          </w:tcPr>
          <w:p w:rsidR="0035737D" w:rsidRPr="00002128" w:rsidRDefault="0035737D" w:rsidP="00002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37D" w:rsidTr="00002128">
        <w:tc>
          <w:tcPr>
            <w:tcW w:w="8046" w:type="dxa"/>
          </w:tcPr>
          <w:p w:rsidR="0035737D" w:rsidRDefault="0035737D" w:rsidP="00357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Поддерживают индивидуальные интересы детей (предоставляют право выбора видов деятельности: пение, танец, и пр.; организуют индивидуальные занятия)</w:t>
            </w:r>
          </w:p>
        </w:tc>
        <w:tc>
          <w:tcPr>
            <w:tcW w:w="1985" w:type="dxa"/>
          </w:tcPr>
          <w:p w:rsidR="0035737D" w:rsidRDefault="0035737D" w:rsidP="000021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35737D" w:rsidRPr="00002128" w:rsidRDefault="003E520A" w:rsidP="00002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5" w:type="dxa"/>
          </w:tcPr>
          <w:p w:rsidR="0035737D" w:rsidRPr="00D83BC8" w:rsidRDefault="0035737D" w:rsidP="000021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</w:tcPr>
          <w:p w:rsidR="0035737D" w:rsidRPr="00002128" w:rsidRDefault="0035737D" w:rsidP="00002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37D" w:rsidTr="00002128">
        <w:tc>
          <w:tcPr>
            <w:tcW w:w="8046" w:type="dxa"/>
          </w:tcPr>
          <w:p w:rsidR="0035737D" w:rsidRDefault="0035737D" w:rsidP="00357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Поощряют исполнительское творчество детей в музыкальной деятельности (участие в музыкальных спектаклях, концертах и др.)</w:t>
            </w:r>
          </w:p>
        </w:tc>
        <w:tc>
          <w:tcPr>
            <w:tcW w:w="1985" w:type="dxa"/>
          </w:tcPr>
          <w:p w:rsidR="0035737D" w:rsidRDefault="0035737D" w:rsidP="003573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35737D" w:rsidRPr="00002128" w:rsidRDefault="0035737D" w:rsidP="0035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5737D" w:rsidRPr="003E520A" w:rsidRDefault="003E520A" w:rsidP="0035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4" w:type="dxa"/>
          </w:tcPr>
          <w:p w:rsidR="0035737D" w:rsidRDefault="0035737D" w:rsidP="003573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737D" w:rsidTr="00002128">
        <w:tc>
          <w:tcPr>
            <w:tcW w:w="8046" w:type="dxa"/>
          </w:tcPr>
          <w:p w:rsidR="0035737D" w:rsidRDefault="0035737D" w:rsidP="00357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Создают условия для развития музыкального творчества детей на основе синтеза искусств, используя сочетание разных видов деятельности – музыкальной, изобразительной, художественно – речевой, игр-драматизаций и т.п.</w:t>
            </w:r>
          </w:p>
        </w:tc>
        <w:tc>
          <w:tcPr>
            <w:tcW w:w="1985" w:type="dxa"/>
          </w:tcPr>
          <w:p w:rsidR="0035737D" w:rsidRDefault="0035737D" w:rsidP="003573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35737D" w:rsidRPr="00F72E68" w:rsidRDefault="0035737D" w:rsidP="0035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5737D" w:rsidRPr="00002128" w:rsidRDefault="003E520A" w:rsidP="0035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4" w:type="dxa"/>
          </w:tcPr>
          <w:p w:rsidR="0035737D" w:rsidRDefault="0035737D" w:rsidP="003573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737D" w:rsidTr="00002128">
        <w:tc>
          <w:tcPr>
            <w:tcW w:w="8046" w:type="dxa"/>
          </w:tcPr>
          <w:p w:rsidR="0035737D" w:rsidRDefault="0035737D" w:rsidP="00357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организуют совместную музыкальную деятельность детей и взрослых (создают детский/детско-взрослый хор, ор</w:t>
            </w:r>
            <w:r w:rsidR="00E82AF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естр, танцевальный ансамбль; проводят совместные праздники с участием детей, родителей и сотрудников)</w:t>
            </w:r>
          </w:p>
        </w:tc>
        <w:tc>
          <w:tcPr>
            <w:tcW w:w="1985" w:type="dxa"/>
          </w:tcPr>
          <w:p w:rsidR="0035737D" w:rsidRDefault="0035737D" w:rsidP="003573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35737D" w:rsidRPr="00002128" w:rsidRDefault="0035737D" w:rsidP="0035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5737D" w:rsidRPr="003E520A" w:rsidRDefault="003E520A" w:rsidP="0035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4" w:type="dxa"/>
          </w:tcPr>
          <w:p w:rsidR="0035737D" w:rsidRDefault="0035737D" w:rsidP="003573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737D" w:rsidTr="00002128">
        <w:tc>
          <w:tcPr>
            <w:tcW w:w="8046" w:type="dxa"/>
          </w:tcPr>
          <w:p w:rsidR="0035737D" w:rsidRDefault="0035737D" w:rsidP="00357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ДОО создана музыкальная среда, способствующая эстетическому развитию и эмоциональному благополучию детей </w:t>
            </w:r>
          </w:p>
        </w:tc>
        <w:tc>
          <w:tcPr>
            <w:tcW w:w="1985" w:type="dxa"/>
          </w:tcPr>
          <w:p w:rsidR="0035737D" w:rsidRDefault="0035737D" w:rsidP="003573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35737D" w:rsidRPr="00002128" w:rsidRDefault="0035737D" w:rsidP="0035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5737D" w:rsidRPr="003E520A" w:rsidRDefault="003E520A" w:rsidP="0035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4" w:type="dxa"/>
          </w:tcPr>
          <w:p w:rsidR="0035737D" w:rsidRDefault="0035737D" w:rsidP="003573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737D" w:rsidTr="00002128">
        <w:tc>
          <w:tcPr>
            <w:tcW w:w="8046" w:type="dxa"/>
          </w:tcPr>
          <w:p w:rsidR="0035737D" w:rsidRDefault="0035737D" w:rsidP="00357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организации режимных моментов используется соответствующее музыкальное сопровождение (при проведении зарядки бодрая музыка, колыбельная перед сном, веселая музыка на прогулке, в группах и пр.)</w:t>
            </w:r>
          </w:p>
        </w:tc>
        <w:tc>
          <w:tcPr>
            <w:tcW w:w="1985" w:type="dxa"/>
          </w:tcPr>
          <w:p w:rsidR="0035737D" w:rsidRDefault="0035737D" w:rsidP="003573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35737D" w:rsidRPr="00002128" w:rsidRDefault="0035737D" w:rsidP="0035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5737D" w:rsidRPr="003E520A" w:rsidRDefault="003E520A" w:rsidP="0035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4" w:type="dxa"/>
          </w:tcPr>
          <w:p w:rsidR="0035737D" w:rsidRDefault="0035737D" w:rsidP="003573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5737D" w:rsidRPr="0035737D" w:rsidRDefault="0035737D" w:rsidP="006B0C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15984" w:type="dxa"/>
        <w:tblLook w:val="04A0"/>
      </w:tblPr>
      <w:tblGrid>
        <w:gridCol w:w="8046"/>
        <w:gridCol w:w="1985"/>
        <w:gridCol w:w="1984"/>
        <w:gridCol w:w="1985"/>
        <w:gridCol w:w="1984"/>
      </w:tblGrid>
      <w:tr w:rsidR="00AB04C4" w:rsidRPr="00186DF3" w:rsidTr="00AB04C4">
        <w:tc>
          <w:tcPr>
            <w:tcW w:w="15984" w:type="dxa"/>
            <w:gridSpan w:val="5"/>
            <w:tcBorders>
              <w:top w:val="single" w:sz="4" w:space="0" w:color="auto"/>
            </w:tcBorders>
          </w:tcPr>
          <w:p w:rsidR="00AB04C4" w:rsidRPr="00186DF3" w:rsidRDefault="00AB04C4" w:rsidP="007C4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2.5.2</w:t>
            </w:r>
            <w:r w:rsidR="00C622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РЕБЕНКА В ИЗОБРАЗИТЕЛЬНОЙ ДЕЯТЕЛЬНОСТИ</w:t>
            </w:r>
          </w:p>
        </w:tc>
      </w:tr>
      <w:tr w:rsidR="00AB04C4" w:rsidRPr="00186DF3" w:rsidTr="00AB04C4">
        <w:tc>
          <w:tcPr>
            <w:tcW w:w="8046" w:type="dxa"/>
          </w:tcPr>
          <w:p w:rsidR="00AB04C4" w:rsidRPr="00186DF3" w:rsidRDefault="00AB04C4" w:rsidP="007C4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стремятся вызвать у детей интерес к произведениям изобразительного искусства разных видов и жанров, народного и декоративно-прикладного творчества (знакомят с произведениями живописи, скульптуры, графики и пр.: организуют экскурсии в музеи, на выставки; устраивают экспозиции произведений художников;  рассматривают вместе с детьми репродукции произведений классического изобразительного  искусства, образцы народно-прикладного творчества, рассказывают о живописи и художниках, демонстрируют фильмы и т.п.)</w:t>
            </w:r>
          </w:p>
        </w:tc>
        <w:tc>
          <w:tcPr>
            <w:tcW w:w="1985" w:type="dxa"/>
          </w:tcPr>
          <w:p w:rsidR="00AB04C4" w:rsidRPr="00186DF3" w:rsidRDefault="00AB04C4" w:rsidP="00AB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04C4" w:rsidRPr="00186DF3" w:rsidRDefault="00AB04C4" w:rsidP="00AB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B04C4" w:rsidRPr="003E520A" w:rsidRDefault="003E520A" w:rsidP="00AB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AB04C4" w:rsidRPr="00186DF3" w:rsidRDefault="00AB04C4" w:rsidP="00AB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4C4" w:rsidRPr="00186DF3" w:rsidTr="00AB04C4">
        <w:tc>
          <w:tcPr>
            <w:tcW w:w="8046" w:type="dxa"/>
          </w:tcPr>
          <w:p w:rsidR="00AB04C4" w:rsidRDefault="00AB04C4" w:rsidP="007C4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Обращают внимание на средства выразительности, присущее разным видам изобразительного искусства </w:t>
            </w:r>
          </w:p>
        </w:tc>
        <w:tc>
          <w:tcPr>
            <w:tcW w:w="1985" w:type="dxa"/>
          </w:tcPr>
          <w:p w:rsidR="00AB04C4" w:rsidRPr="00186DF3" w:rsidRDefault="00AB04C4" w:rsidP="00AB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04C4" w:rsidRPr="00F72E68" w:rsidRDefault="00AB04C4" w:rsidP="00AB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B04C4" w:rsidRPr="00186DF3" w:rsidRDefault="003E520A" w:rsidP="00AB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AB04C4" w:rsidRPr="00186DF3" w:rsidRDefault="00AB04C4" w:rsidP="00AB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4C4" w:rsidRPr="00186DF3" w:rsidTr="00AB04C4">
        <w:tc>
          <w:tcPr>
            <w:tcW w:w="8046" w:type="dxa"/>
          </w:tcPr>
          <w:p w:rsidR="00AB04C4" w:rsidRDefault="00AB04C4" w:rsidP="004D4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создают условия для развития у детей художественных способностей в разных видах изобразительной деятельности обеспечивает выбор детьми материалов для изобразительной деятельности по своему замыслу (краски, фломастеры, карандаши, сангина; листы бумаги разных размеров и фактуры; пластилин, глина, тесто, природный и бросовый материал и пр.)</w:t>
            </w:r>
          </w:p>
        </w:tc>
        <w:tc>
          <w:tcPr>
            <w:tcW w:w="1985" w:type="dxa"/>
          </w:tcPr>
          <w:p w:rsidR="00AB04C4" w:rsidRPr="00186DF3" w:rsidRDefault="00AB04C4" w:rsidP="00AB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04C4" w:rsidRPr="00186DF3" w:rsidRDefault="00AB04C4" w:rsidP="00AB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B04C4" w:rsidRPr="003E520A" w:rsidRDefault="003E520A" w:rsidP="00AB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AB04C4" w:rsidRPr="00D83BC8" w:rsidRDefault="00AB04C4" w:rsidP="00AB04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04C4" w:rsidRPr="00186DF3" w:rsidTr="00AB04C4">
        <w:tc>
          <w:tcPr>
            <w:tcW w:w="8046" w:type="dxa"/>
          </w:tcPr>
          <w:p w:rsidR="00AB04C4" w:rsidRDefault="00AB04C4" w:rsidP="007C4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Знакомят детей с выразительными средствами воплощения художественного замысла (композицией, формой, цветом и пр.)</w:t>
            </w:r>
          </w:p>
        </w:tc>
        <w:tc>
          <w:tcPr>
            <w:tcW w:w="1985" w:type="dxa"/>
          </w:tcPr>
          <w:p w:rsidR="00AB04C4" w:rsidRPr="00186DF3" w:rsidRDefault="00AB04C4" w:rsidP="00AB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04C4" w:rsidRPr="00186DF3" w:rsidRDefault="00AB04C4" w:rsidP="00AB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B04C4" w:rsidRPr="003E520A" w:rsidRDefault="003E520A" w:rsidP="00AB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AB04C4" w:rsidRPr="00186DF3" w:rsidRDefault="00AB04C4" w:rsidP="00AB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4C4" w:rsidRPr="00186DF3" w:rsidTr="00AB04C4">
        <w:tc>
          <w:tcPr>
            <w:tcW w:w="8046" w:type="dxa"/>
          </w:tcPr>
          <w:p w:rsidR="00AB04C4" w:rsidRDefault="00AB04C4" w:rsidP="007C4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Помогают детям овладевать  различными приемами и техниками рисования (кляксография, граттаж, примакивание, штриховка и пр.)</w:t>
            </w:r>
          </w:p>
        </w:tc>
        <w:tc>
          <w:tcPr>
            <w:tcW w:w="1985" w:type="dxa"/>
          </w:tcPr>
          <w:p w:rsidR="00AB04C4" w:rsidRPr="00186DF3" w:rsidRDefault="00AB04C4" w:rsidP="00AB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04C4" w:rsidRPr="00186DF3" w:rsidRDefault="00AB04C4" w:rsidP="00AB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B04C4" w:rsidRPr="003E520A" w:rsidRDefault="003E520A" w:rsidP="00AB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AB04C4" w:rsidRPr="00186DF3" w:rsidRDefault="00AB04C4" w:rsidP="00AB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4C4" w:rsidRPr="00186DF3" w:rsidTr="00AB04C4">
        <w:tc>
          <w:tcPr>
            <w:tcW w:w="8046" w:type="dxa"/>
          </w:tcPr>
          <w:p w:rsidR="00AB04C4" w:rsidRDefault="00AB04C4" w:rsidP="007C4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Предоставляют детям право свободного выбора сюжета, изобразительных средств и материалов</w:t>
            </w:r>
          </w:p>
        </w:tc>
        <w:tc>
          <w:tcPr>
            <w:tcW w:w="1985" w:type="dxa"/>
          </w:tcPr>
          <w:p w:rsidR="00AB04C4" w:rsidRPr="00186DF3" w:rsidRDefault="00AB04C4" w:rsidP="00AB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04C4" w:rsidRPr="00186DF3" w:rsidRDefault="00AB04C4" w:rsidP="00AB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B04C4" w:rsidRPr="003E520A" w:rsidRDefault="003E520A" w:rsidP="00AB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AB04C4" w:rsidRPr="00186DF3" w:rsidRDefault="00AB04C4" w:rsidP="00AB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4C4" w:rsidRPr="00186DF3" w:rsidTr="00AB04C4">
        <w:tc>
          <w:tcPr>
            <w:tcW w:w="8046" w:type="dxa"/>
          </w:tcPr>
          <w:p w:rsidR="00AB04C4" w:rsidRDefault="00AB04C4" w:rsidP="007C4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Поддерживают инициативу, творческое воображение, фантазию детей в разных видах изобразительной деятельности</w:t>
            </w:r>
          </w:p>
        </w:tc>
        <w:tc>
          <w:tcPr>
            <w:tcW w:w="1985" w:type="dxa"/>
          </w:tcPr>
          <w:p w:rsidR="00AB04C4" w:rsidRPr="00186DF3" w:rsidRDefault="00AB04C4" w:rsidP="00AB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04C4" w:rsidRPr="00186DF3" w:rsidRDefault="00AB04C4" w:rsidP="00AB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B04C4" w:rsidRPr="003E520A" w:rsidRDefault="003E520A" w:rsidP="00AB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AB04C4" w:rsidRPr="00D83BC8" w:rsidRDefault="00AB04C4" w:rsidP="00AB04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04C4" w:rsidRPr="00186DF3" w:rsidTr="00AB04C4">
        <w:tc>
          <w:tcPr>
            <w:tcW w:w="8046" w:type="dxa"/>
          </w:tcPr>
          <w:p w:rsidR="00AB04C4" w:rsidRDefault="00AB04C4" w:rsidP="007C4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Поощряют самостоятельное экспериментирование детей с цветом (смешивание цветов, получение разнообразных оттенков и др.), формой (преобразование, дополнение изображения, составление изображения из элементов разной формы и пр.)</w:t>
            </w:r>
          </w:p>
        </w:tc>
        <w:tc>
          <w:tcPr>
            <w:tcW w:w="1985" w:type="dxa"/>
          </w:tcPr>
          <w:p w:rsidR="00AB04C4" w:rsidRPr="00186DF3" w:rsidRDefault="00AB04C4" w:rsidP="00AB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04C4" w:rsidRPr="00186DF3" w:rsidRDefault="00AB04C4" w:rsidP="00AB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B04C4" w:rsidRPr="003E520A" w:rsidRDefault="003E520A" w:rsidP="00AB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AB04C4" w:rsidRPr="00186DF3" w:rsidRDefault="00AB04C4" w:rsidP="00AB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4C4" w:rsidRPr="00186DF3" w:rsidTr="00AB04C4">
        <w:tc>
          <w:tcPr>
            <w:tcW w:w="8046" w:type="dxa"/>
          </w:tcPr>
          <w:p w:rsidR="00AB04C4" w:rsidRDefault="00AB04C4" w:rsidP="007C4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организации изобразительной деятельности детей педагоги реализуют индивидуальный  подход</w:t>
            </w:r>
          </w:p>
          <w:p w:rsidR="00E82AF3" w:rsidRDefault="00E82AF3" w:rsidP="007C4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B04C4" w:rsidRPr="00186DF3" w:rsidRDefault="00AB04C4" w:rsidP="00AB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04C4" w:rsidRPr="00186DF3" w:rsidRDefault="00AB04C4" w:rsidP="00AB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B04C4" w:rsidRPr="003E520A" w:rsidRDefault="003E520A" w:rsidP="00AB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AB04C4" w:rsidRPr="00186DF3" w:rsidRDefault="00AB04C4" w:rsidP="00AB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4C4" w:rsidRPr="00186DF3" w:rsidTr="00AB04C4">
        <w:tc>
          <w:tcPr>
            <w:tcW w:w="8046" w:type="dxa"/>
          </w:tcPr>
          <w:p w:rsidR="00AB04C4" w:rsidRDefault="00AB04C4" w:rsidP="007C4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Стремятся пробудить у каждого ребенка интерес к предлагаемой педагогам теме занятия (используют игровые приемы, сказочные сюжеты, обсуждают возможные варианты изображения и пр.)</w:t>
            </w:r>
          </w:p>
        </w:tc>
        <w:tc>
          <w:tcPr>
            <w:tcW w:w="1985" w:type="dxa"/>
          </w:tcPr>
          <w:p w:rsidR="00AB04C4" w:rsidRPr="00186DF3" w:rsidRDefault="00AB04C4" w:rsidP="00AB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04C4" w:rsidRPr="00186DF3" w:rsidRDefault="00AB04C4" w:rsidP="00AB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B04C4" w:rsidRPr="00186DF3" w:rsidRDefault="003E520A" w:rsidP="00AB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AB04C4" w:rsidRPr="00D83BC8" w:rsidRDefault="00AB04C4" w:rsidP="00AB04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04C4" w:rsidRPr="00186DF3" w:rsidTr="00AB04C4">
        <w:tc>
          <w:tcPr>
            <w:tcW w:w="8046" w:type="dxa"/>
          </w:tcPr>
          <w:p w:rsidR="00AB04C4" w:rsidRDefault="00AB04C4" w:rsidP="007C4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Способствуют овладению детьми разными видами аппликации</w:t>
            </w:r>
          </w:p>
        </w:tc>
        <w:tc>
          <w:tcPr>
            <w:tcW w:w="1985" w:type="dxa"/>
          </w:tcPr>
          <w:p w:rsidR="00AB04C4" w:rsidRPr="00186DF3" w:rsidRDefault="00AB04C4" w:rsidP="00AB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04C4" w:rsidRPr="00186DF3" w:rsidRDefault="00AB04C4" w:rsidP="00AB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B04C4" w:rsidRPr="003E520A" w:rsidRDefault="003E520A" w:rsidP="00AB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AB04C4" w:rsidRPr="00186DF3" w:rsidRDefault="00AB04C4" w:rsidP="00AB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4C4" w:rsidTr="00AB04C4">
        <w:tc>
          <w:tcPr>
            <w:tcW w:w="8046" w:type="dxa"/>
          </w:tcPr>
          <w:p w:rsidR="00AB04C4" w:rsidRPr="00DF221B" w:rsidRDefault="00AB04C4" w:rsidP="007C4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Помогают детям овладевать различными приемами лепки</w:t>
            </w:r>
          </w:p>
        </w:tc>
        <w:tc>
          <w:tcPr>
            <w:tcW w:w="1985" w:type="dxa"/>
          </w:tcPr>
          <w:p w:rsidR="00AB04C4" w:rsidRPr="00DF221B" w:rsidRDefault="00AB04C4" w:rsidP="00AB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04C4" w:rsidRPr="00DF221B" w:rsidRDefault="00AB04C4" w:rsidP="00AB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B04C4" w:rsidRPr="003E520A" w:rsidRDefault="003E520A" w:rsidP="00AB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AB04C4" w:rsidRPr="00DF221B" w:rsidRDefault="00AB04C4" w:rsidP="00AB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4C4" w:rsidTr="00AB04C4">
        <w:tc>
          <w:tcPr>
            <w:tcW w:w="8046" w:type="dxa"/>
          </w:tcPr>
          <w:p w:rsidR="00AB04C4" w:rsidRPr="00DF221B" w:rsidRDefault="00AB04C4" w:rsidP="007C4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Побуждают детей создавать и видоизменять объемные формы, многофигурные композиции</w:t>
            </w:r>
          </w:p>
        </w:tc>
        <w:tc>
          <w:tcPr>
            <w:tcW w:w="1985" w:type="dxa"/>
          </w:tcPr>
          <w:p w:rsidR="00AB04C4" w:rsidRPr="00DF221B" w:rsidRDefault="00AB04C4" w:rsidP="00AB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04C4" w:rsidRPr="00F72E68" w:rsidRDefault="00AB04C4" w:rsidP="00AB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B04C4" w:rsidRPr="00DF221B" w:rsidRDefault="003E520A" w:rsidP="00AB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AB04C4" w:rsidRPr="00DF221B" w:rsidRDefault="00AB04C4" w:rsidP="00AB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4C4" w:rsidTr="00AB04C4">
        <w:tc>
          <w:tcPr>
            <w:tcW w:w="8046" w:type="dxa"/>
          </w:tcPr>
          <w:p w:rsidR="00AB04C4" w:rsidRPr="00DF221B" w:rsidRDefault="00AB04C4" w:rsidP="007C4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Способствуют овладению детьми навыками художественного труда (техникой оригами, папье-маше и др.) в изготовлении игрушек, панно из природного и бросового материала и пр.</w:t>
            </w:r>
          </w:p>
        </w:tc>
        <w:tc>
          <w:tcPr>
            <w:tcW w:w="1985" w:type="dxa"/>
          </w:tcPr>
          <w:p w:rsidR="00AB04C4" w:rsidRPr="00DF221B" w:rsidRDefault="00AB04C4" w:rsidP="00AB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04C4" w:rsidRPr="003E520A" w:rsidRDefault="003E520A" w:rsidP="00AB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AB04C4" w:rsidRPr="00DF221B" w:rsidRDefault="00AB04C4" w:rsidP="00AB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04C4" w:rsidRPr="00DF221B" w:rsidRDefault="00AB04C4" w:rsidP="00AB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4C4" w:rsidTr="00AB04C4">
        <w:tc>
          <w:tcPr>
            <w:tcW w:w="8046" w:type="dxa"/>
          </w:tcPr>
          <w:p w:rsidR="00AB04C4" w:rsidRPr="00DF221B" w:rsidRDefault="00AB04C4" w:rsidP="007C4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Предоставляют ребенку возможность рисовать (лепить, делать аппликацию) в свободное от занятий время.</w:t>
            </w:r>
          </w:p>
        </w:tc>
        <w:tc>
          <w:tcPr>
            <w:tcW w:w="1985" w:type="dxa"/>
          </w:tcPr>
          <w:p w:rsidR="00AB04C4" w:rsidRPr="00DF221B" w:rsidRDefault="00AB04C4" w:rsidP="00AB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04C4" w:rsidRPr="00DF221B" w:rsidRDefault="00AB04C4" w:rsidP="00AB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B04C4" w:rsidRPr="00DF221B" w:rsidRDefault="003E520A" w:rsidP="00AB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AB04C4" w:rsidRPr="00D83BC8" w:rsidRDefault="00AB04C4" w:rsidP="00AB04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04C4" w:rsidTr="00AB04C4">
        <w:tc>
          <w:tcPr>
            <w:tcW w:w="8046" w:type="dxa"/>
          </w:tcPr>
          <w:p w:rsidR="00AB04C4" w:rsidRPr="00DF221B" w:rsidRDefault="00AB04C4" w:rsidP="007C4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Побуждают детей лепить, рисовать и т.п. по мотивам сказок, народного и декоративно- прикладного искусства (игрушки, бытовые предметы, предметы народных промыслов)</w:t>
            </w:r>
          </w:p>
        </w:tc>
        <w:tc>
          <w:tcPr>
            <w:tcW w:w="1985" w:type="dxa"/>
          </w:tcPr>
          <w:p w:rsidR="00AB04C4" w:rsidRPr="00DF221B" w:rsidRDefault="00AB04C4" w:rsidP="00AB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04C4" w:rsidRPr="00DF221B" w:rsidRDefault="00AB04C4" w:rsidP="00AB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B04C4" w:rsidRPr="003E520A" w:rsidRDefault="003E520A" w:rsidP="00AB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AB04C4" w:rsidRPr="00DF221B" w:rsidRDefault="00AB04C4" w:rsidP="00AB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4C4" w:rsidTr="00AB04C4">
        <w:tc>
          <w:tcPr>
            <w:tcW w:w="8046" w:type="dxa"/>
          </w:tcPr>
          <w:p w:rsidR="00AB04C4" w:rsidRPr="00DF221B" w:rsidRDefault="00AB04C4" w:rsidP="007C4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создают условия для творческого самовыражения детей в изобразительной деятельности</w:t>
            </w:r>
          </w:p>
        </w:tc>
        <w:tc>
          <w:tcPr>
            <w:tcW w:w="1985" w:type="dxa"/>
          </w:tcPr>
          <w:p w:rsidR="00AB04C4" w:rsidRPr="00DF221B" w:rsidRDefault="00AB04C4" w:rsidP="007C4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04C4" w:rsidRPr="00F72E68" w:rsidRDefault="00AB04C4" w:rsidP="007C4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B04C4" w:rsidRPr="00DF221B" w:rsidRDefault="003E520A" w:rsidP="007C4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AB04C4" w:rsidRPr="00DF221B" w:rsidRDefault="00AB04C4" w:rsidP="007C4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4C4" w:rsidTr="00AB04C4">
        <w:tc>
          <w:tcPr>
            <w:tcW w:w="8046" w:type="dxa"/>
          </w:tcPr>
          <w:p w:rsidR="00AB04C4" w:rsidRPr="00DF221B" w:rsidRDefault="00AB04C4" w:rsidP="007C4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уважением относятся к продуктам детского творчества (собирают их, экспонируют, предоставляют ребенку право решать, взять рисунок домой или поделку домой, отдать на выставку, подарить кому-либо и т.п.)</w:t>
            </w:r>
          </w:p>
        </w:tc>
        <w:tc>
          <w:tcPr>
            <w:tcW w:w="1985" w:type="dxa"/>
          </w:tcPr>
          <w:p w:rsidR="00AB04C4" w:rsidRPr="00DF221B" w:rsidRDefault="00AB04C4" w:rsidP="007C4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04C4" w:rsidRPr="00DF221B" w:rsidRDefault="00AB04C4" w:rsidP="007C4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B04C4" w:rsidRPr="003E520A" w:rsidRDefault="003E520A" w:rsidP="007C4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AB04C4" w:rsidRPr="00DF221B" w:rsidRDefault="00AB04C4" w:rsidP="007C4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4C4" w:rsidTr="00AB04C4">
        <w:tc>
          <w:tcPr>
            <w:tcW w:w="8046" w:type="dxa"/>
          </w:tcPr>
          <w:p w:rsidR="00AB04C4" w:rsidRPr="00DF221B" w:rsidRDefault="00AB04C4" w:rsidP="007C4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организации занятий педагоги сочетают индивидуальные и коллективные виды изобразительной деятельности детей</w:t>
            </w:r>
          </w:p>
        </w:tc>
        <w:tc>
          <w:tcPr>
            <w:tcW w:w="1985" w:type="dxa"/>
          </w:tcPr>
          <w:p w:rsidR="00AB04C4" w:rsidRPr="00DF221B" w:rsidRDefault="00AB04C4" w:rsidP="007C4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04C4" w:rsidRPr="00DF221B" w:rsidRDefault="00AB04C4" w:rsidP="007C4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B04C4" w:rsidRPr="003E520A" w:rsidRDefault="003E520A" w:rsidP="007C4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AB04C4" w:rsidRPr="00DF221B" w:rsidRDefault="00AB04C4" w:rsidP="007C4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4C4" w:rsidTr="00AB04C4">
        <w:tc>
          <w:tcPr>
            <w:tcW w:w="8046" w:type="dxa"/>
          </w:tcPr>
          <w:p w:rsidR="00AB04C4" w:rsidRPr="00DF221B" w:rsidRDefault="00AB04C4" w:rsidP="004D4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Предоставляют ребенку право выбора рисовать (лепить, делать аппликацию) по собственному замыслу, либо участвовать в реализации коллективного замысла </w:t>
            </w:r>
          </w:p>
        </w:tc>
        <w:tc>
          <w:tcPr>
            <w:tcW w:w="1985" w:type="dxa"/>
          </w:tcPr>
          <w:p w:rsidR="00AB04C4" w:rsidRPr="00DF221B" w:rsidRDefault="00AB04C4" w:rsidP="007C4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04C4" w:rsidRPr="00DF221B" w:rsidRDefault="003E520A" w:rsidP="007C4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AB04C4" w:rsidRPr="00D83BC8" w:rsidRDefault="00AB04C4" w:rsidP="007C4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AB04C4" w:rsidRPr="00DF221B" w:rsidRDefault="00AB04C4" w:rsidP="007C4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4C4" w:rsidTr="00AB04C4">
        <w:tc>
          <w:tcPr>
            <w:tcW w:w="8046" w:type="dxa"/>
          </w:tcPr>
          <w:p w:rsidR="00AB04C4" w:rsidRPr="00DF221B" w:rsidRDefault="00AB04C4" w:rsidP="007C4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коллективных формах изобразительной деятельности создают условия для самореализации каждого ребенка (совместно с детьми создают и обсуждают замысел, подбирают и изготавливают необходимые элементы, распределяют задачи и т.п.)</w:t>
            </w:r>
          </w:p>
        </w:tc>
        <w:tc>
          <w:tcPr>
            <w:tcW w:w="1985" w:type="dxa"/>
          </w:tcPr>
          <w:p w:rsidR="00AB04C4" w:rsidRPr="00DF221B" w:rsidRDefault="00AB04C4" w:rsidP="007C4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04C4" w:rsidRPr="00DF221B" w:rsidRDefault="00AB04C4" w:rsidP="007C4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B04C4" w:rsidRPr="003E520A" w:rsidRDefault="003E520A" w:rsidP="007C4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AB04C4" w:rsidRPr="00DF221B" w:rsidRDefault="00AB04C4" w:rsidP="007C4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2AF3" w:rsidRDefault="00E82AF3" w:rsidP="003573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5737D" w:rsidRPr="0035737D" w:rsidRDefault="0035737D" w:rsidP="003573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5737D">
        <w:rPr>
          <w:rFonts w:ascii="Times New Roman" w:eastAsia="Calibri" w:hAnsi="Times New Roman" w:cs="Times New Roman"/>
          <w:sz w:val="28"/>
          <w:szCs w:val="28"/>
        </w:rPr>
        <w:t>2.5.3 РАЗВИТИЕ РЕБЕНКА СРЕДСТВАМИ ТЕАТРАЛИЗАЦИИ</w:t>
      </w:r>
    </w:p>
    <w:tbl>
      <w:tblPr>
        <w:tblStyle w:val="2"/>
        <w:tblW w:w="15984" w:type="dxa"/>
        <w:tblLook w:val="04A0"/>
      </w:tblPr>
      <w:tblGrid>
        <w:gridCol w:w="8046"/>
        <w:gridCol w:w="1985"/>
        <w:gridCol w:w="1984"/>
        <w:gridCol w:w="1985"/>
        <w:gridCol w:w="1984"/>
      </w:tblGrid>
      <w:tr w:rsidR="0035737D" w:rsidRPr="0035737D" w:rsidTr="00002128">
        <w:tc>
          <w:tcPr>
            <w:tcW w:w="8046" w:type="dxa"/>
          </w:tcPr>
          <w:p w:rsidR="0035737D" w:rsidRPr="0035737D" w:rsidRDefault="0035737D" w:rsidP="003573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Способствует развитию у детей интереса к театральному искусству (организуют посещение театра, просмотр и прослушивание телевизионных и радио-спектаклей, аудио- и видеозаписей, показывают слайды, диафильмы и пр.) </w:t>
            </w:r>
          </w:p>
        </w:tc>
        <w:tc>
          <w:tcPr>
            <w:tcW w:w="1985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F72E68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737D" w:rsidRPr="0035737D" w:rsidRDefault="003E520A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37D" w:rsidRPr="0035737D" w:rsidTr="00002128">
        <w:tc>
          <w:tcPr>
            <w:tcW w:w="8046" w:type="dxa"/>
          </w:tcPr>
          <w:p w:rsidR="0035737D" w:rsidRPr="0035737D" w:rsidRDefault="0035737D" w:rsidP="003573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Знакомят детей с театральными жанрами (драматическим, музыкальном, кукольным театрами – би-ба-бо, настольным, теневым, пальчиковым и др.- цирком, и т.п.)</w:t>
            </w:r>
          </w:p>
        </w:tc>
        <w:tc>
          <w:tcPr>
            <w:tcW w:w="1985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737D" w:rsidRPr="003E520A" w:rsidRDefault="003E520A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37D" w:rsidRPr="0035737D" w:rsidTr="00002128">
        <w:tc>
          <w:tcPr>
            <w:tcW w:w="8046" w:type="dxa"/>
          </w:tcPr>
          <w:p w:rsidR="0035737D" w:rsidRPr="0035737D" w:rsidRDefault="0035737D" w:rsidP="003573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Педагоги предоставляют детям возможность познакомиться с устройством театра (сцена, занавес, зрительный зал, гримерная и пр.)</w:t>
            </w:r>
          </w:p>
        </w:tc>
        <w:tc>
          <w:tcPr>
            <w:tcW w:w="1985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E520A" w:rsidRDefault="003E520A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37D" w:rsidRPr="0035737D" w:rsidTr="00002128">
        <w:tc>
          <w:tcPr>
            <w:tcW w:w="8046" w:type="dxa"/>
          </w:tcPr>
          <w:p w:rsidR="0035737D" w:rsidRPr="0035737D" w:rsidRDefault="0035737D" w:rsidP="003573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Предоставляют детям возможность участвовать в различных спектаклях, постановках</w:t>
            </w:r>
          </w:p>
        </w:tc>
        <w:tc>
          <w:tcPr>
            <w:tcW w:w="1985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F72E68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737D" w:rsidRPr="003E520A" w:rsidRDefault="003E520A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37D" w:rsidRPr="0035737D" w:rsidTr="00002128">
        <w:tc>
          <w:tcPr>
            <w:tcW w:w="8046" w:type="dxa"/>
          </w:tcPr>
          <w:p w:rsidR="0035737D" w:rsidRPr="0035737D" w:rsidRDefault="0035737D" w:rsidP="003573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реализуют индивидуальный подход в организации театрализации для детей (стремятся привлечь каждого ребенка к участию в спектаклях или других выступлениях, предлагают главные роли застенчивым детям, вовлекают в спектакли детей с речевыми трудностями и пр.)</w:t>
            </w:r>
          </w:p>
        </w:tc>
        <w:tc>
          <w:tcPr>
            <w:tcW w:w="1985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737D" w:rsidRPr="003E520A" w:rsidRDefault="003E520A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37D" w:rsidRPr="0035737D" w:rsidTr="00002128">
        <w:tc>
          <w:tcPr>
            <w:tcW w:w="8046" w:type="dxa"/>
          </w:tcPr>
          <w:p w:rsidR="0035737D" w:rsidRPr="0035737D" w:rsidRDefault="0035737D" w:rsidP="003573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Способствуют развитию у детей исполнительных способностей в передаче выразительными средствами драматизации (интонация, мимика, движения, жесты и пр.) характер, настроение персонажей, их переживания, эмоциональные состояния</w:t>
            </w:r>
          </w:p>
        </w:tc>
        <w:tc>
          <w:tcPr>
            <w:tcW w:w="1985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737D" w:rsidRPr="003E520A" w:rsidRDefault="003E520A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37D" w:rsidRPr="0035737D" w:rsidTr="00002128">
        <w:tc>
          <w:tcPr>
            <w:tcW w:w="8046" w:type="dxa"/>
          </w:tcPr>
          <w:p w:rsidR="0035737D" w:rsidRPr="0035737D" w:rsidRDefault="0035737D" w:rsidP="003573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Предоставляют детям право выбора средств для импровизации и самовыражения (в том числе сюжетов, ролей, атрибутов, костюмов, видов театров и пр.)</w:t>
            </w:r>
          </w:p>
        </w:tc>
        <w:tc>
          <w:tcPr>
            <w:tcW w:w="1985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F72E68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737D" w:rsidRPr="0035737D" w:rsidRDefault="003E520A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37D" w:rsidRPr="0035737D" w:rsidTr="00002128">
        <w:tc>
          <w:tcPr>
            <w:tcW w:w="8046" w:type="dxa"/>
          </w:tcPr>
          <w:p w:rsidR="0035737D" w:rsidRPr="0035737D" w:rsidRDefault="0035737D" w:rsidP="003573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Побуждают детей придумывать новые сюжеты, театральные постановки, подбирать к ним атрибуты и костюмы</w:t>
            </w:r>
          </w:p>
        </w:tc>
        <w:tc>
          <w:tcPr>
            <w:tcW w:w="1985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F72E68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737D" w:rsidRPr="0035737D" w:rsidRDefault="003E520A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37D" w:rsidRPr="0035737D" w:rsidTr="00002128">
        <w:tc>
          <w:tcPr>
            <w:tcW w:w="8046" w:type="dxa"/>
          </w:tcPr>
          <w:p w:rsidR="0035737D" w:rsidRPr="0035737D" w:rsidRDefault="0035737D" w:rsidP="003573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Помогают детям согласовывать свои ролевые действия с действиями партнеров (не перебивать, не заслонять партнера, подыгрывать партнеру в соответствии с сюжетом спектакля).</w:t>
            </w:r>
          </w:p>
        </w:tc>
        <w:tc>
          <w:tcPr>
            <w:tcW w:w="1985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F72E68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737D" w:rsidRPr="0035737D" w:rsidRDefault="003E520A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37D" w:rsidRPr="0035737D" w:rsidTr="00002128">
        <w:tc>
          <w:tcPr>
            <w:tcW w:w="8046" w:type="dxa"/>
          </w:tcPr>
          <w:p w:rsidR="0035737D" w:rsidRPr="0035737D" w:rsidRDefault="0035737D" w:rsidP="003573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Развивают у детей способность свободно и раскрепощено держаться при выступлении перед взрослыми и сверстниками.</w:t>
            </w:r>
          </w:p>
        </w:tc>
        <w:tc>
          <w:tcPr>
            <w:tcW w:w="1985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737D" w:rsidRPr="003E520A" w:rsidRDefault="003E520A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37D" w:rsidRPr="0035737D" w:rsidTr="00002128">
        <w:tc>
          <w:tcPr>
            <w:tcW w:w="8046" w:type="dxa"/>
          </w:tcPr>
          <w:p w:rsidR="0035737D" w:rsidRPr="0035737D" w:rsidRDefault="0035737D" w:rsidP="003573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создают условия для совместной театрализации деятельности детей и взрослых (ставят спектакли с участием детей, родителей, сотрудников; организуют выступление детей старших групп перед малышами и пр.)</w:t>
            </w:r>
          </w:p>
        </w:tc>
        <w:tc>
          <w:tcPr>
            <w:tcW w:w="1985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E520A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35737D" w:rsidRPr="00D83BC8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37D" w:rsidRPr="0035737D" w:rsidTr="00002128">
        <w:tc>
          <w:tcPr>
            <w:tcW w:w="8046" w:type="dxa"/>
          </w:tcPr>
          <w:p w:rsidR="0035737D" w:rsidRPr="0035737D" w:rsidRDefault="0035737D" w:rsidP="003573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создают условия для взаимосвязи театрализации и других видов деятельности в педагогическом процессе (используют игры-драматизации на занятиях по развитию речи и музыкальных занятиях, при чтении художественной литературы, организации сюжетно-ролевой игры; на занятиях по художественному труду изготавливают атрибуты и элементы декораций и костюмов и пр.)</w:t>
            </w:r>
          </w:p>
        </w:tc>
        <w:tc>
          <w:tcPr>
            <w:tcW w:w="1985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E520A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737D" w:rsidRPr="0035737D" w:rsidRDefault="003E520A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37D" w:rsidRPr="0035737D" w:rsidTr="00002128">
        <w:tc>
          <w:tcPr>
            <w:tcW w:w="8046" w:type="dxa"/>
          </w:tcPr>
          <w:p w:rsidR="0035737D" w:rsidRPr="0035737D" w:rsidRDefault="0035737D" w:rsidP="0035737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показателей по параметру: 49</w:t>
            </w:r>
          </w:p>
          <w:p w:rsidR="0035737D" w:rsidRPr="00EA09B6" w:rsidRDefault="0035737D" w:rsidP="003573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Среднее арифметическое значение по параметру:</w:t>
            </w:r>
            <w:r w:rsidR="003E52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EA09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2,</w:t>
            </w:r>
            <w:r w:rsidR="003E52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5737D" w:rsidRPr="0035737D" w:rsidRDefault="0035737D" w:rsidP="003573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D4606" w:rsidRDefault="004D4606" w:rsidP="003573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606" w:rsidRDefault="004D4606" w:rsidP="003573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37D" w:rsidRPr="000356B5" w:rsidRDefault="0035737D" w:rsidP="003573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6B5">
        <w:rPr>
          <w:rFonts w:ascii="Times New Roman" w:hAnsi="Times New Roman" w:cs="Times New Roman"/>
          <w:b/>
          <w:sz w:val="28"/>
          <w:szCs w:val="28"/>
        </w:rPr>
        <w:lastRenderedPageBreak/>
        <w:t>КРИТЕРИЙ 3. КАЧЕСТВО ОБРАЗОВАТЕЛЬНЫХ УСЛОВИЙ В ДОО</w:t>
      </w:r>
    </w:p>
    <w:p w:rsidR="0035737D" w:rsidRPr="005E5B43" w:rsidRDefault="0035737D" w:rsidP="003573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E5B43">
        <w:rPr>
          <w:rFonts w:ascii="Times New Roman" w:hAnsi="Times New Roman" w:cs="Times New Roman"/>
          <w:sz w:val="28"/>
          <w:szCs w:val="28"/>
        </w:rPr>
        <w:t>ПАРАМЕТР 3.1 КАДРОВЫЕ УСЛОВИЯ</w:t>
      </w:r>
    </w:p>
    <w:tbl>
      <w:tblPr>
        <w:tblStyle w:val="a3"/>
        <w:tblW w:w="15984" w:type="dxa"/>
        <w:tblLayout w:type="fixed"/>
        <w:tblLook w:val="04A0"/>
      </w:tblPr>
      <w:tblGrid>
        <w:gridCol w:w="8046"/>
        <w:gridCol w:w="1985"/>
        <w:gridCol w:w="1984"/>
        <w:gridCol w:w="1985"/>
        <w:gridCol w:w="1984"/>
      </w:tblGrid>
      <w:tr w:rsidR="0035737D" w:rsidTr="00E24557">
        <w:tc>
          <w:tcPr>
            <w:tcW w:w="8046" w:type="dxa"/>
            <w:vMerge w:val="restart"/>
          </w:tcPr>
          <w:p w:rsidR="0035737D" w:rsidRPr="00E82AF3" w:rsidRDefault="0035737D" w:rsidP="00357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F3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7938" w:type="dxa"/>
            <w:gridSpan w:val="4"/>
          </w:tcPr>
          <w:p w:rsidR="0035737D" w:rsidRPr="00E82AF3" w:rsidRDefault="0035737D" w:rsidP="00357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F3">
              <w:rPr>
                <w:rFonts w:ascii="Times New Roman" w:hAnsi="Times New Roman" w:cs="Times New Roman"/>
                <w:sz w:val="24"/>
                <w:szCs w:val="24"/>
              </w:rPr>
              <w:t>Уровни</w:t>
            </w:r>
          </w:p>
        </w:tc>
      </w:tr>
      <w:tr w:rsidR="0035737D" w:rsidTr="00E24557">
        <w:tc>
          <w:tcPr>
            <w:tcW w:w="8046" w:type="dxa"/>
            <w:vMerge/>
          </w:tcPr>
          <w:p w:rsidR="0035737D" w:rsidRPr="00E82AF3" w:rsidRDefault="0035737D" w:rsidP="00357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5737D" w:rsidRPr="00E82AF3" w:rsidRDefault="0035737D" w:rsidP="00357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F3">
              <w:rPr>
                <w:rFonts w:ascii="Times New Roman" w:hAnsi="Times New Roman" w:cs="Times New Roman"/>
                <w:sz w:val="24"/>
                <w:szCs w:val="24"/>
              </w:rPr>
              <w:t>Показатель не подтверждается</w:t>
            </w:r>
          </w:p>
          <w:p w:rsidR="0035737D" w:rsidRPr="00E82AF3" w:rsidRDefault="0035737D" w:rsidP="00357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5737D" w:rsidRPr="00E82AF3" w:rsidRDefault="0035737D" w:rsidP="00357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F3">
              <w:rPr>
                <w:rFonts w:ascii="Times New Roman" w:hAnsi="Times New Roman" w:cs="Times New Roman"/>
                <w:sz w:val="24"/>
                <w:szCs w:val="24"/>
              </w:rPr>
              <w:t>Показатель скорее подтверждается</w:t>
            </w:r>
          </w:p>
          <w:p w:rsidR="0035737D" w:rsidRPr="00E82AF3" w:rsidRDefault="0035737D" w:rsidP="00357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35737D" w:rsidRPr="00E82AF3" w:rsidRDefault="0035737D" w:rsidP="00357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F3">
              <w:rPr>
                <w:rFonts w:ascii="Times New Roman" w:hAnsi="Times New Roman" w:cs="Times New Roman"/>
                <w:sz w:val="24"/>
                <w:szCs w:val="24"/>
              </w:rPr>
              <w:t>Показатель подтверждается</w:t>
            </w:r>
          </w:p>
          <w:p w:rsidR="0035737D" w:rsidRPr="00E82AF3" w:rsidRDefault="0035737D" w:rsidP="00357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35737D" w:rsidRPr="00E82AF3" w:rsidRDefault="0035737D" w:rsidP="00357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F3">
              <w:rPr>
                <w:rFonts w:ascii="Times New Roman" w:hAnsi="Times New Roman" w:cs="Times New Roman"/>
                <w:sz w:val="24"/>
                <w:szCs w:val="24"/>
              </w:rPr>
              <w:t>Показатель подтверждается с превосходством</w:t>
            </w:r>
          </w:p>
          <w:p w:rsidR="0035737D" w:rsidRPr="00E82AF3" w:rsidRDefault="0035737D" w:rsidP="00357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5737D" w:rsidTr="00E24557">
        <w:tc>
          <w:tcPr>
            <w:tcW w:w="8046" w:type="dxa"/>
          </w:tcPr>
          <w:p w:rsidR="0035737D" w:rsidRPr="000356B5" w:rsidRDefault="0035737D" w:rsidP="00357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педагогические работники имеют образование, дающее право на ведение педагогической деятельности в ДОО</w:t>
            </w:r>
          </w:p>
        </w:tc>
        <w:tc>
          <w:tcPr>
            <w:tcW w:w="1985" w:type="dxa"/>
          </w:tcPr>
          <w:p w:rsidR="0035737D" w:rsidRDefault="0035737D" w:rsidP="00E24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35737D" w:rsidRDefault="0035737D" w:rsidP="00E24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35737D" w:rsidRDefault="003E520A" w:rsidP="00E24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984" w:type="dxa"/>
          </w:tcPr>
          <w:p w:rsidR="0035737D" w:rsidRPr="00EA09B6" w:rsidRDefault="0035737D" w:rsidP="00E245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5737D" w:rsidTr="00E24557">
        <w:tc>
          <w:tcPr>
            <w:tcW w:w="8046" w:type="dxa"/>
          </w:tcPr>
          <w:p w:rsidR="0035737D" w:rsidRPr="00C51B44" w:rsidRDefault="0035737D" w:rsidP="00357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B44">
              <w:rPr>
                <w:rFonts w:ascii="Times New Roman" w:hAnsi="Times New Roman" w:cs="Times New Roman"/>
                <w:sz w:val="24"/>
                <w:szCs w:val="24"/>
              </w:rPr>
              <w:t>Отсутствуют зафиксированные жалобы на педагогический состав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последние три года)</w:t>
            </w:r>
          </w:p>
        </w:tc>
        <w:tc>
          <w:tcPr>
            <w:tcW w:w="1985" w:type="dxa"/>
          </w:tcPr>
          <w:p w:rsidR="0035737D" w:rsidRDefault="0035737D" w:rsidP="00E24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35737D" w:rsidRDefault="0035737D" w:rsidP="00E24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35737D" w:rsidRDefault="003E520A" w:rsidP="00E24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984" w:type="dxa"/>
          </w:tcPr>
          <w:p w:rsidR="0035737D" w:rsidRPr="00EA09B6" w:rsidRDefault="0035737D" w:rsidP="00E245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5737D" w:rsidTr="00E24557">
        <w:tc>
          <w:tcPr>
            <w:tcW w:w="8046" w:type="dxa"/>
          </w:tcPr>
          <w:p w:rsidR="0035737D" w:rsidRPr="00C51B44" w:rsidRDefault="0035737D" w:rsidP="00357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педагогические работники своевременно проходят процедуру аттестации</w:t>
            </w:r>
          </w:p>
        </w:tc>
        <w:tc>
          <w:tcPr>
            <w:tcW w:w="1985" w:type="dxa"/>
          </w:tcPr>
          <w:p w:rsidR="0035737D" w:rsidRDefault="0035737D" w:rsidP="00E24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35737D" w:rsidRDefault="0035737D" w:rsidP="00E24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35737D" w:rsidRDefault="003E520A" w:rsidP="00E24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984" w:type="dxa"/>
          </w:tcPr>
          <w:p w:rsidR="0035737D" w:rsidRPr="00EA09B6" w:rsidRDefault="0035737D" w:rsidP="00E245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5737D" w:rsidTr="00E24557">
        <w:tc>
          <w:tcPr>
            <w:tcW w:w="8046" w:type="dxa"/>
          </w:tcPr>
          <w:p w:rsidR="0035737D" w:rsidRPr="00C51B44" w:rsidRDefault="0035737D" w:rsidP="00357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работников, имеющих первую или высшую квалификационную категорию, в ДОО более 60%</w:t>
            </w:r>
          </w:p>
        </w:tc>
        <w:tc>
          <w:tcPr>
            <w:tcW w:w="1985" w:type="dxa"/>
          </w:tcPr>
          <w:p w:rsidR="0035737D" w:rsidRDefault="0035737D" w:rsidP="00E24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35737D" w:rsidRDefault="0035737D" w:rsidP="00E24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35737D" w:rsidRDefault="003E520A" w:rsidP="00E24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984" w:type="dxa"/>
          </w:tcPr>
          <w:p w:rsidR="0035737D" w:rsidRPr="00EA09B6" w:rsidRDefault="0035737D" w:rsidP="00E245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5737D" w:rsidTr="00E24557">
        <w:tc>
          <w:tcPr>
            <w:tcW w:w="8046" w:type="dxa"/>
          </w:tcPr>
          <w:p w:rsidR="0035737D" w:rsidRPr="00C51B44" w:rsidRDefault="00EA09B6" w:rsidP="00357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</w:t>
            </w:r>
            <w:r w:rsidR="0035737D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функционирует система внутреннего повышения квалификации педагогов (напр. «Экран мастерства», конкурсное движение и пр.)</w:t>
            </w:r>
          </w:p>
        </w:tc>
        <w:tc>
          <w:tcPr>
            <w:tcW w:w="1985" w:type="dxa"/>
          </w:tcPr>
          <w:p w:rsidR="0035737D" w:rsidRPr="00E24557" w:rsidRDefault="0035737D" w:rsidP="00E24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5737D" w:rsidRPr="003E520A" w:rsidRDefault="003E520A" w:rsidP="00E24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5" w:type="dxa"/>
          </w:tcPr>
          <w:p w:rsidR="0035737D" w:rsidRPr="00EA09B6" w:rsidRDefault="0035737D" w:rsidP="00E24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</w:tcPr>
          <w:p w:rsidR="0035737D" w:rsidRPr="00E24557" w:rsidRDefault="0035737D" w:rsidP="00E24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37D" w:rsidTr="00E24557">
        <w:tc>
          <w:tcPr>
            <w:tcW w:w="8046" w:type="dxa"/>
          </w:tcPr>
          <w:p w:rsidR="0035737D" w:rsidRDefault="0035737D" w:rsidP="00357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педагогическими работниками осуществляется не реже одного раза в три года</w:t>
            </w:r>
          </w:p>
        </w:tc>
        <w:tc>
          <w:tcPr>
            <w:tcW w:w="1985" w:type="dxa"/>
          </w:tcPr>
          <w:p w:rsidR="0035737D" w:rsidRPr="00E24557" w:rsidRDefault="0035737D" w:rsidP="00E24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5737D" w:rsidRPr="00E24557" w:rsidRDefault="0035737D" w:rsidP="00E24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5737D" w:rsidRPr="00E24557" w:rsidRDefault="003E520A" w:rsidP="00E24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4" w:type="dxa"/>
          </w:tcPr>
          <w:p w:rsidR="0035737D" w:rsidRPr="00EA09B6" w:rsidRDefault="0035737D" w:rsidP="00E245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5737D" w:rsidTr="00E24557">
        <w:tc>
          <w:tcPr>
            <w:tcW w:w="8046" w:type="dxa"/>
          </w:tcPr>
          <w:p w:rsidR="0035737D" w:rsidRDefault="0035737D" w:rsidP="00357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Организована диагностика профессиональных дефицитов педагогических работников (напр., анкеты для педагогов, система собеседований). Получен</w:t>
            </w:r>
            <w:r w:rsidR="00E82AF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ые в результате диагностики данные влияют на дальнейшее планирование методической деятельности. </w:t>
            </w:r>
          </w:p>
        </w:tc>
        <w:tc>
          <w:tcPr>
            <w:tcW w:w="1985" w:type="dxa"/>
          </w:tcPr>
          <w:p w:rsidR="0035737D" w:rsidRPr="00E24557" w:rsidRDefault="0035737D" w:rsidP="00E24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5737D" w:rsidRPr="003E520A" w:rsidRDefault="003E520A" w:rsidP="00E24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5" w:type="dxa"/>
          </w:tcPr>
          <w:p w:rsidR="0035737D" w:rsidRPr="00E24557" w:rsidRDefault="0035737D" w:rsidP="00E24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5737D" w:rsidRPr="00E24557" w:rsidRDefault="0035737D" w:rsidP="00E24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37D" w:rsidTr="00E24557">
        <w:tc>
          <w:tcPr>
            <w:tcW w:w="8046" w:type="dxa"/>
          </w:tcPr>
          <w:p w:rsidR="0035737D" w:rsidRDefault="0035737D" w:rsidP="00357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Предусмотрена возможность стимулирования участия педагогических работников в деятельности профессиональных ассоциаций и сообществ</w:t>
            </w:r>
          </w:p>
        </w:tc>
        <w:tc>
          <w:tcPr>
            <w:tcW w:w="1985" w:type="dxa"/>
          </w:tcPr>
          <w:p w:rsidR="0035737D" w:rsidRPr="003E520A" w:rsidRDefault="003E520A" w:rsidP="00E24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4" w:type="dxa"/>
          </w:tcPr>
          <w:p w:rsidR="0035737D" w:rsidRPr="00E24557" w:rsidRDefault="0035737D" w:rsidP="00E24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5737D" w:rsidRPr="00E24557" w:rsidRDefault="0035737D" w:rsidP="00E24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5737D" w:rsidRPr="00E24557" w:rsidRDefault="0035737D" w:rsidP="00E24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37D" w:rsidTr="00E24557">
        <w:tc>
          <w:tcPr>
            <w:tcW w:w="8046" w:type="dxa"/>
          </w:tcPr>
          <w:p w:rsidR="0035737D" w:rsidRDefault="0035737D" w:rsidP="00357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Свободных вакансий в ДОО имеется не более 10%</w:t>
            </w:r>
          </w:p>
        </w:tc>
        <w:tc>
          <w:tcPr>
            <w:tcW w:w="1985" w:type="dxa"/>
          </w:tcPr>
          <w:p w:rsidR="0035737D" w:rsidRPr="00E24557" w:rsidRDefault="0035737D" w:rsidP="00E24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5737D" w:rsidRPr="00E24557" w:rsidRDefault="0035737D" w:rsidP="00E24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5737D" w:rsidRPr="00E24557" w:rsidRDefault="003E520A" w:rsidP="00E24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4" w:type="dxa"/>
          </w:tcPr>
          <w:p w:rsidR="0035737D" w:rsidRPr="00EA09B6" w:rsidRDefault="0035737D" w:rsidP="00E245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5737D" w:rsidTr="00E24557">
        <w:tc>
          <w:tcPr>
            <w:tcW w:w="8046" w:type="dxa"/>
          </w:tcPr>
          <w:p w:rsidR="0035737D" w:rsidRDefault="0035737D" w:rsidP="00357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 демонстрирует взаимное уважение между собой (ждет, когда собеседник доскажет свой вопрос, перед тем как начать отвечать на него, не говорит на повышенных тонах)</w:t>
            </w:r>
          </w:p>
        </w:tc>
        <w:tc>
          <w:tcPr>
            <w:tcW w:w="1985" w:type="dxa"/>
          </w:tcPr>
          <w:p w:rsidR="0035737D" w:rsidRPr="00E24557" w:rsidRDefault="0035737D" w:rsidP="00E24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5737D" w:rsidRPr="00E24557" w:rsidRDefault="0035737D" w:rsidP="00E24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5737D" w:rsidRPr="003E520A" w:rsidRDefault="003E520A" w:rsidP="00E24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4" w:type="dxa"/>
          </w:tcPr>
          <w:p w:rsidR="0035737D" w:rsidRPr="00E24557" w:rsidRDefault="0035737D" w:rsidP="00E24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37D" w:rsidTr="00E24557">
        <w:tc>
          <w:tcPr>
            <w:tcW w:w="8046" w:type="dxa"/>
          </w:tcPr>
          <w:p w:rsidR="0035737D" w:rsidRDefault="0035737D" w:rsidP="00357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 с удовольствием сотрудничает друг с другом, оказывая необходимую помощь (не выходя за рамки трудовых обязанностей)</w:t>
            </w:r>
          </w:p>
        </w:tc>
        <w:tc>
          <w:tcPr>
            <w:tcW w:w="1985" w:type="dxa"/>
          </w:tcPr>
          <w:p w:rsidR="0035737D" w:rsidRDefault="0035737D" w:rsidP="00E24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35737D" w:rsidRPr="00E24557" w:rsidRDefault="0035737D" w:rsidP="00E24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5737D" w:rsidRPr="003E520A" w:rsidRDefault="003E520A" w:rsidP="00E24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4" w:type="dxa"/>
          </w:tcPr>
          <w:p w:rsidR="0035737D" w:rsidRPr="00E24557" w:rsidRDefault="0035737D" w:rsidP="00E24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37D" w:rsidTr="00E24557">
        <w:tc>
          <w:tcPr>
            <w:tcW w:w="8046" w:type="dxa"/>
          </w:tcPr>
          <w:p w:rsidR="0035737D" w:rsidRDefault="0035737D" w:rsidP="00357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Персоналу предоставляется определенная свобода выбора в вопросах, связанных с осуществлением профессионально деятельности (учет личных пожелани</w:t>
            </w:r>
            <w:r w:rsidR="00EA09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наличие небольших необхо</w:t>
            </w:r>
            <w:r w:rsidR="00E82AF3">
              <w:rPr>
                <w:rFonts w:ascii="Times New Roman" w:hAnsi="Times New Roman" w:cs="Times New Roman"/>
                <w:sz w:val="24"/>
                <w:szCs w:val="24"/>
              </w:rPr>
              <w:t>димых перерывах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работе)</w:t>
            </w:r>
          </w:p>
        </w:tc>
        <w:tc>
          <w:tcPr>
            <w:tcW w:w="1985" w:type="dxa"/>
          </w:tcPr>
          <w:p w:rsidR="0035737D" w:rsidRDefault="0035737D" w:rsidP="00E24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35737D" w:rsidRPr="00F72E68" w:rsidRDefault="0035737D" w:rsidP="00E24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5737D" w:rsidRPr="00E24557" w:rsidRDefault="003E520A" w:rsidP="00E24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4" w:type="dxa"/>
          </w:tcPr>
          <w:p w:rsidR="0035737D" w:rsidRPr="00E24557" w:rsidRDefault="0035737D" w:rsidP="00E24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37D" w:rsidTr="00E24557">
        <w:tc>
          <w:tcPr>
            <w:tcW w:w="8046" w:type="dxa"/>
          </w:tcPr>
          <w:p w:rsidR="0035737D" w:rsidRDefault="0035737D" w:rsidP="00357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персонала предусмотрены необходимые условия труда: мебель, профессиональные инструменты</w:t>
            </w:r>
          </w:p>
        </w:tc>
        <w:tc>
          <w:tcPr>
            <w:tcW w:w="1985" w:type="dxa"/>
          </w:tcPr>
          <w:p w:rsidR="0035737D" w:rsidRDefault="0035737D" w:rsidP="00E24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35737D" w:rsidRPr="00E24557" w:rsidRDefault="003E520A" w:rsidP="00E24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5" w:type="dxa"/>
          </w:tcPr>
          <w:p w:rsidR="0035737D" w:rsidRPr="00E24557" w:rsidRDefault="0035737D" w:rsidP="00E24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5737D" w:rsidRPr="00EA09B6" w:rsidRDefault="0035737D" w:rsidP="00E245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5737D" w:rsidTr="00E24557">
        <w:tc>
          <w:tcPr>
            <w:tcW w:w="8046" w:type="dxa"/>
          </w:tcPr>
          <w:p w:rsidR="0035737D" w:rsidRDefault="0035737D" w:rsidP="00357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Поведение персонала естественное, не фальшивое</w:t>
            </w:r>
          </w:p>
        </w:tc>
        <w:tc>
          <w:tcPr>
            <w:tcW w:w="1985" w:type="dxa"/>
          </w:tcPr>
          <w:p w:rsidR="0035737D" w:rsidRDefault="0035737D" w:rsidP="00E24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35737D" w:rsidRPr="00E24557" w:rsidRDefault="0035737D" w:rsidP="00E24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5737D" w:rsidRPr="003E520A" w:rsidRDefault="003E520A" w:rsidP="00E24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4" w:type="dxa"/>
          </w:tcPr>
          <w:p w:rsidR="0035737D" w:rsidRPr="00E24557" w:rsidRDefault="0035737D" w:rsidP="00E24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37D" w:rsidTr="00E24557">
        <w:tc>
          <w:tcPr>
            <w:tcW w:w="8046" w:type="dxa"/>
          </w:tcPr>
          <w:p w:rsidR="0035737D" w:rsidRDefault="0035737D" w:rsidP="00357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вид персонала аккуратный, соответствующий трудовым функциям</w:t>
            </w:r>
          </w:p>
        </w:tc>
        <w:tc>
          <w:tcPr>
            <w:tcW w:w="1985" w:type="dxa"/>
          </w:tcPr>
          <w:p w:rsidR="0035737D" w:rsidRDefault="0035737D" w:rsidP="00E24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35737D" w:rsidRPr="00E24557" w:rsidRDefault="0035737D" w:rsidP="00E24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5737D" w:rsidRPr="003E520A" w:rsidRDefault="003E520A" w:rsidP="00E24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4" w:type="dxa"/>
          </w:tcPr>
          <w:p w:rsidR="0035737D" w:rsidRPr="00EA09B6" w:rsidRDefault="0035737D" w:rsidP="00E245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5737D" w:rsidTr="00E24557">
        <w:tc>
          <w:tcPr>
            <w:tcW w:w="8046" w:type="dxa"/>
          </w:tcPr>
          <w:p w:rsidR="0035737D" w:rsidRDefault="0035737D" w:rsidP="00357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Атмосфера в коллективе дружелюбная</w:t>
            </w:r>
          </w:p>
        </w:tc>
        <w:tc>
          <w:tcPr>
            <w:tcW w:w="1985" w:type="dxa"/>
          </w:tcPr>
          <w:p w:rsidR="0035737D" w:rsidRDefault="0035737D" w:rsidP="00E24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35737D" w:rsidRPr="00E24557" w:rsidRDefault="0035737D" w:rsidP="00E24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5737D" w:rsidRPr="003E520A" w:rsidRDefault="003E520A" w:rsidP="00E24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4" w:type="dxa"/>
          </w:tcPr>
          <w:p w:rsidR="0035737D" w:rsidRPr="00E24557" w:rsidRDefault="0035737D" w:rsidP="00E24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37D" w:rsidTr="00E24557">
        <w:tc>
          <w:tcPr>
            <w:tcW w:w="8046" w:type="dxa"/>
          </w:tcPr>
          <w:p w:rsidR="0035737D" w:rsidRDefault="0035737D" w:rsidP="00357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Предусмотрены условия для профессионального развития педагогов (доступ к скоростному интернету, принтер, сканер).</w:t>
            </w:r>
          </w:p>
        </w:tc>
        <w:tc>
          <w:tcPr>
            <w:tcW w:w="1985" w:type="dxa"/>
          </w:tcPr>
          <w:p w:rsidR="0035737D" w:rsidRDefault="0035737D" w:rsidP="00E24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35737D" w:rsidRPr="00E24557" w:rsidRDefault="0035737D" w:rsidP="00E24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5737D" w:rsidRPr="00E24557" w:rsidRDefault="003E520A" w:rsidP="00E24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4" w:type="dxa"/>
          </w:tcPr>
          <w:p w:rsidR="0035737D" w:rsidRPr="00EA09B6" w:rsidRDefault="0035737D" w:rsidP="00E245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5737D" w:rsidTr="00E24557">
        <w:tc>
          <w:tcPr>
            <w:tcW w:w="8046" w:type="dxa"/>
          </w:tcPr>
          <w:p w:rsidR="0035737D" w:rsidRDefault="0035737D" w:rsidP="00357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активно участвуют в обмене опытом между разными ОО (на муниципальном, региональном и федеральном уровнях).</w:t>
            </w:r>
          </w:p>
        </w:tc>
        <w:tc>
          <w:tcPr>
            <w:tcW w:w="1985" w:type="dxa"/>
          </w:tcPr>
          <w:p w:rsidR="0035737D" w:rsidRDefault="0035737D" w:rsidP="00E24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35737D" w:rsidRPr="00E24557" w:rsidRDefault="0035737D" w:rsidP="00E24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5737D" w:rsidRPr="003E520A" w:rsidRDefault="003E520A" w:rsidP="00E24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4" w:type="dxa"/>
          </w:tcPr>
          <w:p w:rsidR="0035737D" w:rsidRPr="00E24557" w:rsidRDefault="0035737D" w:rsidP="00E24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37D" w:rsidTr="00E24557">
        <w:tc>
          <w:tcPr>
            <w:tcW w:w="8046" w:type="dxa"/>
          </w:tcPr>
          <w:p w:rsidR="0035737D" w:rsidRDefault="0035737D" w:rsidP="00357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локальных актов о принятии мер и организации мероприятий, направленных на профессиональное развитие педагогических работников ДОО (документ должен содержать сведения о принимаемых мерах/проведенных мероприятиях, сведения о сроках реализации мер/мероприятий, об ответственных и об участниках)</w:t>
            </w:r>
          </w:p>
        </w:tc>
        <w:tc>
          <w:tcPr>
            <w:tcW w:w="1985" w:type="dxa"/>
          </w:tcPr>
          <w:p w:rsidR="0035737D" w:rsidRDefault="0035737D" w:rsidP="00E24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35737D" w:rsidRDefault="0035737D" w:rsidP="00E24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35737D" w:rsidRPr="003E520A" w:rsidRDefault="003E520A" w:rsidP="00E24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984" w:type="dxa"/>
          </w:tcPr>
          <w:p w:rsidR="0035737D" w:rsidRPr="00EA09B6" w:rsidRDefault="0035737D" w:rsidP="00E245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5737D" w:rsidTr="00E24557">
        <w:tc>
          <w:tcPr>
            <w:tcW w:w="8046" w:type="dxa"/>
          </w:tcPr>
          <w:p w:rsidR="0035737D" w:rsidRDefault="0035737D" w:rsidP="00357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показателей по параметру: 19</w:t>
            </w:r>
          </w:p>
          <w:p w:rsidR="0035737D" w:rsidRPr="00EA09B6" w:rsidRDefault="0035737D" w:rsidP="003E52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арифметическое значение по параметру:</w:t>
            </w:r>
            <w:r w:rsidR="00EA0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3E520A">
              <w:rPr>
                <w:rFonts w:ascii="Times New Roman" w:hAnsi="Times New Roman" w:cs="Times New Roman"/>
                <w:b/>
                <w:sz w:val="24"/>
                <w:szCs w:val="24"/>
              </w:rPr>
              <w:t>2,8</w:t>
            </w:r>
          </w:p>
        </w:tc>
        <w:tc>
          <w:tcPr>
            <w:tcW w:w="1985" w:type="dxa"/>
          </w:tcPr>
          <w:p w:rsidR="0035737D" w:rsidRDefault="0035737D" w:rsidP="003573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35737D" w:rsidRDefault="0035737D" w:rsidP="003573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35737D" w:rsidRDefault="0035737D" w:rsidP="003573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35737D" w:rsidRDefault="0035737D" w:rsidP="003573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5737D" w:rsidRDefault="0035737D" w:rsidP="003573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37D" w:rsidRPr="006B0C12" w:rsidRDefault="0035737D" w:rsidP="006B0C12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5737D">
        <w:rPr>
          <w:rFonts w:ascii="Times New Roman" w:eastAsia="Calibri" w:hAnsi="Times New Roman" w:cs="Times New Roman"/>
          <w:sz w:val="28"/>
          <w:szCs w:val="28"/>
        </w:rPr>
        <w:t>ПАРАМЕТР 3.2 РАЗВИВАЮЩАЯ ПРЕДМЕТНО – ПРОСТРАНСТВЕННАЯ СРЕДА (РППС)</w:t>
      </w:r>
    </w:p>
    <w:tbl>
      <w:tblPr>
        <w:tblStyle w:val="a3"/>
        <w:tblW w:w="15984" w:type="dxa"/>
        <w:tblLayout w:type="fixed"/>
        <w:tblLook w:val="04A0"/>
      </w:tblPr>
      <w:tblGrid>
        <w:gridCol w:w="8046"/>
        <w:gridCol w:w="1985"/>
        <w:gridCol w:w="1984"/>
        <w:gridCol w:w="1985"/>
        <w:gridCol w:w="1984"/>
      </w:tblGrid>
      <w:tr w:rsidR="0035737D" w:rsidRPr="0035737D" w:rsidTr="00E24557">
        <w:tc>
          <w:tcPr>
            <w:tcW w:w="8046" w:type="dxa"/>
            <w:vMerge w:val="restart"/>
          </w:tcPr>
          <w:p w:rsidR="0035737D" w:rsidRPr="00E82AF3" w:rsidRDefault="0035737D" w:rsidP="003573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737D" w:rsidRPr="00E82AF3" w:rsidRDefault="0035737D" w:rsidP="003573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737D" w:rsidRPr="00E82AF3" w:rsidRDefault="0035737D" w:rsidP="003573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AF3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7938" w:type="dxa"/>
            <w:gridSpan w:val="4"/>
          </w:tcPr>
          <w:p w:rsidR="0035737D" w:rsidRPr="00E82AF3" w:rsidRDefault="0035737D" w:rsidP="003573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AF3">
              <w:rPr>
                <w:rFonts w:ascii="Times New Roman" w:eastAsia="Calibri" w:hAnsi="Times New Roman" w:cs="Times New Roman"/>
                <w:sz w:val="24"/>
                <w:szCs w:val="24"/>
              </w:rPr>
              <w:t>Уровни</w:t>
            </w:r>
          </w:p>
        </w:tc>
      </w:tr>
      <w:tr w:rsidR="0035737D" w:rsidRPr="0035737D" w:rsidTr="00E82AF3">
        <w:tc>
          <w:tcPr>
            <w:tcW w:w="8046" w:type="dxa"/>
            <w:vMerge/>
            <w:tcBorders>
              <w:bottom w:val="single" w:sz="4" w:space="0" w:color="auto"/>
            </w:tcBorders>
          </w:tcPr>
          <w:p w:rsidR="0035737D" w:rsidRPr="00E82AF3" w:rsidRDefault="0035737D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5737D" w:rsidRPr="00E82AF3" w:rsidRDefault="0035737D" w:rsidP="005E5B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AF3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не подтверждается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5737D" w:rsidRPr="00E82AF3" w:rsidRDefault="0035737D" w:rsidP="005E5B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AF3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скорее подтверждается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5737D" w:rsidRPr="00E82AF3" w:rsidRDefault="0035737D" w:rsidP="005E5B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AF3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подтверждается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5737D" w:rsidRPr="00E82AF3" w:rsidRDefault="0035737D" w:rsidP="005E5B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AF3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подтверждается с превосходством</w:t>
            </w:r>
          </w:p>
        </w:tc>
      </w:tr>
      <w:tr w:rsidR="0035737D" w:rsidRPr="0035737D" w:rsidTr="00E82AF3">
        <w:tc>
          <w:tcPr>
            <w:tcW w:w="8046" w:type="dxa"/>
          </w:tcPr>
          <w:p w:rsidR="0035737D" w:rsidRPr="00E82AF3" w:rsidRDefault="0035737D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A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Пространство группового помещения зонировано, т.е. отгорожено друг от друга элементами или мобильными элементами </w:t>
            </w:r>
            <w:r w:rsidR="005E5B43" w:rsidRPr="00E82AF3">
              <w:rPr>
                <w:rFonts w:ascii="Times New Roman" w:eastAsia="Calibri" w:hAnsi="Times New Roman" w:cs="Times New Roman"/>
                <w:sz w:val="24"/>
                <w:szCs w:val="24"/>
              </w:rPr>
              <w:t>среды, для</w:t>
            </w:r>
            <w:r w:rsidRPr="00E82A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одновременной реализации разных видов деятельности (не менее 5 выделенных центров активности по видам деятельности)</w:t>
            </w:r>
          </w:p>
        </w:tc>
        <w:tc>
          <w:tcPr>
            <w:tcW w:w="1985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35737D" w:rsidRPr="00DC3FDC" w:rsidRDefault="00DC3FDC" w:rsidP="00E2455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984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5737D" w:rsidRPr="0035737D" w:rsidTr="00E82AF3">
        <w:tc>
          <w:tcPr>
            <w:tcW w:w="8046" w:type="dxa"/>
          </w:tcPr>
          <w:p w:rsidR="0035737D" w:rsidRPr="00E82AF3" w:rsidRDefault="0035737D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A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Детям раннего возраста в центрах активности доступен широкий круг разнообразного оборудования, инструментария, материалов и пр, для реализации своих  замыслов в разной деятельности (п.2.7ФГОС ДО) </w:t>
            </w:r>
          </w:p>
        </w:tc>
        <w:tc>
          <w:tcPr>
            <w:tcW w:w="1985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35737D" w:rsidRPr="00F72E68" w:rsidRDefault="0035737D" w:rsidP="00E245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35737D" w:rsidRPr="0035737D" w:rsidRDefault="00DC3FDC" w:rsidP="00E2455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984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5737D" w:rsidRPr="0035737D" w:rsidTr="00E82AF3">
        <w:tc>
          <w:tcPr>
            <w:tcW w:w="8046" w:type="dxa"/>
          </w:tcPr>
          <w:p w:rsidR="0035737D" w:rsidRPr="00E82AF3" w:rsidRDefault="0035737D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AF3">
              <w:rPr>
                <w:rFonts w:ascii="Times New Roman" w:eastAsia="Calibri" w:hAnsi="Times New Roman" w:cs="Times New Roman"/>
                <w:sz w:val="24"/>
                <w:szCs w:val="24"/>
              </w:rPr>
              <w:t>Детям дошкольного возраста в центрах активности доступен широкий круг разнообразного оборудования ,инструментария , материалов и пр.для реализации своих замыслов  в разной деятельности (п.2,7ФГОС ДО)</w:t>
            </w:r>
          </w:p>
        </w:tc>
        <w:tc>
          <w:tcPr>
            <w:tcW w:w="1985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35737D" w:rsidRPr="0035737D" w:rsidRDefault="00DC3FDC" w:rsidP="00E2455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985" w:type="dxa"/>
          </w:tcPr>
          <w:p w:rsidR="0035737D" w:rsidRPr="00EA09B6" w:rsidRDefault="0035737D" w:rsidP="00E24557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984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5737D" w:rsidRPr="0035737D" w:rsidTr="00E82AF3">
        <w:tc>
          <w:tcPr>
            <w:tcW w:w="8046" w:type="dxa"/>
          </w:tcPr>
          <w:p w:rsidR="0035737D" w:rsidRPr="00E82AF3" w:rsidRDefault="0035737D" w:rsidP="0035737D">
            <w:pPr>
              <w:tabs>
                <w:tab w:val="left" w:pos="27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AF3">
              <w:rPr>
                <w:rFonts w:ascii="Times New Roman" w:eastAsia="Calibri" w:hAnsi="Times New Roman" w:cs="Times New Roman"/>
                <w:sz w:val="24"/>
                <w:szCs w:val="24"/>
              </w:rPr>
              <w:t>Педагог не препятствует свободному выбору детьми материалов, деятельности , участников совместной деятельности</w:t>
            </w:r>
          </w:p>
        </w:tc>
        <w:tc>
          <w:tcPr>
            <w:tcW w:w="1985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35737D" w:rsidRPr="00DC3FDC" w:rsidRDefault="00DC3FDC" w:rsidP="00E2455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984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5737D" w:rsidRPr="0035737D" w:rsidTr="00E82AF3">
        <w:tc>
          <w:tcPr>
            <w:tcW w:w="8046" w:type="dxa"/>
          </w:tcPr>
          <w:p w:rsidR="00E82AF3" w:rsidRPr="00E82AF3" w:rsidRDefault="0035737D" w:rsidP="005E5B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A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Детям предоставлена возможность осуществления непрерывной самостоятельной (и /или обогащенной взрослым, как партнером) деятельности в группе не менее одного часа в день </w:t>
            </w:r>
          </w:p>
        </w:tc>
        <w:tc>
          <w:tcPr>
            <w:tcW w:w="1985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35737D" w:rsidRPr="0035737D" w:rsidRDefault="00DC3FDC" w:rsidP="00E2455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984" w:type="dxa"/>
          </w:tcPr>
          <w:p w:rsidR="0035737D" w:rsidRPr="00EA09B6" w:rsidRDefault="0035737D" w:rsidP="00E24557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35737D" w:rsidRPr="0035737D" w:rsidTr="00E82AF3">
        <w:tc>
          <w:tcPr>
            <w:tcW w:w="8046" w:type="dxa"/>
          </w:tcPr>
          <w:p w:rsidR="0035737D" w:rsidRPr="00E82AF3" w:rsidRDefault="0035737D" w:rsidP="00DC3F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AF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Для осуществления об</w:t>
            </w:r>
            <w:r w:rsidR="00DC3FDC" w:rsidRPr="00E82AF3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E82AF3">
              <w:rPr>
                <w:rFonts w:ascii="Times New Roman" w:eastAsia="Calibri" w:hAnsi="Times New Roman" w:cs="Times New Roman"/>
                <w:sz w:val="24"/>
                <w:szCs w:val="24"/>
              </w:rPr>
              <w:t>азовательной деятельности используются ресурсы всего группового помещения , включая спальни и коридоры</w:t>
            </w:r>
          </w:p>
        </w:tc>
        <w:tc>
          <w:tcPr>
            <w:tcW w:w="1985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35737D" w:rsidRPr="0035737D" w:rsidRDefault="00DC3FDC" w:rsidP="00E2455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984" w:type="dxa"/>
          </w:tcPr>
          <w:p w:rsidR="0035737D" w:rsidRPr="00EA09B6" w:rsidRDefault="0035737D" w:rsidP="00E24557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35737D" w:rsidRPr="0035737D" w:rsidTr="00E82AF3">
        <w:tc>
          <w:tcPr>
            <w:tcW w:w="8046" w:type="dxa"/>
          </w:tcPr>
          <w:p w:rsidR="0035737D" w:rsidRPr="00E82AF3" w:rsidRDefault="0035737D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A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РППС </w:t>
            </w:r>
            <w:r w:rsidR="00DC3FDC" w:rsidRPr="00E82AF3">
              <w:rPr>
                <w:rFonts w:ascii="Times New Roman" w:eastAsia="Calibri" w:hAnsi="Times New Roman" w:cs="Times New Roman"/>
                <w:sz w:val="24"/>
                <w:szCs w:val="24"/>
              </w:rPr>
              <w:t>доступна, то</w:t>
            </w:r>
            <w:r w:rsidRPr="00E82A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есть все полки открыты (без дверец),стеллажи для игрушек невысокие (в соответс</w:t>
            </w:r>
            <w:r w:rsidR="00DC3FDC" w:rsidRPr="00E82AF3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E82AF3">
              <w:rPr>
                <w:rFonts w:ascii="Times New Roman" w:eastAsia="Calibri" w:hAnsi="Times New Roman" w:cs="Times New Roman"/>
                <w:sz w:val="24"/>
                <w:szCs w:val="24"/>
              </w:rPr>
              <w:t>вии с ростом детей группы)</w:t>
            </w:r>
          </w:p>
        </w:tc>
        <w:tc>
          <w:tcPr>
            <w:tcW w:w="1985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35737D" w:rsidRPr="00DC3FDC" w:rsidRDefault="00DC3FDC" w:rsidP="00E2455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984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5737D" w:rsidRPr="0035737D" w:rsidTr="00E82AF3">
        <w:tc>
          <w:tcPr>
            <w:tcW w:w="8046" w:type="dxa"/>
          </w:tcPr>
          <w:p w:rsidR="0035737D" w:rsidRDefault="0035737D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AF3">
              <w:rPr>
                <w:rFonts w:ascii="Times New Roman" w:eastAsia="Calibri" w:hAnsi="Times New Roman" w:cs="Times New Roman"/>
                <w:sz w:val="24"/>
                <w:szCs w:val="24"/>
              </w:rPr>
              <w:t>В детской мебели не хранятся методические материалы педагогов</w:t>
            </w:r>
          </w:p>
          <w:p w:rsidR="005E5B43" w:rsidRPr="00E82AF3" w:rsidRDefault="005E5B43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35737D" w:rsidRPr="00DC3FDC" w:rsidRDefault="00DC3FDC" w:rsidP="00E2455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984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5737D" w:rsidRPr="0035737D" w:rsidTr="00E82AF3">
        <w:tc>
          <w:tcPr>
            <w:tcW w:w="8046" w:type="dxa"/>
          </w:tcPr>
          <w:p w:rsidR="0035737D" w:rsidRPr="00E82AF3" w:rsidRDefault="0035737D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A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Пространство может быть быстро трансформировано самими детьми легко и быстро для своей  игры </w:t>
            </w:r>
          </w:p>
        </w:tc>
        <w:tc>
          <w:tcPr>
            <w:tcW w:w="1985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35737D" w:rsidRPr="0035737D" w:rsidRDefault="00DC3FDC" w:rsidP="00E2455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985" w:type="dxa"/>
          </w:tcPr>
          <w:p w:rsidR="0035737D" w:rsidRPr="00EA09B6" w:rsidRDefault="0035737D" w:rsidP="00E24557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984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5737D" w:rsidRPr="0035737D" w:rsidTr="00E82AF3">
        <w:tc>
          <w:tcPr>
            <w:tcW w:w="8046" w:type="dxa"/>
          </w:tcPr>
          <w:p w:rsidR="0035737D" w:rsidRPr="00E82AF3" w:rsidRDefault="0035737D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AF3">
              <w:rPr>
                <w:rFonts w:ascii="Times New Roman" w:eastAsia="Calibri" w:hAnsi="Times New Roman" w:cs="Times New Roman"/>
                <w:sz w:val="24"/>
                <w:szCs w:val="24"/>
              </w:rPr>
              <w:t>Используются разнообразные полифункциональные предметы и природные материалы (напр.строительные блоки могут каждый раз превращаться в разные предметы)</w:t>
            </w:r>
          </w:p>
        </w:tc>
        <w:tc>
          <w:tcPr>
            <w:tcW w:w="1985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35737D" w:rsidRPr="00DC3FDC" w:rsidRDefault="00DC3FDC" w:rsidP="00E2455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984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5737D" w:rsidRPr="0035737D" w:rsidTr="00E82AF3">
        <w:tc>
          <w:tcPr>
            <w:tcW w:w="8046" w:type="dxa"/>
          </w:tcPr>
          <w:p w:rsidR="0035737D" w:rsidRPr="00E82AF3" w:rsidRDefault="0035737D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A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пространства не вызывает ощущения ее перенасыщения, загромождения и эстетического диссонанса </w:t>
            </w:r>
          </w:p>
        </w:tc>
        <w:tc>
          <w:tcPr>
            <w:tcW w:w="1985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35737D" w:rsidRPr="00DC3FDC" w:rsidRDefault="00DC3FDC" w:rsidP="00E2455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984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5737D" w:rsidRPr="0035737D" w:rsidTr="00E82AF3">
        <w:tc>
          <w:tcPr>
            <w:tcW w:w="8046" w:type="dxa"/>
          </w:tcPr>
          <w:p w:rsidR="0035737D" w:rsidRPr="00E82AF3" w:rsidRDefault="0035737D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A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Предусмотрено создание и оснащения пространства для уединения детей в течение дня </w:t>
            </w:r>
          </w:p>
        </w:tc>
        <w:tc>
          <w:tcPr>
            <w:tcW w:w="1985" w:type="dxa"/>
          </w:tcPr>
          <w:p w:rsidR="0035737D" w:rsidRPr="00F72E68" w:rsidRDefault="0035737D" w:rsidP="00E245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35737D" w:rsidRPr="0035737D" w:rsidRDefault="00DC3FDC" w:rsidP="00E2455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985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5737D" w:rsidRPr="0035737D" w:rsidTr="00E82AF3">
        <w:tc>
          <w:tcPr>
            <w:tcW w:w="8046" w:type="dxa"/>
          </w:tcPr>
          <w:p w:rsidR="0035737D" w:rsidRPr="00E82AF3" w:rsidRDefault="0035737D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AF3">
              <w:rPr>
                <w:rFonts w:ascii="Times New Roman" w:eastAsia="Calibri" w:hAnsi="Times New Roman" w:cs="Times New Roman"/>
                <w:sz w:val="24"/>
                <w:szCs w:val="24"/>
              </w:rPr>
              <w:t>Предусмотрено создание и оснащения пространства для отдыха детей в течение дня</w:t>
            </w:r>
          </w:p>
        </w:tc>
        <w:tc>
          <w:tcPr>
            <w:tcW w:w="1985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35737D" w:rsidRPr="00F72E68" w:rsidRDefault="0035737D" w:rsidP="00E245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35737D" w:rsidRPr="0035737D" w:rsidRDefault="00DC3FDC" w:rsidP="00E2455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984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5737D" w:rsidRPr="0035737D" w:rsidTr="00E82AF3">
        <w:tc>
          <w:tcPr>
            <w:tcW w:w="8046" w:type="dxa"/>
          </w:tcPr>
          <w:p w:rsidR="0035737D" w:rsidRPr="00E82AF3" w:rsidRDefault="0035737D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AF3">
              <w:rPr>
                <w:rFonts w:ascii="Times New Roman" w:eastAsia="Calibri" w:hAnsi="Times New Roman" w:cs="Times New Roman"/>
                <w:sz w:val="24"/>
                <w:szCs w:val="24"/>
              </w:rPr>
              <w:t>В наличии и функциональности предметы для моделирования пространства детьми (ширмы, модули, тележки и т.д.)</w:t>
            </w:r>
          </w:p>
        </w:tc>
        <w:tc>
          <w:tcPr>
            <w:tcW w:w="1985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35737D" w:rsidRPr="00DC3FDC" w:rsidRDefault="00DC3FDC" w:rsidP="00E2455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984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5737D" w:rsidRPr="0035737D" w:rsidTr="00E82AF3">
        <w:tc>
          <w:tcPr>
            <w:tcW w:w="8046" w:type="dxa"/>
          </w:tcPr>
          <w:p w:rsidR="0035737D" w:rsidRPr="00E82AF3" w:rsidRDefault="0035737D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AF3">
              <w:rPr>
                <w:rFonts w:ascii="Times New Roman" w:eastAsia="Calibri" w:hAnsi="Times New Roman" w:cs="Times New Roman"/>
                <w:sz w:val="24"/>
                <w:szCs w:val="24"/>
              </w:rPr>
              <w:t>Продукты детской деятельности систематически включаются в РППС детского сада (игры своими руками, атрибуты к играм, конструированию, раздаточный материал и пр.)</w:t>
            </w:r>
          </w:p>
        </w:tc>
        <w:tc>
          <w:tcPr>
            <w:tcW w:w="1985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35737D" w:rsidRPr="00D13B82" w:rsidRDefault="00DC3FDC" w:rsidP="00E2455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984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5737D" w:rsidRPr="0035737D" w:rsidTr="00E82AF3">
        <w:tc>
          <w:tcPr>
            <w:tcW w:w="8046" w:type="dxa"/>
          </w:tcPr>
          <w:p w:rsidR="0035737D" w:rsidRPr="00E82AF3" w:rsidRDefault="0035737D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AF3">
              <w:rPr>
                <w:rFonts w:ascii="Times New Roman" w:eastAsia="Calibri" w:hAnsi="Times New Roman" w:cs="Times New Roman"/>
                <w:sz w:val="24"/>
                <w:szCs w:val="24"/>
              </w:rPr>
              <w:t>Все продукты детской деятельности оригинальны, сделаны не по единому образцу педагога</w:t>
            </w:r>
          </w:p>
        </w:tc>
        <w:tc>
          <w:tcPr>
            <w:tcW w:w="1985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35737D" w:rsidRPr="0035737D" w:rsidRDefault="00DC3FDC" w:rsidP="00E2455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985" w:type="dxa"/>
          </w:tcPr>
          <w:p w:rsidR="0035737D" w:rsidRPr="00EA09B6" w:rsidRDefault="0035737D" w:rsidP="00E24557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984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5737D" w:rsidRPr="0035737D" w:rsidTr="00E82AF3">
        <w:tc>
          <w:tcPr>
            <w:tcW w:w="8046" w:type="dxa"/>
          </w:tcPr>
          <w:p w:rsidR="0035737D" w:rsidRDefault="0035737D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AF3">
              <w:rPr>
                <w:rFonts w:ascii="Times New Roman" w:eastAsia="Calibri" w:hAnsi="Times New Roman" w:cs="Times New Roman"/>
                <w:sz w:val="24"/>
                <w:szCs w:val="24"/>
              </w:rPr>
              <w:t>В РППС присутствуют элементы декора, сделанные руками детей</w:t>
            </w:r>
          </w:p>
          <w:p w:rsidR="005E5B43" w:rsidRPr="00E82AF3" w:rsidRDefault="005E5B43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35737D" w:rsidRPr="00DC3FDC" w:rsidRDefault="00DC3FDC" w:rsidP="00E2455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984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5737D" w:rsidRPr="0035737D" w:rsidTr="00E82AF3">
        <w:tc>
          <w:tcPr>
            <w:tcW w:w="8046" w:type="dxa"/>
          </w:tcPr>
          <w:p w:rsidR="0035737D" w:rsidRPr="00E82AF3" w:rsidRDefault="0035737D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AF3">
              <w:rPr>
                <w:rFonts w:ascii="Times New Roman" w:eastAsia="Calibri" w:hAnsi="Times New Roman" w:cs="Times New Roman"/>
                <w:sz w:val="24"/>
                <w:szCs w:val="24"/>
              </w:rPr>
              <w:t>Детские работы подписаны именами детей (по возможности и желание – лично детьми)</w:t>
            </w:r>
          </w:p>
        </w:tc>
        <w:tc>
          <w:tcPr>
            <w:tcW w:w="1985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35737D" w:rsidRPr="00DC3FDC" w:rsidRDefault="00DC3FDC" w:rsidP="00E2455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984" w:type="dxa"/>
          </w:tcPr>
          <w:p w:rsidR="0035737D" w:rsidRPr="00EA09B6" w:rsidRDefault="0035737D" w:rsidP="00E24557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35737D" w:rsidRPr="0035737D" w:rsidTr="00E82AF3">
        <w:tc>
          <w:tcPr>
            <w:tcW w:w="8046" w:type="dxa"/>
          </w:tcPr>
          <w:p w:rsidR="0035737D" w:rsidRPr="00E82AF3" w:rsidRDefault="0035737D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AF3">
              <w:rPr>
                <w:rFonts w:ascii="Times New Roman" w:eastAsia="Calibri" w:hAnsi="Times New Roman" w:cs="Times New Roman"/>
                <w:sz w:val="24"/>
                <w:szCs w:val="24"/>
              </w:rPr>
              <w:t>В РППС присутствуют элементы «говорящей среды»: социальные опросы, азбуки темы, визуальная поддержка и пр.</w:t>
            </w:r>
          </w:p>
        </w:tc>
        <w:tc>
          <w:tcPr>
            <w:tcW w:w="1985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35737D" w:rsidRPr="00F72E68" w:rsidRDefault="0035737D" w:rsidP="00E245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35737D" w:rsidRPr="0035737D" w:rsidRDefault="00DC3FDC" w:rsidP="00E2455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984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5737D" w:rsidRPr="0035737D" w:rsidTr="00E82AF3">
        <w:tc>
          <w:tcPr>
            <w:tcW w:w="8046" w:type="dxa"/>
          </w:tcPr>
          <w:p w:rsidR="0035737D" w:rsidRPr="00E82AF3" w:rsidRDefault="0035737D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AF3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пространства отражает интересы детей в настоящий момент (напр.,реализуемые в настоящий момент темы, детские проекты, идеи), при активном участии воспитанников</w:t>
            </w:r>
          </w:p>
        </w:tc>
        <w:tc>
          <w:tcPr>
            <w:tcW w:w="1985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35737D" w:rsidRPr="00F72E68" w:rsidRDefault="0035737D" w:rsidP="00E245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35737D" w:rsidRPr="0035737D" w:rsidRDefault="00DC3FDC" w:rsidP="00E2455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984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5737D" w:rsidRPr="0035737D" w:rsidTr="00E82AF3">
        <w:tc>
          <w:tcPr>
            <w:tcW w:w="8046" w:type="dxa"/>
          </w:tcPr>
          <w:p w:rsidR="0035737D" w:rsidRPr="00E82AF3" w:rsidRDefault="0035737D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AF3">
              <w:rPr>
                <w:rFonts w:ascii="Times New Roman" w:eastAsia="Calibri" w:hAnsi="Times New Roman" w:cs="Times New Roman"/>
                <w:sz w:val="24"/>
                <w:szCs w:val="24"/>
              </w:rPr>
              <w:t>В РППС группы соблюдаются требования действующих санитарных правил,норм, гигиенических требований.</w:t>
            </w:r>
          </w:p>
        </w:tc>
        <w:tc>
          <w:tcPr>
            <w:tcW w:w="1985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35737D" w:rsidRPr="00DC3FDC" w:rsidRDefault="00DC3FDC" w:rsidP="00E2455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984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5737D" w:rsidRPr="0035737D" w:rsidTr="00E82AF3">
        <w:tc>
          <w:tcPr>
            <w:tcW w:w="8046" w:type="dxa"/>
          </w:tcPr>
          <w:p w:rsidR="0035737D" w:rsidRPr="00E82AF3" w:rsidRDefault="0035737D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A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локального акта о принятии мер, направленных на повышение качества образовательных условий в дошкольных образовательных организациях (напр., приказ о проведении утвержденного комплекса </w:t>
            </w:r>
            <w:r w:rsidRPr="00E82AF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мер,дорожная карта с перечнем мер/мероприятий, утвержденный план по устранению выявленных в ходе проведения самоанализа недостатков, отчет по самообследованию)</w:t>
            </w:r>
          </w:p>
        </w:tc>
        <w:tc>
          <w:tcPr>
            <w:tcW w:w="1985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35737D" w:rsidRPr="00DC3FDC" w:rsidRDefault="00DC3FDC" w:rsidP="00E2455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984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5737D" w:rsidRPr="0035737D" w:rsidTr="00E82AF3">
        <w:tc>
          <w:tcPr>
            <w:tcW w:w="8046" w:type="dxa"/>
          </w:tcPr>
          <w:p w:rsidR="0035737D" w:rsidRPr="00E82AF3" w:rsidRDefault="0035737D" w:rsidP="0035737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2A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Всего показателей по параметру: 22 </w:t>
            </w:r>
          </w:p>
          <w:p w:rsidR="0035737D" w:rsidRPr="00E82AF3" w:rsidRDefault="0035737D" w:rsidP="0035737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2A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Среднее арифметическое значение по параметру:</w:t>
            </w:r>
            <w:r w:rsidR="00BE4C44" w:rsidRPr="00E82A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2,</w:t>
            </w:r>
            <w:r w:rsidR="00DC3FDC" w:rsidRPr="00E82A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5E5B43" w:rsidRDefault="005E5B43" w:rsidP="00AB04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5737D" w:rsidRDefault="0035737D" w:rsidP="00AB04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B08B2">
        <w:rPr>
          <w:rFonts w:ascii="Times New Roman" w:hAnsi="Times New Roman" w:cs="Times New Roman"/>
          <w:sz w:val="28"/>
          <w:szCs w:val="28"/>
        </w:rPr>
        <w:t>ПАРАМЕТР 3.3 ПСИХОЛОГ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B08B2">
        <w:rPr>
          <w:rFonts w:ascii="Times New Roman" w:hAnsi="Times New Roman" w:cs="Times New Roman"/>
          <w:sz w:val="28"/>
          <w:szCs w:val="28"/>
        </w:rPr>
        <w:t>-ПЕДАГОГИЧЕСКИЕ УСЛОВИЯ</w:t>
      </w:r>
    </w:p>
    <w:tbl>
      <w:tblPr>
        <w:tblStyle w:val="a3"/>
        <w:tblW w:w="15984" w:type="dxa"/>
        <w:tblLayout w:type="fixed"/>
        <w:tblLook w:val="04A0"/>
      </w:tblPr>
      <w:tblGrid>
        <w:gridCol w:w="8046"/>
        <w:gridCol w:w="1985"/>
        <w:gridCol w:w="1984"/>
        <w:gridCol w:w="1985"/>
        <w:gridCol w:w="1984"/>
      </w:tblGrid>
      <w:tr w:rsidR="0035737D" w:rsidRPr="000356B5" w:rsidTr="00E24557">
        <w:tc>
          <w:tcPr>
            <w:tcW w:w="8046" w:type="dxa"/>
            <w:vMerge w:val="restart"/>
          </w:tcPr>
          <w:p w:rsidR="0035737D" w:rsidRPr="005E5B43" w:rsidRDefault="0035737D" w:rsidP="00357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43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7938" w:type="dxa"/>
            <w:gridSpan w:val="4"/>
          </w:tcPr>
          <w:p w:rsidR="0035737D" w:rsidRPr="005E5B43" w:rsidRDefault="0035737D" w:rsidP="00357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43">
              <w:rPr>
                <w:rFonts w:ascii="Times New Roman" w:hAnsi="Times New Roman" w:cs="Times New Roman"/>
                <w:sz w:val="24"/>
                <w:szCs w:val="24"/>
              </w:rPr>
              <w:t>Уровни</w:t>
            </w:r>
          </w:p>
        </w:tc>
      </w:tr>
      <w:tr w:rsidR="0035737D" w:rsidRPr="000356B5" w:rsidTr="005E5B43">
        <w:tc>
          <w:tcPr>
            <w:tcW w:w="8046" w:type="dxa"/>
            <w:vMerge/>
          </w:tcPr>
          <w:p w:rsidR="0035737D" w:rsidRPr="005E5B43" w:rsidRDefault="0035737D" w:rsidP="00357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737D" w:rsidRPr="005E5B43" w:rsidRDefault="0035737D" w:rsidP="00357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43">
              <w:rPr>
                <w:rFonts w:ascii="Times New Roman" w:hAnsi="Times New Roman" w:cs="Times New Roman"/>
                <w:sz w:val="24"/>
                <w:szCs w:val="24"/>
              </w:rPr>
              <w:t>Показатель не подтверждается</w:t>
            </w:r>
          </w:p>
          <w:p w:rsidR="0035737D" w:rsidRPr="005E5B43" w:rsidRDefault="0035737D" w:rsidP="00357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5737D" w:rsidRPr="005E5B43" w:rsidRDefault="0035737D" w:rsidP="00357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43">
              <w:rPr>
                <w:rFonts w:ascii="Times New Roman" w:hAnsi="Times New Roman" w:cs="Times New Roman"/>
                <w:sz w:val="24"/>
                <w:szCs w:val="24"/>
              </w:rPr>
              <w:t>Показатель скорее подтверждается</w:t>
            </w:r>
          </w:p>
          <w:p w:rsidR="0035737D" w:rsidRPr="005E5B43" w:rsidRDefault="0035737D" w:rsidP="00357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35737D" w:rsidRPr="005E5B43" w:rsidRDefault="0035737D" w:rsidP="00357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43">
              <w:rPr>
                <w:rFonts w:ascii="Times New Roman" w:hAnsi="Times New Roman" w:cs="Times New Roman"/>
                <w:sz w:val="24"/>
                <w:szCs w:val="24"/>
              </w:rPr>
              <w:t>Показатель подтверждается</w:t>
            </w:r>
          </w:p>
          <w:p w:rsidR="0035737D" w:rsidRPr="005E5B43" w:rsidRDefault="0035737D" w:rsidP="00357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35737D" w:rsidRPr="005E5B43" w:rsidRDefault="0035737D" w:rsidP="00357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43">
              <w:rPr>
                <w:rFonts w:ascii="Times New Roman" w:hAnsi="Times New Roman" w:cs="Times New Roman"/>
                <w:sz w:val="24"/>
                <w:szCs w:val="24"/>
              </w:rPr>
              <w:t>Показатель подтверждается с превосходством</w:t>
            </w:r>
          </w:p>
          <w:p w:rsidR="0035737D" w:rsidRPr="005E5B43" w:rsidRDefault="0035737D" w:rsidP="00357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5737D" w:rsidTr="005E5B43">
        <w:tc>
          <w:tcPr>
            <w:tcW w:w="8046" w:type="dxa"/>
          </w:tcPr>
          <w:p w:rsidR="0035737D" w:rsidRPr="000356B5" w:rsidRDefault="0035737D" w:rsidP="00357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внимателен к просьбам и пожеланиям детей, не оставляет их без внимания, выполняет данные обещания</w:t>
            </w:r>
          </w:p>
        </w:tc>
        <w:tc>
          <w:tcPr>
            <w:tcW w:w="1985" w:type="dxa"/>
          </w:tcPr>
          <w:p w:rsidR="0035737D" w:rsidRDefault="0035737D" w:rsidP="00E24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35737D" w:rsidRDefault="0035737D" w:rsidP="00E24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35737D" w:rsidRPr="00DC3FDC" w:rsidRDefault="00DC3FDC" w:rsidP="00E24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4" w:type="dxa"/>
          </w:tcPr>
          <w:p w:rsidR="0035737D" w:rsidRDefault="0035737D" w:rsidP="00E24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737D" w:rsidTr="005E5B43">
        <w:tc>
          <w:tcPr>
            <w:tcW w:w="8046" w:type="dxa"/>
          </w:tcPr>
          <w:p w:rsidR="0035737D" w:rsidRPr="00C51B44" w:rsidRDefault="0035737D" w:rsidP="00357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демонстрирует уважительное отношение к каждому ребенку, к его чувствам и потребностям</w:t>
            </w:r>
          </w:p>
        </w:tc>
        <w:tc>
          <w:tcPr>
            <w:tcW w:w="1985" w:type="dxa"/>
          </w:tcPr>
          <w:p w:rsidR="0035737D" w:rsidRDefault="0035737D" w:rsidP="00E24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35737D" w:rsidRDefault="0035737D" w:rsidP="00E24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35737D" w:rsidRPr="00DC3FDC" w:rsidRDefault="00DC3FDC" w:rsidP="00E24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4" w:type="dxa"/>
          </w:tcPr>
          <w:p w:rsidR="0035737D" w:rsidRDefault="0035737D" w:rsidP="00E24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737D" w:rsidTr="005E5B43">
        <w:tc>
          <w:tcPr>
            <w:tcW w:w="8046" w:type="dxa"/>
          </w:tcPr>
          <w:p w:rsidR="0035737D" w:rsidRPr="00C51B44" w:rsidRDefault="0035737D" w:rsidP="00357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умеет подчеркивать достоинства каждого ребенка и дать ему рекомендации, не унижая его человеческое достоинство</w:t>
            </w:r>
          </w:p>
        </w:tc>
        <w:tc>
          <w:tcPr>
            <w:tcW w:w="1985" w:type="dxa"/>
          </w:tcPr>
          <w:p w:rsidR="0035737D" w:rsidRDefault="0035737D" w:rsidP="00E24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35737D" w:rsidRDefault="0035737D" w:rsidP="00E24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35737D" w:rsidRPr="00DC3FDC" w:rsidRDefault="00DC3FDC" w:rsidP="00E24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4" w:type="dxa"/>
          </w:tcPr>
          <w:p w:rsidR="0035737D" w:rsidRDefault="0035737D" w:rsidP="00E24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737D" w:rsidTr="005E5B43">
        <w:tc>
          <w:tcPr>
            <w:tcW w:w="8046" w:type="dxa"/>
          </w:tcPr>
          <w:p w:rsidR="0035737D" w:rsidRPr="00C51B44" w:rsidRDefault="0035737D" w:rsidP="00357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доброжелательный недирективный тон речи и соответствующие возникшей педагогической ситуации речевые формулы, позволяющие ребенку почувствовать свою значимость</w:t>
            </w:r>
          </w:p>
        </w:tc>
        <w:tc>
          <w:tcPr>
            <w:tcW w:w="1985" w:type="dxa"/>
          </w:tcPr>
          <w:p w:rsidR="0035737D" w:rsidRDefault="0035737D" w:rsidP="00E24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35737D" w:rsidRDefault="0035737D" w:rsidP="00E24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35737D" w:rsidRPr="00DC3FDC" w:rsidRDefault="00DC3FDC" w:rsidP="00E24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4" w:type="dxa"/>
          </w:tcPr>
          <w:p w:rsidR="0035737D" w:rsidRDefault="0035737D" w:rsidP="00E24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737D" w:rsidTr="005E5B43">
        <w:tc>
          <w:tcPr>
            <w:tcW w:w="8046" w:type="dxa"/>
          </w:tcPr>
          <w:p w:rsidR="0035737D" w:rsidRPr="00C51B44" w:rsidRDefault="0035737D" w:rsidP="00357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создает ситуации эмоциональной отзывчивости, сопереживания, как в среде детей, так и в среде взрослых;</w:t>
            </w:r>
          </w:p>
        </w:tc>
        <w:tc>
          <w:tcPr>
            <w:tcW w:w="1985" w:type="dxa"/>
          </w:tcPr>
          <w:p w:rsidR="0035737D" w:rsidRDefault="0035737D" w:rsidP="00E24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35737D" w:rsidRDefault="0035737D" w:rsidP="00E24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35737D" w:rsidRPr="00DC3FDC" w:rsidRDefault="00DC3FDC" w:rsidP="00E24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4" w:type="dxa"/>
          </w:tcPr>
          <w:p w:rsidR="0035737D" w:rsidRDefault="0035737D" w:rsidP="00E24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737D" w:rsidTr="005E5B43">
        <w:tc>
          <w:tcPr>
            <w:tcW w:w="8046" w:type="dxa"/>
          </w:tcPr>
          <w:p w:rsidR="0035737D" w:rsidRDefault="0035737D" w:rsidP="00357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умеет сдерживать эмоции даже в сложных конфликтных ситуациях</w:t>
            </w:r>
          </w:p>
        </w:tc>
        <w:tc>
          <w:tcPr>
            <w:tcW w:w="1985" w:type="dxa"/>
          </w:tcPr>
          <w:p w:rsidR="0035737D" w:rsidRDefault="0035737D" w:rsidP="00E24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5B43" w:rsidRDefault="005E5B43" w:rsidP="00E24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35737D" w:rsidRDefault="0035737D" w:rsidP="00E24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35737D" w:rsidRPr="00DC3FDC" w:rsidRDefault="00DC3FDC" w:rsidP="00E24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4" w:type="dxa"/>
          </w:tcPr>
          <w:p w:rsidR="0035737D" w:rsidRDefault="0035737D" w:rsidP="00E24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737D" w:rsidTr="005E5B43">
        <w:tc>
          <w:tcPr>
            <w:tcW w:w="8046" w:type="dxa"/>
          </w:tcPr>
          <w:p w:rsidR="0035737D" w:rsidRDefault="0035737D" w:rsidP="00357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создает условия для самостоятельности деятельности детей</w:t>
            </w:r>
          </w:p>
        </w:tc>
        <w:tc>
          <w:tcPr>
            <w:tcW w:w="1985" w:type="dxa"/>
          </w:tcPr>
          <w:p w:rsidR="0035737D" w:rsidRDefault="0035737D" w:rsidP="00E24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5B43" w:rsidRDefault="005E5B43" w:rsidP="00E24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35737D" w:rsidRDefault="0035737D" w:rsidP="00E24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35737D" w:rsidRPr="00DC3FDC" w:rsidRDefault="00DC3FDC" w:rsidP="00E24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4" w:type="dxa"/>
          </w:tcPr>
          <w:p w:rsidR="0035737D" w:rsidRDefault="0035737D" w:rsidP="00E24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737D" w:rsidTr="005E5B43">
        <w:tc>
          <w:tcPr>
            <w:tcW w:w="8046" w:type="dxa"/>
          </w:tcPr>
          <w:p w:rsidR="0035737D" w:rsidRDefault="0035737D" w:rsidP="00357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часто выступает партнером по детской деятельности</w:t>
            </w:r>
          </w:p>
        </w:tc>
        <w:tc>
          <w:tcPr>
            <w:tcW w:w="1985" w:type="dxa"/>
          </w:tcPr>
          <w:p w:rsidR="0035737D" w:rsidRDefault="0035737D" w:rsidP="00E24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5B43" w:rsidRDefault="005E5B43" w:rsidP="00E24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35737D" w:rsidRDefault="00DC3FDC" w:rsidP="00E24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985" w:type="dxa"/>
          </w:tcPr>
          <w:p w:rsidR="0035737D" w:rsidRPr="00BE4C44" w:rsidRDefault="0035737D" w:rsidP="00E245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</w:tcPr>
          <w:p w:rsidR="0035737D" w:rsidRDefault="0035737D" w:rsidP="00E24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737D" w:rsidTr="005E5B43">
        <w:tc>
          <w:tcPr>
            <w:tcW w:w="8046" w:type="dxa"/>
          </w:tcPr>
          <w:p w:rsidR="0035737D" w:rsidRDefault="0035737D" w:rsidP="00357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предоставляет детям достаточное количество ситуаций выбора</w:t>
            </w:r>
          </w:p>
        </w:tc>
        <w:tc>
          <w:tcPr>
            <w:tcW w:w="1985" w:type="dxa"/>
          </w:tcPr>
          <w:p w:rsidR="0035737D" w:rsidRDefault="0035737D" w:rsidP="00E24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5B43" w:rsidRDefault="005E5B43" w:rsidP="00E24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35737D" w:rsidRDefault="0035737D" w:rsidP="00E24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35737D" w:rsidRPr="00DC3FDC" w:rsidRDefault="00DC3FDC" w:rsidP="00E24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4" w:type="dxa"/>
          </w:tcPr>
          <w:p w:rsidR="0035737D" w:rsidRDefault="0035737D" w:rsidP="00E24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737D" w:rsidTr="005E5B43">
        <w:tc>
          <w:tcPr>
            <w:tcW w:w="8046" w:type="dxa"/>
          </w:tcPr>
          <w:p w:rsidR="0035737D" w:rsidRDefault="0035737D" w:rsidP="00357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показателей по параметру: 9</w:t>
            </w:r>
          </w:p>
          <w:p w:rsidR="0035737D" w:rsidRPr="005D3473" w:rsidRDefault="0035737D" w:rsidP="00DC3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арифметическое значение по параметру:</w:t>
            </w:r>
            <w:r w:rsidR="00E245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C3FDC">
              <w:rPr>
                <w:rFonts w:ascii="Times New Roman" w:hAnsi="Times New Roman" w:cs="Times New Roman"/>
                <w:b/>
                <w:sz w:val="24"/>
                <w:szCs w:val="24"/>
              </w:rPr>
              <w:t>2,9</w:t>
            </w:r>
          </w:p>
        </w:tc>
        <w:tc>
          <w:tcPr>
            <w:tcW w:w="1985" w:type="dxa"/>
          </w:tcPr>
          <w:p w:rsidR="0035737D" w:rsidRDefault="0035737D" w:rsidP="00E24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35737D" w:rsidRDefault="0035737D" w:rsidP="00E24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35737D" w:rsidRPr="00E24557" w:rsidRDefault="0035737D" w:rsidP="00E24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5737D" w:rsidRDefault="0035737D" w:rsidP="00E24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5737D" w:rsidRDefault="0035737D" w:rsidP="006B0C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4CBD" w:rsidRPr="008C5AD0" w:rsidRDefault="00CA4CBD" w:rsidP="00CA4C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AD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КРИТЕРИЙ 4. КАЧЕСТВО ВЗАИМОДЕЙСТВИЯ С СЕМЬЕЙ. </w:t>
      </w:r>
    </w:p>
    <w:p w:rsidR="00CA4CBD" w:rsidRDefault="00CA4CBD" w:rsidP="00CA4CB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4291C">
        <w:rPr>
          <w:rFonts w:ascii="Times New Roman" w:hAnsi="Times New Roman" w:cs="Times New Roman"/>
          <w:i/>
          <w:sz w:val="24"/>
          <w:szCs w:val="24"/>
        </w:rPr>
        <w:t>Анкета</w:t>
      </w:r>
    </w:p>
    <w:p w:rsidR="00CA4CBD" w:rsidRDefault="00CA4CBD" w:rsidP="00CA4CB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Уважаемые родители! Просим заполнить анкету, ответы на вопросы которой позволяет нам оценить и повысить качество образования в детском саду. Надеемся на искренние ответы! (анкета анонимная)</w:t>
      </w:r>
    </w:p>
    <w:p w:rsidR="00CA4CBD" w:rsidRPr="005E5B43" w:rsidRDefault="00CA4CBD" w:rsidP="00CA4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5B43">
        <w:rPr>
          <w:rFonts w:ascii="Times New Roman" w:hAnsi="Times New Roman" w:cs="Times New Roman"/>
          <w:sz w:val="24"/>
          <w:szCs w:val="24"/>
        </w:rPr>
        <w:t>ПАРАМЕТР 4.1. ИНФОРМИРОВАТЬ О ДЕЯТЕЛЬНОСТИ ДОО.</w:t>
      </w:r>
    </w:p>
    <w:tbl>
      <w:tblPr>
        <w:tblStyle w:val="a3"/>
        <w:tblW w:w="15984" w:type="dxa"/>
        <w:tblLook w:val="04A0"/>
      </w:tblPr>
      <w:tblGrid>
        <w:gridCol w:w="7726"/>
        <w:gridCol w:w="1855"/>
        <w:gridCol w:w="1855"/>
        <w:gridCol w:w="1855"/>
        <w:gridCol w:w="2693"/>
      </w:tblGrid>
      <w:tr w:rsidR="00CA4CBD" w:rsidTr="00F72E68">
        <w:tc>
          <w:tcPr>
            <w:tcW w:w="7726" w:type="dxa"/>
          </w:tcPr>
          <w:p w:rsidR="00CA4CBD" w:rsidRDefault="00CA4CBD" w:rsidP="00F72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8258" w:type="dxa"/>
            <w:gridSpan w:val="4"/>
          </w:tcPr>
          <w:p w:rsidR="00CA4CBD" w:rsidRDefault="00CA4CBD" w:rsidP="00F72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Уровни</w:t>
            </w:r>
          </w:p>
        </w:tc>
      </w:tr>
      <w:tr w:rsidR="00CA4CBD" w:rsidTr="00F72E68">
        <w:tc>
          <w:tcPr>
            <w:tcW w:w="7726" w:type="dxa"/>
          </w:tcPr>
          <w:p w:rsidR="00CA4CBD" w:rsidRDefault="00CA4CBD" w:rsidP="00F72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CA4CBD" w:rsidRDefault="00CA4CBD" w:rsidP="00F72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не подтверждается</w:t>
            </w:r>
          </w:p>
          <w:p w:rsidR="00CA4CBD" w:rsidRDefault="00CA4CBD" w:rsidP="00F72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5" w:type="dxa"/>
          </w:tcPr>
          <w:p w:rsidR="00CA4CBD" w:rsidRDefault="00CA4CBD" w:rsidP="00F72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скорее подтверждается</w:t>
            </w:r>
          </w:p>
          <w:p w:rsidR="00CA4CBD" w:rsidRDefault="00CA4CBD" w:rsidP="00F72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5" w:type="dxa"/>
          </w:tcPr>
          <w:p w:rsidR="00CA4CBD" w:rsidRDefault="00CA4CBD" w:rsidP="00F72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подтверждается</w:t>
            </w:r>
          </w:p>
          <w:p w:rsidR="00CA4CBD" w:rsidRDefault="00CA4CBD" w:rsidP="00F72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CA4CBD" w:rsidRDefault="00CA4CBD" w:rsidP="00F72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подтверждается с превосходством</w:t>
            </w:r>
          </w:p>
          <w:p w:rsidR="00CA4CBD" w:rsidRDefault="00CA4CBD" w:rsidP="00F72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A4CBD" w:rsidTr="00F72E68">
        <w:tc>
          <w:tcPr>
            <w:tcW w:w="7726" w:type="dxa"/>
          </w:tcPr>
          <w:p w:rsidR="00CA4CBD" w:rsidRDefault="00CA4CBD" w:rsidP="00F72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Информацию о жизни детей в детском саду я получаю своевременно</w:t>
            </w:r>
          </w:p>
        </w:tc>
        <w:tc>
          <w:tcPr>
            <w:tcW w:w="1855" w:type="dxa"/>
          </w:tcPr>
          <w:p w:rsidR="00CA4CBD" w:rsidRDefault="00CA4CBD" w:rsidP="00F72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CA4CBD" w:rsidRDefault="00CA4CBD" w:rsidP="00F72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CA4CBD" w:rsidRDefault="00CA4CBD" w:rsidP="00F72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93" w:type="dxa"/>
          </w:tcPr>
          <w:p w:rsidR="00CA4CBD" w:rsidRDefault="00CA4CBD" w:rsidP="00F72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CBD" w:rsidTr="00F72E68">
        <w:tc>
          <w:tcPr>
            <w:tcW w:w="7726" w:type="dxa"/>
          </w:tcPr>
          <w:p w:rsidR="00CA4CBD" w:rsidRDefault="00CA4CBD" w:rsidP="00F72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деятельности детского сада размещается в удобном для меня месте</w:t>
            </w:r>
          </w:p>
        </w:tc>
        <w:tc>
          <w:tcPr>
            <w:tcW w:w="1855" w:type="dxa"/>
          </w:tcPr>
          <w:p w:rsidR="00CA4CBD" w:rsidRDefault="00CA4CBD" w:rsidP="00F72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CA4CBD" w:rsidRDefault="00CA4CBD" w:rsidP="00F72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CA4CBD" w:rsidRDefault="00CA4CBD" w:rsidP="00F72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93" w:type="dxa"/>
          </w:tcPr>
          <w:p w:rsidR="00CA4CBD" w:rsidRDefault="00CA4CBD" w:rsidP="00F72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CBD" w:rsidTr="00F72E68">
        <w:tc>
          <w:tcPr>
            <w:tcW w:w="7726" w:type="dxa"/>
          </w:tcPr>
          <w:p w:rsidR="00CA4CBD" w:rsidRDefault="00CA4CBD" w:rsidP="00F72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знаком с принципами образовательной деятельности нашего детского сада и поддерживаю их</w:t>
            </w:r>
          </w:p>
        </w:tc>
        <w:tc>
          <w:tcPr>
            <w:tcW w:w="1855" w:type="dxa"/>
          </w:tcPr>
          <w:p w:rsidR="00CA4CBD" w:rsidRDefault="00CA4CBD" w:rsidP="00F72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CA4CBD" w:rsidRDefault="00CA4CBD" w:rsidP="00F72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CA4CBD" w:rsidRDefault="00CA4CBD" w:rsidP="00F72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93" w:type="dxa"/>
          </w:tcPr>
          <w:p w:rsidR="00CA4CBD" w:rsidRDefault="00CA4CBD" w:rsidP="00F72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CBD" w:rsidTr="00F72E68">
        <w:tc>
          <w:tcPr>
            <w:tcW w:w="7726" w:type="dxa"/>
          </w:tcPr>
          <w:p w:rsidR="00CA4CBD" w:rsidRDefault="00CA4CBD" w:rsidP="00F72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ознакомлен с образовательной программой детского сада  и приоритетными направлениями развития детей.</w:t>
            </w:r>
          </w:p>
        </w:tc>
        <w:tc>
          <w:tcPr>
            <w:tcW w:w="1855" w:type="dxa"/>
          </w:tcPr>
          <w:p w:rsidR="00CA4CBD" w:rsidRDefault="00CA4CBD" w:rsidP="00F72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CA4CBD" w:rsidRDefault="00CA4CBD" w:rsidP="00F72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CA4CBD" w:rsidRDefault="00CA4CBD" w:rsidP="00F72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93" w:type="dxa"/>
          </w:tcPr>
          <w:p w:rsidR="00CA4CBD" w:rsidRDefault="00CA4CBD" w:rsidP="00F72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CBD" w:rsidTr="00F72E68">
        <w:tc>
          <w:tcPr>
            <w:tcW w:w="7726" w:type="dxa"/>
          </w:tcPr>
          <w:p w:rsidR="00CA4CBD" w:rsidRDefault="00CA4CBD" w:rsidP="00F72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доволен, что официальный сайт детского сада содержит всю необходимую и доступную информацию по вопросам образования моего ребенка.</w:t>
            </w:r>
          </w:p>
        </w:tc>
        <w:tc>
          <w:tcPr>
            <w:tcW w:w="1855" w:type="dxa"/>
          </w:tcPr>
          <w:p w:rsidR="00CA4CBD" w:rsidRDefault="00CA4CBD" w:rsidP="00F72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CA4CBD" w:rsidRDefault="00CA4CBD" w:rsidP="00F72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CA4CBD" w:rsidRDefault="00CA4CBD" w:rsidP="00F72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93" w:type="dxa"/>
          </w:tcPr>
          <w:p w:rsidR="00CA4CBD" w:rsidRDefault="00CA4CBD" w:rsidP="00F72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CBD" w:rsidTr="00F72E68">
        <w:tc>
          <w:tcPr>
            <w:tcW w:w="7726" w:type="dxa"/>
          </w:tcPr>
          <w:p w:rsidR="00CA4CBD" w:rsidRDefault="00CA4CBD" w:rsidP="00F72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любое время у меня возможность получения конкретного совета или рекомендации по вопросам развития и воспитания ребёнка.</w:t>
            </w:r>
          </w:p>
        </w:tc>
        <w:tc>
          <w:tcPr>
            <w:tcW w:w="1855" w:type="dxa"/>
          </w:tcPr>
          <w:p w:rsidR="00CA4CBD" w:rsidRDefault="00CA4CBD" w:rsidP="00F72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CA4CBD" w:rsidRDefault="00CA4CBD" w:rsidP="00F72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CA4CBD" w:rsidRDefault="00CA4CBD" w:rsidP="00F72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93" w:type="dxa"/>
          </w:tcPr>
          <w:p w:rsidR="00CA4CBD" w:rsidRDefault="00CA4CBD" w:rsidP="00F72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CBD" w:rsidTr="00F72E68">
        <w:tc>
          <w:tcPr>
            <w:tcW w:w="7726" w:type="dxa"/>
          </w:tcPr>
          <w:p w:rsidR="00CA4CBD" w:rsidRDefault="00CA4CBD" w:rsidP="00F72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получаю в достаточной степени информирование о наиболее сложных периодах в развитии ребёнка (кризис  одного года, трёх лет ит.п.)</w:t>
            </w:r>
          </w:p>
        </w:tc>
        <w:tc>
          <w:tcPr>
            <w:tcW w:w="1855" w:type="dxa"/>
          </w:tcPr>
          <w:p w:rsidR="00CA4CBD" w:rsidRDefault="00CA4CBD" w:rsidP="00F72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CA4CBD" w:rsidRDefault="00CA4CBD" w:rsidP="00F72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CA4CBD" w:rsidRDefault="00CA4CBD" w:rsidP="00F72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93" w:type="dxa"/>
          </w:tcPr>
          <w:p w:rsidR="00CA4CBD" w:rsidRDefault="00CA4CBD" w:rsidP="00F72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CBD" w:rsidTr="00F72E68">
        <w:tc>
          <w:tcPr>
            <w:tcW w:w="7726" w:type="dxa"/>
          </w:tcPr>
          <w:p w:rsidR="00CA4CBD" w:rsidRDefault="00CA4CBD" w:rsidP="00F72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получаю информирование в достаточной степени о характере нарушений ребёнка.</w:t>
            </w:r>
          </w:p>
        </w:tc>
        <w:tc>
          <w:tcPr>
            <w:tcW w:w="1855" w:type="dxa"/>
          </w:tcPr>
          <w:p w:rsidR="00CA4CBD" w:rsidRDefault="00CA4CBD" w:rsidP="00F72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CA4CBD" w:rsidRDefault="00CA4CBD" w:rsidP="00F72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55" w:type="dxa"/>
          </w:tcPr>
          <w:p w:rsidR="00CA4CBD" w:rsidRDefault="00CA4CBD" w:rsidP="00F72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A4CBD" w:rsidRDefault="00CA4CBD" w:rsidP="00F72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CBD" w:rsidTr="00F72E68">
        <w:tc>
          <w:tcPr>
            <w:tcW w:w="7726" w:type="dxa"/>
          </w:tcPr>
          <w:p w:rsidR="00CA4CBD" w:rsidRPr="00C70CFE" w:rsidRDefault="00CA4CBD" w:rsidP="00F72E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CFE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показателей по параметру :8</w:t>
            </w:r>
          </w:p>
          <w:p w:rsidR="00CA4CBD" w:rsidRPr="00C70CFE" w:rsidRDefault="00CA4CBD" w:rsidP="00F72E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CFE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 арифметическое значение по параметру: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2,9</w:t>
            </w:r>
          </w:p>
        </w:tc>
        <w:tc>
          <w:tcPr>
            <w:tcW w:w="1855" w:type="dxa"/>
          </w:tcPr>
          <w:p w:rsidR="00CA4CBD" w:rsidRDefault="00CA4CBD" w:rsidP="00F72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CA4CBD" w:rsidRDefault="00CA4CBD" w:rsidP="00F72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CA4CBD" w:rsidRDefault="00CA4CBD" w:rsidP="00F72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A4CBD" w:rsidRDefault="00CA4CBD" w:rsidP="00F72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4CBD" w:rsidRPr="005E5B43" w:rsidRDefault="00CA4CBD" w:rsidP="005E5B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E5B43">
        <w:rPr>
          <w:rFonts w:ascii="Times New Roman" w:hAnsi="Times New Roman" w:cs="Times New Roman"/>
          <w:sz w:val="28"/>
          <w:szCs w:val="28"/>
        </w:rPr>
        <w:t>ПАРАМЕТР 4.2 ВОВЛЕЧЁННОСТЬ РОДИТЕЛЕЙ  В ОБРАЗОВАТЕЛЬНЫЙ ПРОЦЕСС</w:t>
      </w:r>
    </w:p>
    <w:tbl>
      <w:tblPr>
        <w:tblStyle w:val="a3"/>
        <w:tblW w:w="15984" w:type="dxa"/>
        <w:tblLayout w:type="fixed"/>
        <w:tblLook w:val="04A0"/>
      </w:tblPr>
      <w:tblGrid>
        <w:gridCol w:w="7763"/>
        <w:gridCol w:w="1984"/>
        <w:gridCol w:w="1985"/>
        <w:gridCol w:w="1937"/>
        <w:gridCol w:w="2315"/>
      </w:tblGrid>
      <w:tr w:rsidR="00CA4CBD" w:rsidTr="00CA4CBD">
        <w:tc>
          <w:tcPr>
            <w:tcW w:w="7763" w:type="dxa"/>
            <w:vMerge w:val="restart"/>
          </w:tcPr>
          <w:p w:rsidR="00CA4CBD" w:rsidRPr="00CA4CBD" w:rsidRDefault="00CA4CBD" w:rsidP="005E5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CBD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8221" w:type="dxa"/>
            <w:gridSpan w:val="4"/>
          </w:tcPr>
          <w:p w:rsidR="00CA4CBD" w:rsidRPr="00CA4CBD" w:rsidRDefault="00CA4CBD" w:rsidP="00F72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CBD">
              <w:rPr>
                <w:rFonts w:ascii="Times New Roman" w:hAnsi="Times New Roman" w:cs="Times New Roman"/>
                <w:sz w:val="28"/>
                <w:szCs w:val="28"/>
              </w:rPr>
              <w:t>Уровни</w:t>
            </w:r>
          </w:p>
        </w:tc>
      </w:tr>
      <w:tr w:rsidR="00CA4CBD" w:rsidTr="00CA4CBD">
        <w:tc>
          <w:tcPr>
            <w:tcW w:w="7763" w:type="dxa"/>
            <w:vMerge/>
          </w:tcPr>
          <w:p w:rsidR="00CA4CBD" w:rsidRPr="00CA4CBD" w:rsidRDefault="00CA4CBD" w:rsidP="00F72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A4CBD" w:rsidRDefault="00CA4CBD" w:rsidP="00F72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не подтверждается</w:t>
            </w:r>
          </w:p>
          <w:p w:rsidR="00CA4CBD" w:rsidRDefault="00CA4CBD" w:rsidP="00F72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A4CBD" w:rsidRDefault="00CA4CBD" w:rsidP="00F72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скорее подтверждается</w:t>
            </w:r>
          </w:p>
          <w:p w:rsidR="00CA4CBD" w:rsidRDefault="00CA4CBD" w:rsidP="00F72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7" w:type="dxa"/>
          </w:tcPr>
          <w:p w:rsidR="00CA4CBD" w:rsidRDefault="00CA4CBD" w:rsidP="00F72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подтверждается</w:t>
            </w:r>
          </w:p>
          <w:p w:rsidR="00CA4CBD" w:rsidRDefault="00CA4CBD" w:rsidP="00F72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5" w:type="dxa"/>
          </w:tcPr>
          <w:p w:rsidR="00CA4CBD" w:rsidRDefault="00CA4CBD" w:rsidP="00F72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подтверждается с превосходством</w:t>
            </w:r>
          </w:p>
          <w:p w:rsidR="00CA4CBD" w:rsidRDefault="00CA4CBD" w:rsidP="00F72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A4CBD" w:rsidTr="00CA4CBD">
        <w:tc>
          <w:tcPr>
            <w:tcW w:w="7763" w:type="dxa"/>
          </w:tcPr>
          <w:p w:rsidR="00CA4CBD" w:rsidRPr="0079348C" w:rsidRDefault="00CA4CBD" w:rsidP="00F72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8C">
              <w:rPr>
                <w:rFonts w:ascii="Times New Roman" w:hAnsi="Times New Roman" w:cs="Times New Roman"/>
                <w:sz w:val="24"/>
                <w:szCs w:val="24"/>
              </w:rPr>
              <w:t>Я как родитель, имею возможность совместного с сотрудниками детского сада  обсуждения достижений и возникающих трудностей каждого ребёнка</w:t>
            </w:r>
          </w:p>
        </w:tc>
        <w:tc>
          <w:tcPr>
            <w:tcW w:w="1984" w:type="dxa"/>
          </w:tcPr>
          <w:p w:rsidR="00CA4CBD" w:rsidRDefault="00CA4CBD" w:rsidP="00F72E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CA4CBD" w:rsidRDefault="00CA4CBD" w:rsidP="00F72E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937" w:type="dxa"/>
          </w:tcPr>
          <w:p w:rsidR="00CA4CBD" w:rsidRDefault="00CA4CBD" w:rsidP="00F72E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5" w:type="dxa"/>
          </w:tcPr>
          <w:p w:rsidR="00CA4CBD" w:rsidRDefault="00CA4CBD" w:rsidP="00F72E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4CBD" w:rsidTr="00CA4CBD">
        <w:tc>
          <w:tcPr>
            <w:tcW w:w="7763" w:type="dxa"/>
          </w:tcPr>
          <w:p w:rsidR="00CA4CBD" w:rsidRPr="0079348C" w:rsidRDefault="00CA4CBD" w:rsidP="00F72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Детский сад работает в тесном сотрудничестве  с родителями</w:t>
            </w:r>
          </w:p>
        </w:tc>
        <w:tc>
          <w:tcPr>
            <w:tcW w:w="1984" w:type="dxa"/>
          </w:tcPr>
          <w:p w:rsidR="00CA4CBD" w:rsidRDefault="00CA4CBD" w:rsidP="00F72E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CA4CBD" w:rsidRDefault="00CA4CBD" w:rsidP="00F72E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7" w:type="dxa"/>
          </w:tcPr>
          <w:p w:rsidR="00CA4CBD" w:rsidRDefault="00CA4CBD" w:rsidP="00F72E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315" w:type="dxa"/>
          </w:tcPr>
          <w:p w:rsidR="00CA4CBD" w:rsidRDefault="00CA4CBD" w:rsidP="00F72E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4CBD" w:rsidTr="00CA4CBD">
        <w:tc>
          <w:tcPr>
            <w:tcW w:w="7763" w:type="dxa"/>
          </w:tcPr>
          <w:p w:rsidR="00CA4CBD" w:rsidRPr="0079348C" w:rsidRDefault="00CA4CBD" w:rsidP="00F72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8C">
              <w:rPr>
                <w:rFonts w:ascii="Times New Roman" w:hAnsi="Times New Roman" w:cs="Times New Roman"/>
                <w:sz w:val="24"/>
                <w:szCs w:val="24"/>
              </w:rPr>
              <w:t>Принимал участие в определении содержания образовательной программы детского сада (учитывалось мнение родителей о направлениях деятельности  части Программы, наполняемой детским садом)</w:t>
            </w:r>
          </w:p>
        </w:tc>
        <w:tc>
          <w:tcPr>
            <w:tcW w:w="1984" w:type="dxa"/>
          </w:tcPr>
          <w:p w:rsidR="00CA4CBD" w:rsidRDefault="00CA4CBD" w:rsidP="00F72E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CA4CBD" w:rsidRDefault="00CA4CBD" w:rsidP="00F72E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937" w:type="dxa"/>
          </w:tcPr>
          <w:p w:rsidR="00CA4CBD" w:rsidRDefault="00CA4CBD" w:rsidP="00F72E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5" w:type="dxa"/>
          </w:tcPr>
          <w:p w:rsidR="00CA4CBD" w:rsidRDefault="00CA4CBD" w:rsidP="00F72E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4CBD" w:rsidTr="00CA4CBD">
        <w:tc>
          <w:tcPr>
            <w:tcW w:w="7763" w:type="dxa"/>
          </w:tcPr>
          <w:p w:rsidR="00CA4CBD" w:rsidRPr="0079348C" w:rsidRDefault="00CA4CBD" w:rsidP="00F72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8C">
              <w:rPr>
                <w:rFonts w:ascii="Times New Roman" w:hAnsi="Times New Roman" w:cs="Times New Roman"/>
                <w:sz w:val="24"/>
                <w:szCs w:val="24"/>
              </w:rPr>
              <w:t>У меня, как родителя, есть возможности участвовать в образовательной деятельности, режимных процессах, играх в группе</w:t>
            </w:r>
          </w:p>
        </w:tc>
        <w:tc>
          <w:tcPr>
            <w:tcW w:w="1984" w:type="dxa"/>
          </w:tcPr>
          <w:p w:rsidR="00CA4CBD" w:rsidRDefault="00CA4CBD" w:rsidP="00F72E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CA4CBD" w:rsidRDefault="00CA4CBD" w:rsidP="00F72E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937" w:type="dxa"/>
          </w:tcPr>
          <w:p w:rsidR="00CA4CBD" w:rsidRDefault="00CA4CBD" w:rsidP="00F72E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5" w:type="dxa"/>
          </w:tcPr>
          <w:p w:rsidR="00CA4CBD" w:rsidRDefault="00CA4CBD" w:rsidP="00F72E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4CBD" w:rsidTr="00CA4CBD">
        <w:tc>
          <w:tcPr>
            <w:tcW w:w="7763" w:type="dxa"/>
          </w:tcPr>
          <w:p w:rsidR="00CA4CBD" w:rsidRPr="0079348C" w:rsidRDefault="00CA4CBD" w:rsidP="00F72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8C">
              <w:rPr>
                <w:rFonts w:ascii="Times New Roman" w:hAnsi="Times New Roman" w:cs="Times New Roman"/>
                <w:sz w:val="24"/>
                <w:szCs w:val="24"/>
              </w:rPr>
              <w:t>При постановке коррекционно- развивающих и социальных задач работы с моим ребёнком учитывают моё мнение</w:t>
            </w:r>
          </w:p>
        </w:tc>
        <w:tc>
          <w:tcPr>
            <w:tcW w:w="1984" w:type="dxa"/>
          </w:tcPr>
          <w:p w:rsidR="00CA4CBD" w:rsidRDefault="00CA4CBD" w:rsidP="00F72E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CA4CBD" w:rsidRDefault="00CA4CBD" w:rsidP="00F72E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937" w:type="dxa"/>
          </w:tcPr>
          <w:p w:rsidR="00CA4CBD" w:rsidRDefault="00CA4CBD" w:rsidP="00F72E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5" w:type="dxa"/>
          </w:tcPr>
          <w:p w:rsidR="00CA4CBD" w:rsidRDefault="00CA4CBD" w:rsidP="00F72E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4CBD" w:rsidTr="00CA4CBD">
        <w:tc>
          <w:tcPr>
            <w:tcW w:w="7763" w:type="dxa"/>
          </w:tcPr>
          <w:p w:rsidR="00CA4CBD" w:rsidRPr="0079348C" w:rsidRDefault="00CA4CBD" w:rsidP="00F72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8C">
              <w:rPr>
                <w:rFonts w:ascii="Times New Roman" w:hAnsi="Times New Roman" w:cs="Times New Roman"/>
                <w:sz w:val="24"/>
                <w:szCs w:val="24"/>
              </w:rPr>
              <w:t>При подготовке и проведении праздников, развлечений узнаются и предложения( при предварительном анкетировании)</w:t>
            </w:r>
          </w:p>
        </w:tc>
        <w:tc>
          <w:tcPr>
            <w:tcW w:w="1984" w:type="dxa"/>
          </w:tcPr>
          <w:p w:rsidR="00CA4CBD" w:rsidRDefault="00CA4CBD" w:rsidP="00F72E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CA4CBD" w:rsidRDefault="00CA4CBD" w:rsidP="00F72E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7" w:type="dxa"/>
          </w:tcPr>
          <w:p w:rsidR="00CA4CBD" w:rsidRDefault="00CA4CBD" w:rsidP="00F72E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315" w:type="dxa"/>
          </w:tcPr>
          <w:p w:rsidR="00CA4CBD" w:rsidRDefault="00CA4CBD" w:rsidP="00F72E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4CBD" w:rsidTr="00CA4CBD">
        <w:tc>
          <w:tcPr>
            <w:tcW w:w="7763" w:type="dxa"/>
          </w:tcPr>
          <w:p w:rsidR="00CA4CBD" w:rsidRPr="0079348C" w:rsidRDefault="00CA4CBD" w:rsidP="00F72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8C">
              <w:rPr>
                <w:rFonts w:ascii="Times New Roman" w:hAnsi="Times New Roman" w:cs="Times New Roman"/>
                <w:sz w:val="24"/>
                <w:szCs w:val="24"/>
              </w:rPr>
              <w:t>Планирование родительских собраний, клубов происходит по телефонам которые заявили мы, родители. Учитывалось и моё мнение</w:t>
            </w:r>
          </w:p>
        </w:tc>
        <w:tc>
          <w:tcPr>
            <w:tcW w:w="1984" w:type="dxa"/>
          </w:tcPr>
          <w:p w:rsidR="00CA4CBD" w:rsidRDefault="00CA4CBD" w:rsidP="00F72E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CA4CBD" w:rsidRDefault="00CA4CBD" w:rsidP="00F72E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7" w:type="dxa"/>
          </w:tcPr>
          <w:p w:rsidR="00CA4CBD" w:rsidRDefault="00CA4CBD" w:rsidP="00F72E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315" w:type="dxa"/>
          </w:tcPr>
          <w:p w:rsidR="00CA4CBD" w:rsidRDefault="00CA4CBD" w:rsidP="00F72E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4CBD" w:rsidTr="00CA4CBD">
        <w:tc>
          <w:tcPr>
            <w:tcW w:w="7763" w:type="dxa"/>
          </w:tcPr>
          <w:p w:rsidR="00CA4CBD" w:rsidRPr="0079348C" w:rsidRDefault="00CA4CBD" w:rsidP="00F72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8C">
              <w:rPr>
                <w:rFonts w:ascii="Times New Roman" w:hAnsi="Times New Roman" w:cs="Times New Roman"/>
                <w:sz w:val="24"/>
                <w:szCs w:val="24"/>
              </w:rPr>
              <w:t>Я имею возможность оставлять отзывы, пожелания, критические замечания различными способами (например с помощью «электронного опроса» через различные мессенджеры, сайт, открытые формы для голосования, «корзинки предложений»</w:t>
            </w:r>
          </w:p>
        </w:tc>
        <w:tc>
          <w:tcPr>
            <w:tcW w:w="1984" w:type="dxa"/>
          </w:tcPr>
          <w:p w:rsidR="00CA4CBD" w:rsidRDefault="00CA4CBD" w:rsidP="00F72E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CA4CBD" w:rsidRDefault="00CA4CBD" w:rsidP="00F72E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7" w:type="dxa"/>
          </w:tcPr>
          <w:p w:rsidR="00CA4CBD" w:rsidRDefault="00CA4CBD" w:rsidP="00F72E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315" w:type="dxa"/>
          </w:tcPr>
          <w:p w:rsidR="00CA4CBD" w:rsidRDefault="00CA4CBD" w:rsidP="00F72E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4CBD" w:rsidTr="00CA4CBD">
        <w:tc>
          <w:tcPr>
            <w:tcW w:w="7763" w:type="dxa"/>
          </w:tcPr>
          <w:p w:rsidR="00CA4CBD" w:rsidRPr="0079348C" w:rsidRDefault="00CA4CBD" w:rsidP="00F72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8C">
              <w:rPr>
                <w:rFonts w:ascii="Times New Roman" w:hAnsi="Times New Roman" w:cs="Times New Roman"/>
                <w:sz w:val="24"/>
                <w:szCs w:val="24"/>
              </w:rPr>
              <w:t>В детском саду разработан комплекс мероприятий, направленный на вовлечение родителей в образовательную деятельность ДОО (годовой план, перспективное планирование и другое)</w:t>
            </w:r>
          </w:p>
        </w:tc>
        <w:tc>
          <w:tcPr>
            <w:tcW w:w="1984" w:type="dxa"/>
          </w:tcPr>
          <w:p w:rsidR="00CA4CBD" w:rsidRDefault="00CA4CBD" w:rsidP="00F72E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CA4CBD" w:rsidRDefault="00CA4CBD" w:rsidP="00F72E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7" w:type="dxa"/>
          </w:tcPr>
          <w:p w:rsidR="00CA4CBD" w:rsidRDefault="00CA4CBD" w:rsidP="00F72E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315" w:type="dxa"/>
          </w:tcPr>
          <w:p w:rsidR="00CA4CBD" w:rsidRDefault="00CA4CBD" w:rsidP="00F72E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4CBD" w:rsidTr="00CA4CBD">
        <w:tc>
          <w:tcPr>
            <w:tcW w:w="7763" w:type="dxa"/>
          </w:tcPr>
          <w:p w:rsidR="00CA4CBD" w:rsidRPr="0079348C" w:rsidRDefault="00CA4CBD" w:rsidP="00F72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8C">
              <w:rPr>
                <w:rFonts w:ascii="Times New Roman" w:hAnsi="Times New Roman" w:cs="Times New Roman"/>
                <w:sz w:val="24"/>
                <w:szCs w:val="24"/>
              </w:rPr>
              <w:t>Я чувствую себя партнёром детского сада в организации образовательной деятельности и воспитательного процесса</w:t>
            </w:r>
          </w:p>
        </w:tc>
        <w:tc>
          <w:tcPr>
            <w:tcW w:w="1984" w:type="dxa"/>
          </w:tcPr>
          <w:p w:rsidR="00CA4CBD" w:rsidRDefault="00CA4CBD" w:rsidP="00F72E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CA4CBD" w:rsidRDefault="00CA4CBD" w:rsidP="00F72E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7" w:type="dxa"/>
          </w:tcPr>
          <w:p w:rsidR="00CA4CBD" w:rsidRDefault="00CA4CBD" w:rsidP="00F72E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315" w:type="dxa"/>
          </w:tcPr>
          <w:p w:rsidR="00CA4CBD" w:rsidRDefault="00CA4CBD" w:rsidP="00F72E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4CBD" w:rsidTr="00CA4CBD">
        <w:tc>
          <w:tcPr>
            <w:tcW w:w="7763" w:type="dxa"/>
          </w:tcPr>
          <w:p w:rsidR="00CA4CBD" w:rsidRPr="0079348C" w:rsidRDefault="00CA4CBD" w:rsidP="00F72E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48C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показателей по параметру: 10</w:t>
            </w:r>
          </w:p>
          <w:p w:rsidR="00CA4CBD" w:rsidRPr="0079348C" w:rsidRDefault="00CA4CBD" w:rsidP="00F72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8C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арифметическое значение по параметру: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2,6</w:t>
            </w:r>
          </w:p>
        </w:tc>
        <w:tc>
          <w:tcPr>
            <w:tcW w:w="1984" w:type="dxa"/>
          </w:tcPr>
          <w:p w:rsidR="00CA4CBD" w:rsidRDefault="00CA4CBD" w:rsidP="00F72E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CA4CBD" w:rsidRDefault="00CA4CBD" w:rsidP="00F72E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7" w:type="dxa"/>
          </w:tcPr>
          <w:p w:rsidR="00CA4CBD" w:rsidRDefault="00CA4CBD" w:rsidP="00F72E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5" w:type="dxa"/>
          </w:tcPr>
          <w:p w:rsidR="00CA4CBD" w:rsidRDefault="00CA4CBD" w:rsidP="00F72E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E7751" w:rsidRDefault="009E7751" w:rsidP="005E5B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A4CBD" w:rsidRPr="005E5B43" w:rsidRDefault="00CA4CBD" w:rsidP="005E5B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E5B43">
        <w:rPr>
          <w:rFonts w:ascii="Times New Roman" w:hAnsi="Times New Roman" w:cs="Times New Roman"/>
          <w:sz w:val="28"/>
          <w:szCs w:val="28"/>
        </w:rPr>
        <w:t>ПАРАМЕТР 4.3 УДОВЛЕТВОРЁННОСТЬ РОДИТЕЛЕЙ КАЧЕСТВОМ ПРЕДОСТАВЛЯЕМЫХ ДОО УСЛУГ</w:t>
      </w:r>
    </w:p>
    <w:p w:rsidR="00CA4CBD" w:rsidRPr="008D610D" w:rsidRDefault="00CA4CBD" w:rsidP="005E5B43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8D610D">
        <w:rPr>
          <w:rFonts w:ascii="Times New Roman" w:hAnsi="Times New Roman" w:cs="Times New Roman"/>
          <w:i/>
        </w:rPr>
        <w:t>Если хотите, добавьте любые комментарии о работе детского сада и возможных изменений в ней.</w:t>
      </w:r>
      <w:r w:rsidR="009E7751">
        <w:rPr>
          <w:rFonts w:ascii="Times New Roman" w:hAnsi="Times New Roman" w:cs="Times New Roman"/>
          <w:i/>
        </w:rPr>
        <w:t xml:space="preserve"> </w:t>
      </w:r>
      <w:r w:rsidRPr="008D610D">
        <w:rPr>
          <w:rFonts w:ascii="Times New Roman" w:hAnsi="Times New Roman" w:cs="Times New Roman"/>
          <w:i/>
        </w:rPr>
        <w:t>Благодарим за сотрудничество!</w:t>
      </w:r>
    </w:p>
    <w:tbl>
      <w:tblPr>
        <w:tblStyle w:val="a3"/>
        <w:tblW w:w="15984" w:type="dxa"/>
        <w:tblLayout w:type="fixed"/>
        <w:tblLook w:val="04A0"/>
      </w:tblPr>
      <w:tblGrid>
        <w:gridCol w:w="7763"/>
        <w:gridCol w:w="1984"/>
        <w:gridCol w:w="1985"/>
        <w:gridCol w:w="1984"/>
        <w:gridCol w:w="2268"/>
      </w:tblGrid>
      <w:tr w:rsidR="00CA4CBD" w:rsidTr="00CA4CBD">
        <w:tc>
          <w:tcPr>
            <w:tcW w:w="7763" w:type="dxa"/>
            <w:vMerge w:val="restart"/>
          </w:tcPr>
          <w:p w:rsidR="00CA4CBD" w:rsidRPr="005E5B43" w:rsidRDefault="00CA4CBD" w:rsidP="00F72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43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8221" w:type="dxa"/>
            <w:gridSpan w:val="4"/>
          </w:tcPr>
          <w:p w:rsidR="00CA4CBD" w:rsidRPr="005E5B43" w:rsidRDefault="00CA4CBD" w:rsidP="00F72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43">
              <w:rPr>
                <w:rFonts w:ascii="Times New Roman" w:hAnsi="Times New Roman" w:cs="Times New Roman"/>
                <w:sz w:val="28"/>
                <w:szCs w:val="28"/>
              </w:rPr>
              <w:t>Уровни</w:t>
            </w:r>
          </w:p>
        </w:tc>
      </w:tr>
      <w:tr w:rsidR="00CA4CBD" w:rsidTr="00CA4CBD">
        <w:tc>
          <w:tcPr>
            <w:tcW w:w="7763" w:type="dxa"/>
            <w:vMerge/>
          </w:tcPr>
          <w:p w:rsidR="00CA4CBD" w:rsidRPr="005E5B43" w:rsidRDefault="00CA4CBD" w:rsidP="00F72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A4CBD" w:rsidRPr="005E5B43" w:rsidRDefault="00CA4CBD" w:rsidP="00F72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43">
              <w:rPr>
                <w:rFonts w:ascii="Times New Roman" w:hAnsi="Times New Roman" w:cs="Times New Roman"/>
                <w:sz w:val="24"/>
                <w:szCs w:val="24"/>
              </w:rPr>
              <w:t>Показатель не подтверждается</w:t>
            </w:r>
          </w:p>
          <w:p w:rsidR="00CA4CBD" w:rsidRPr="005E5B43" w:rsidRDefault="00CA4CBD" w:rsidP="00F72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A4CBD" w:rsidRPr="005E5B43" w:rsidRDefault="00CA4CBD" w:rsidP="00F72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43">
              <w:rPr>
                <w:rFonts w:ascii="Times New Roman" w:hAnsi="Times New Roman" w:cs="Times New Roman"/>
                <w:sz w:val="24"/>
                <w:szCs w:val="24"/>
              </w:rPr>
              <w:t>Показатель скорее подтверждается</w:t>
            </w:r>
          </w:p>
          <w:p w:rsidR="00CA4CBD" w:rsidRPr="005E5B43" w:rsidRDefault="00CA4CBD" w:rsidP="00F72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CA4CBD" w:rsidRPr="005E5B43" w:rsidRDefault="00CA4CBD" w:rsidP="00F72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43">
              <w:rPr>
                <w:rFonts w:ascii="Times New Roman" w:hAnsi="Times New Roman" w:cs="Times New Roman"/>
                <w:sz w:val="24"/>
                <w:szCs w:val="24"/>
              </w:rPr>
              <w:t>Показатель подтверждается</w:t>
            </w:r>
          </w:p>
          <w:p w:rsidR="00CA4CBD" w:rsidRPr="005E5B43" w:rsidRDefault="00CA4CBD" w:rsidP="00F72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CA4CBD" w:rsidRPr="005E5B43" w:rsidRDefault="00CA4CBD" w:rsidP="00F72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43">
              <w:rPr>
                <w:rFonts w:ascii="Times New Roman" w:hAnsi="Times New Roman" w:cs="Times New Roman"/>
                <w:sz w:val="24"/>
                <w:szCs w:val="24"/>
              </w:rPr>
              <w:t>Показатель подтверждается с превосходством</w:t>
            </w:r>
          </w:p>
          <w:p w:rsidR="00CA4CBD" w:rsidRPr="005E5B43" w:rsidRDefault="00CA4CBD" w:rsidP="00F72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A4CBD" w:rsidTr="00CA4CBD">
        <w:tc>
          <w:tcPr>
            <w:tcW w:w="7763" w:type="dxa"/>
          </w:tcPr>
          <w:p w:rsidR="00CA4CBD" w:rsidRPr="0079348C" w:rsidRDefault="00CA4CBD" w:rsidP="00F72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доволен, что ребёнок посещает детский сад с удовольствием</w:t>
            </w:r>
          </w:p>
        </w:tc>
        <w:tc>
          <w:tcPr>
            <w:tcW w:w="1984" w:type="dxa"/>
          </w:tcPr>
          <w:p w:rsidR="00CA4CBD" w:rsidRDefault="00CA4CBD" w:rsidP="00F72E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CA4CBD" w:rsidRDefault="00CA4CBD" w:rsidP="00F72E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CA4CBD" w:rsidRDefault="00CA4CBD" w:rsidP="00F72E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268" w:type="dxa"/>
          </w:tcPr>
          <w:p w:rsidR="00CA4CBD" w:rsidRDefault="00CA4CBD" w:rsidP="00F72E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4CBD" w:rsidTr="00CA4CBD">
        <w:tc>
          <w:tcPr>
            <w:tcW w:w="7763" w:type="dxa"/>
          </w:tcPr>
          <w:p w:rsidR="00CA4CBD" w:rsidRPr="0079348C" w:rsidRDefault="00CA4CBD" w:rsidP="00F72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Мне нравиться, что сотрудники детского сада компетентны и прикладывают все усилия. Чтобы мой ребёнок хорошо развивался  и изучал разнообразный опыт</w:t>
            </w:r>
          </w:p>
        </w:tc>
        <w:tc>
          <w:tcPr>
            <w:tcW w:w="1984" w:type="dxa"/>
          </w:tcPr>
          <w:p w:rsidR="00CA4CBD" w:rsidRDefault="00CA4CBD" w:rsidP="00F72E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CA4CBD" w:rsidRDefault="00CA4CBD" w:rsidP="00F72E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CA4CBD" w:rsidRDefault="00CA4CBD" w:rsidP="00F72E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268" w:type="dxa"/>
          </w:tcPr>
          <w:p w:rsidR="00CA4CBD" w:rsidRDefault="00CA4CBD" w:rsidP="00F72E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4CBD" w:rsidTr="00CA4CBD">
        <w:tc>
          <w:tcPr>
            <w:tcW w:w="7763" w:type="dxa"/>
          </w:tcPr>
          <w:p w:rsidR="00CA4CBD" w:rsidRPr="0079348C" w:rsidRDefault="00CA4CBD" w:rsidP="00F72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 вижу хорошие результаты развития моего ребёнка в детском саду.</w:t>
            </w:r>
          </w:p>
        </w:tc>
        <w:tc>
          <w:tcPr>
            <w:tcW w:w="1984" w:type="dxa"/>
          </w:tcPr>
          <w:p w:rsidR="00CA4CBD" w:rsidRDefault="00CA4CBD" w:rsidP="00F72E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CA4CBD" w:rsidRDefault="00CA4CBD" w:rsidP="00F72E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CA4CBD" w:rsidRDefault="00CA4CBD" w:rsidP="00F72E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268" w:type="dxa"/>
          </w:tcPr>
          <w:p w:rsidR="00CA4CBD" w:rsidRDefault="00CA4CBD" w:rsidP="00F72E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4CBD" w:rsidTr="00CA4CBD">
        <w:tc>
          <w:tcPr>
            <w:tcW w:w="7763" w:type="dxa"/>
          </w:tcPr>
          <w:p w:rsidR="00CA4CBD" w:rsidRPr="0079348C" w:rsidRDefault="00CA4CBD" w:rsidP="00F72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удовлетворён качеством и вариативностью услуг, оказываемых на платной основе, предоставляемых ДОО</w:t>
            </w:r>
          </w:p>
        </w:tc>
        <w:tc>
          <w:tcPr>
            <w:tcW w:w="1984" w:type="dxa"/>
          </w:tcPr>
          <w:p w:rsidR="00CA4CBD" w:rsidRDefault="00CA4CBD" w:rsidP="00F72E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CA4CBD" w:rsidRDefault="00CA4CBD" w:rsidP="00F72E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CA4CBD" w:rsidRDefault="00CA4CBD" w:rsidP="00F72E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268" w:type="dxa"/>
          </w:tcPr>
          <w:p w:rsidR="00CA4CBD" w:rsidRDefault="00CA4CBD" w:rsidP="00F72E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4CBD" w:rsidTr="00CA4CBD">
        <w:tc>
          <w:tcPr>
            <w:tcW w:w="7763" w:type="dxa"/>
          </w:tcPr>
          <w:p w:rsidR="00CA4CBD" w:rsidRPr="0079348C" w:rsidRDefault="00CA4CBD" w:rsidP="00F72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Мне кажется, что педагогами  детского сада сделано всё возможное для коррекции и компенсации нарушения развития ребёнка</w:t>
            </w:r>
          </w:p>
        </w:tc>
        <w:tc>
          <w:tcPr>
            <w:tcW w:w="1984" w:type="dxa"/>
          </w:tcPr>
          <w:p w:rsidR="00CA4CBD" w:rsidRDefault="00CA4CBD" w:rsidP="00F72E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CA4CBD" w:rsidRDefault="00CA4CBD" w:rsidP="00F72E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CA4CBD" w:rsidRDefault="00CA4CBD" w:rsidP="00F72E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268" w:type="dxa"/>
          </w:tcPr>
          <w:p w:rsidR="00CA4CBD" w:rsidRDefault="00CA4CBD" w:rsidP="00F72E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4CBD" w:rsidTr="00CA4CBD">
        <w:tc>
          <w:tcPr>
            <w:tcW w:w="7763" w:type="dxa"/>
          </w:tcPr>
          <w:p w:rsidR="00CA4CBD" w:rsidRPr="0079348C" w:rsidRDefault="00CA4CBD" w:rsidP="00F72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уверен в качестве питания в детском саду</w:t>
            </w:r>
          </w:p>
        </w:tc>
        <w:tc>
          <w:tcPr>
            <w:tcW w:w="1984" w:type="dxa"/>
          </w:tcPr>
          <w:p w:rsidR="00CA4CBD" w:rsidRDefault="00CA4CBD" w:rsidP="00F72E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CA4CBD" w:rsidRDefault="00CA4CBD" w:rsidP="00F72E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CA4CBD" w:rsidRDefault="00CA4CBD" w:rsidP="00F72E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268" w:type="dxa"/>
          </w:tcPr>
          <w:p w:rsidR="00CA4CBD" w:rsidRDefault="00CA4CBD" w:rsidP="00F72E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4CBD" w:rsidTr="00CA4CBD">
        <w:tc>
          <w:tcPr>
            <w:tcW w:w="7763" w:type="dxa"/>
          </w:tcPr>
          <w:p w:rsidR="00CA4CBD" w:rsidRPr="0079348C" w:rsidRDefault="00CA4CBD" w:rsidP="00F72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Мне нравиться, что в детском саду учитываются интересы моего ребёнка, поддерживают его инициативу</w:t>
            </w:r>
          </w:p>
        </w:tc>
        <w:tc>
          <w:tcPr>
            <w:tcW w:w="1984" w:type="dxa"/>
          </w:tcPr>
          <w:p w:rsidR="00CA4CBD" w:rsidRDefault="00CA4CBD" w:rsidP="00F72E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CA4CBD" w:rsidRDefault="00CA4CBD" w:rsidP="00F72E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CA4CBD" w:rsidRDefault="00CA4CBD" w:rsidP="00F72E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268" w:type="dxa"/>
          </w:tcPr>
          <w:p w:rsidR="00CA4CBD" w:rsidRDefault="00CA4CBD" w:rsidP="00F72E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4CBD" w:rsidTr="00CA4CBD">
        <w:tc>
          <w:tcPr>
            <w:tcW w:w="7763" w:type="dxa"/>
          </w:tcPr>
          <w:p w:rsidR="00CA4CBD" w:rsidRPr="0079348C" w:rsidRDefault="00CA4CBD" w:rsidP="00F72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доволен, что в детском саду созданы доброжелательные отношения и вежливые взаимоотношения с родителями воспитанников</w:t>
            </w:r>
          </w:p>
        </w:tc>
        <w:tc>
          <w:tcPr>
            <w:tcW w:w="1984" w:type="dxa"/>
          </w:tcPr>
          <w:p w:rsidR="00CA4CBD" w:rsidRDefault="00CA4CBD" w:rsidP="00F72E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CA4CBD" w:rsidRDefault="00CA4CBD" w:rsidP="00F72E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CA4CBD" w:rsidRDefault="00CA4CBD" w:rsidP="00F72E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268" w:type="dxa"/>
          </w:tcPr>
          <w:p w:rsidR="00CA4CBD" w:rsidRDefault="00CA4CBD" w:rsidP="00F72E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4CBD" w:rsidTr="00CA4CBD">
        <w:tc>
          <w:tcPr>
            <w:tcW w:w="7763" w:type="dxa"/>
          </w:tcPr>
          <w:p w:rsidR="00CA4CBD" w:rsidRPr="0079348C" w:rsidRDefault="00CA4CBD" w:rsidP="00F72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уверен в безопасности своего ребёнка в саду. Созданы безопасные условия в группах и на территории. Это здорово.</w:t>
            </w:r>
          </w:p>
        </w:tc>
        <w:tc>
          <w:tcPr>
            <w:tcW w:w="1984" w:type="dxa"/>
          </w:tcPr>
          <w:p w:rsidR="00CA4CBD" w:rsidRDefault="00CA4CBD" w:rsidP="00F72E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CA4CBD" w:rsidRDefault="00CA4CBD" w:rsidP="00F72E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CA4CBD" w:rsidRDefault="00CA4CBD" w:rsidP="00F72E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268" w:type="dxa"/>
          </w:tcPr>
          <w:p w:rsidR="00CA4CBD" w:rsidRDefault="00CA4CBD" w:rsidP="00F72E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4CBD" w:rsidTr="00CA4CBD">
        <w:tc>
          <w:tcPr>
            <w:tcW w:w="7763" w:type="dxa"/>
          </w:tcPr>
          <w:p w:rsidR="00CA4CBD" w:rsidRPr="0079348C" w:rsidRDefault="00CA4CBD" w:rsidP="00F72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наблюдаю, что деятельность группы и детского сада в целом совершенствуется с учётом мнения родителей.</w:t>
            </w:r>
          </w:p>
        </w:tc>
        <w:tc>
          <w:tcPr>
            <w:tcW w:w="1984" w:type="dxa"/>
          </w:tcPr>
          <w:p w:rsidR="00CA4CBD" w:rsidRDefault="00CA4CBD" w:rsidP="00F72E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CA4CBD" w:rsidRDefault="00CA4CBD" w:rsidP="00F72E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CA4CBD" w:rsidRDefault="00CA4CBD" w:rsidP="00F72E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268" w:type="dxa"/>
          </w:tcPr>
          <w:p w:rsidR="00CA4CBD" w:rsidRDefault="00CA4CBD" w:rsidP="00F72E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4CBD" w:rsidTr="00CA4CBD">
        <w:tc>
          <w:tcPr>
            <w:tcW w:w="7763" w:type="dxa"/>
          </w:tcPr>
          <w:p w:rsidR="00CA4CBD" w:rsidRPr="0079348C" w:rsidRDefault="00CA4CBD" w:rsidP="00F72E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48C">
              <w:rPr>
                <w:rFonts w:ascii="Times New Roman" w:hAnsi="Times New Roman" w:cs="Times New Roman"/>
                <w:b/>
                <w:sz w:val="24"/>
                <w:szCs w:val="24"/>
              </w:rPr>
              <w:t>Вс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его показателей по параметру: 10</w:t>
            </w:r>
          </w:p>
          <w:p w:rsidR="00CA4CBD" w:rsidRPr="0079348C" w:rsidRDefault="00CA4CBD" w:rsidP="00F72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8C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арифметическое значение по параметру: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3,0</w:t>
            </w:r>
          </w:p>
        </w:tc>
        <w:tc>
          <w:tcPr>
            <w:tcW w:w="1984" w:type="dxa"/>
          </w:tcPr>
          <w:p w:rsidR="00CA4CBD" w:rsidRDefault="00CA4CBD" w:rsidP="00F72E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CA4CBD" w:rsidRDefault="00CA4CBD" w:rsidP="00F72E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CA4CBD" w:rsidRDefault="00CA4CBD" w:rsidP="00F72E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CA4CBD" w:rsidRDefault="00CA4CBD" w:rsidP="00F72E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A4CBD" w:rsidRDefault="00CA4CBD" w:rsidP="003573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5B43" w:rsidRDefault="005E5B43" w:rsidP="003573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5737D" w:rsidRPr="006B0C12" w:rsidRDefault="0035737D" w:rsidP="003573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B0C12">
        <w:rPr>
          <w:rFonts w:ascii="Times New Roman" w:eastAsia="Calibri" w:hAnsi="Times New Roman" w:cs="Times New Roman"/>
          <w:b/>
          <w:sz w:val="28"/>
          <w:szCs w:val="28"/>
        </w:rPr>
        <w:t xml:space="preserve">КРИТЕРИЙ 5. КАЧЕСТВО ОБЕСПЕЧЕНИЯ ЗДОРОВЬЯ, БЕЗОПАСНОСТИ И КАЧЕСТВА УСЛУГ </w:t>
      </w:r>
    </w:p>
    <w:p w:rsidR="0035737D" w:rsidRPr="006B0C12" w:rsidRDefault="0035737D" w:rsidP="003573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B0C12">
        <w:rPr>
          <w:rFonts w:ascii="Times New Roman" w:eastAsia="Calibri" w:hAnsi="Times New Roman" w:cs="Times New Roman"/>
          <w:b/>
          <w:sz w:val="28"/>
          <w:szCs w:val="28"/>
        </w:rPr>
        <w:t>ПО ПРИСМОТРУ И УХОДУ</w:t>
      </w:r>
    </w:p>
    <w:p w:rsidR="0035737D" w:rsidRPr="0035737D" w:rsidRDefault="0035737D" w:rsidP="003573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5737D">
        <w:rPr>
          <w:rFonts w:ascii="Times New Roman" w:eastAsia="Calibri" w:hAnsi="Times New Roman" w:cs="Times New Roman"/>
          <w:sz w:val="28"/>
          <w:szCs w:val="28"/>
        </w:rPr>
        <w:t>ПАРАМЕТР 5.1 СОХРАНЕНИЕ ЗДОРОВЬЯ ДЕТЕЙ</w:t>
      </w:r>
    </w:p>
    <w:tbl>
      <w:tblPr>
        <w:tblStyle w:val="3"/>
        <w:tblW w:w="15984" w:type="dxa"/>
        <w:tblLook w:val="04A0"/>
      </w:tblPr>
      <w:tblGrid>
        <w:gridCol w:w="8046"/>
        <w:gridCol w:w="1985"/>
        <w:gridCol w:w="1984"/>
        <w:gridCol w:w="1985"/>
        <w:gridCol w:w="1984"/>
      </w:tblGrid>
      <w:tr w:rsidR="0035737D" w:rsidRPr="0035737D" w:rsidTr="00E24557">
        <w:tc>
          <w:tcPr>
            <w:tcW w:w="8046" w:type="dxa"/>
            <w:vMerge w:val="restart"/>
          </w:tcPr>
          <w:p w:rsidR="0035737D" w:rsidRPr="005E5B43" w:rsidRDefault="0035737D" w:rsidP="003573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B43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7938" w:type="dxa"/>
            <w:gridSpan w:val="4"/>
          </w:tcPr>
          <w:p w:rsidR="0035737D" w:rsidRPr="005E5B43" w:rsidRDefault="0035737D" w:rsidP="003573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B43">
              <w:rPr>
                <w:rFonts w:ascii="Times New Roman" w:eastAsia="Calibri" w:hAnsi="Times New Roman" w:cs="Times New Roman"/>
                <w:sz w:val="24"/>
                <w:szCs w:val="24"/>
              </w:rPr>
              <w:t>Уровни</w:t>
            </w:r>
          </w:p>
        </w:tc>
      </w:tr>
      <w:tr w:rsidR="0035737D" w:rsidRPr="0035737D" w:rsidTr="00E24557">
        <w:tc>
          <w:tcPr>
            <w:tcW w:w="8046" w:type="dxa"/>
            <w:vMerge/>
          </w:tcPr>
          <w:p w:rsidR="0035737D" w:rsidRPr="005E5B43" w:rsidRDefault="0035737D" w:rsidP="003573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737D" w:rsidRPr="005E5B43" w:rsidRDefault="0035737D" w:rsidP="003573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737D" w:rsidRPr="005E5B43" w:rsidRDefault="0035737D" w:rsidP="003573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B43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не подтверждается</w:t>
            </w:r>
          </w:p>
          <w:p w:rsidR="0035737D" w:rsidRPr="005E5B43" w:rsidRDefault="0035737D" w:rsidP="003573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B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5737D" w:rsidRPr="005E5B43" w:rsidRDefault="0035737D" w:rsidP="003573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B43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скорее подтверждается</w:t>
            </w:r>
          </w:p>
          <w:p w:rsidR="0035737D" w:rsidRPr="005E5B43" w:rsidRDefault="0035737D" w:rsidP="003573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B4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35737D" w:rsidRPr="005E5B43" w:rsidRDefault="0035737D" w:rsidP="003573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737D" w:rsidRPr="005E5B43" w:rsidRDefault="0035737D" w:rsidP="003573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B43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 подтверждается</w:t>
            </w:r>
          </w:p>
          <w:p w:rsidR="0035737D" w:rsidRPr="005E5B43" w:rsidRDefault="0035737D" w:rsidP="003573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B4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35737D" w:rsidRPr="005E5B43" w:rsidRDefault="0035737D" w:rsidP="003573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B43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 подтверждается с превосходством</w:t>
            </w:r>
          </w:p>
          <w:p w:rsidR="0035737D" w:rsidRPr="005E5B43" w:rsidRDefault="0035737D" w:rsidP="003573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B4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35737D" w:rsidRPr="0035737D" w:rsidTr="00E24557">
        <w:tc>
          <w:tcPr>
            <w:tcW w:w="8046" w:type="dxa"/>
          </w:tcPr>
          <w:p w:rsidR="0035737D" w:rsidRPr="0035737D" w:rsidRDefault="0035737D" w:rsidP="003573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Санитарно-гигиенические условия внутренних помещений ДОО соответствуют требованиям нормативных документов</w:t>
            </w:r>
          </w:p>
        </w:tc>
        <w:tc>
          <w:tcPr>
            <w:tcW w:w="1985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737D" w:rsidRPr="00CA4CBD" w:rsidRDefault="00CA4CBD" w:rsidP="00E24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37D" w:rsidRPr="0035737D" w:rsidTr="00E24557">
        <w:tc>
          <w:tcPr>
            <w:tcW w:w="8046" w:type="dxa"/>
          </w:tcPr>
          <w:p w:rsidR="0035737D" w:rsidRPr="0035737D" w:rsidRDefault="0035737D" w:rsidP="003573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Санитарно-гигиенические условия прогулочных участков и территории ДОО соответствуют требованиям нормативных документов</w:t>
            </w:r>
          </w:p>
        </w:tc>
        <w:tc>
          <w:tcPr>
            <w:tcW w:w="1985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737D" w:rsidRPr="00CA4CBD" w:rsidRDefault="00CA4CBD" w:rsidP="00E24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37D" w:rsidRPr="0035737D" w:rsidTr="00E24557">
        <w:tc>
          <w:tcPr>
            <w:tcW w:w="8046" w:type="dxa"/>
          </w:tcPr>
          <w:p w:rsidR="0035737D" w:rsidRPr="0035737D" w:rsidRDefault="0035737D" w:rsidP="003573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Проводится системная работа по формированию  культурно-гигиенических навыков, сохранению, укреплению здоровья воспитанников с учетом их потребностей (алгоритм мытья рук, алгоритм одевания и др.)</w:t>
            </w:r>
          </w:p>
        </w:tc>
        <w:tc>
          <w:tcPr>
            <w:tcW w:w="1985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737D" w:rsidRPr="00CA4CBD" w:rsidRDefault="00CA4CBD" w:rsidP="00E24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37D" w:rsidRPr="0035737D" w:rsidTr="00E24557">
        <w:tc>
          <w:tcPr>
            <w:tcW w:w="8046" w:type="dxa"/>
          </w:tcPr>
          <w:p w:rsidR="0035737D" w:rsidRPr="0035737D" w:rsidRDefault="0035737D" w:rsidP="003573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Проводится системная работа по формированию  здорового образа жизни (ежедневные планы воспитателя)</w:t>
            </w:r>
          </w:p>
        </w:tc>
        <w:tc>
          <w:tcPr>
            <w:tcW w:w="1985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737D" w:rsidRPr="00CA4CBD" w:rsidRDefault="00CA4CBD" w:rsidP="00E24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37D" w:rsidRPr="0035737D" w:rsidTr="00E24557">
        <w:tc>
          <w:tcPr>
            <w:tcW w:w="8046" w:type="dxa"/>
          </w:tcPr>
          <w:p w:rsidR="0035737D" w:rsidRPr="0035737D" w:rsidRDefault="0035737D" w:rsidP="003573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Режим дня выстроен в соответствии с санитарно-гигиеническими требованиями и продолжительностью работы ДОО</w:t>
            </w:r>
          </w:p>
        </w:tc>
        <w:tc>
          <w:tcPr>
            <w:tcW w:w="1985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737D" w:rsidRPr="00CA4CBD" w:rsidRDefault="00CA4CBD" w:rsidP="00E24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37D" w:rsidRPr="0035737D" w:rsidTr="00E24557">
        <w:tc>
          <w:tcPr>
            <w:tcW w:w="8046" w:type="dxa"/>
          </w:tcPr>
          <w:p w:rsidR="00E24557" w:rsidRPr="0035737D" w:rsidRDefault="0035737D" w:rsidP="005E5B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Медицинское обслуживание в ДОО осуществляется медицинскими работниками в течении всего времени пребывания детей</w:t>
            </w:r>
          </w:p>
        </w:tc>
        <w:tc>
          <w:tcPr>
            <w:tcW w:w="1985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737D" w:rsidRPr="00CA4CBD" w:rsidRDefault="00CA4CBD" w:rsidP="00E24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37D" w:rsidRPr="0035737D" w:rsidTr="00E24557">
        <w:tc>
          <w:tcPr>
            <w:tcW w:w="8046" w:type="dxa"/>
          </w:tcPr>
          <w:p w:rsidR="0035737D" w:rsidRPr="0035737D" w:rsidRDefault="0035737D" w:rsidP="003573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Присутствует систематическое наблюдение за состоянием здоровья воспитанников (утренний фильтр)</w:t>
            </w:r>
          </w:p>
        </w:tc>
        <w:tc>
          <w:tcPr>
            <w:tcW w:w="1985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737D" w:rsidRPr="00CA4CBD" w:rsidRDefault="00CA4CBD" w:rsidP="00E24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37D" w:rsidRPr="0035737D" w:rsidTr="00E24557">
        <w:tc>
          <w:tcPr>
            <w:tcW w:w="8046" w:type="dxa"/>
          </w:tcPr>
          <w:p w:rsidR="0035737D" w:rsidRPr="0035737D" w:rsidRDefault="0035737D" w:rsidP="003573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В группах созданы информационные и материально-технические условия (инфостенды, наглядные инструкции в местах санитарно-гигиенической обработки, разработаны инструкции, требование к средствам и пр.)</w:t>
            </w:r>
          </w:p>
        </w:tc>
        <w:tc>
          <w:tcPr>
            <w:tcW w:w="1985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737D" w:rsidRPr="00CA4CBD" w:rsidRDefault="00CA4CBD" w:rsidP="00E24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37D" w:rsidRPr="0035737D" w:rsidTr="00E24557">
        <w:tc>
          <w:tcPr>
            <w:tcW w:w="8046" w:type="dxa"/>
          </w:tcPr>
          <w:p w:rsidR="0035737D" w:rsidRPr="0035737D" w:rsidRDefault="0035737D" w:rsidP="0035737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показателей по параметру: 8</w:t>
            </w:r>
          </w:p>
          <w:p w:rsidR="0035737D" w:rsidRPr="0035737D" w:rsidRDefault="0035737D" w:rsidP="003573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Среднее арифметическое значение по параметру:</w:t>
            </w:r>
            <w:r w:rsidR="00E245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1985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737D" w:rsidRPr="0035737D" w:rsidRDefault="00CA4CBD" w:rsidP="00E24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B0C12" w:rsidRDefault="006B0C12" w:rsidP="003573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B04C4" w:rsidRDefault="00AB04C4" w:rsidP="003573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5737D" w:rsidRPr="0035737D" w:rsidRDefault="0035737D" w:rsidP="003573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5737D">
        <w:rPr>
          <w:rFonts w:ascii="Times New Roman" w:eastAsia="Calibri" w:hAnsi="Times New Roman" w:cs="Times New Roman"/>
          <w:sz w:val="28"/>
          <w:szCs w:val="28"/>
        </w:rPr>
        <w:t>ПАРАМЕТР 5.2 ОБЕСПЕЧЕНИЕ БЕЗОПАСНОСТИ</w:t>
      </w:r>
    </w:p>
    <w:tbl>
      <w:tblPr>
        <w:tblStyle w:val="3"/>
        <w:tblW w:w="15984" w:type="dxa"/>
        <w:tblLook w:val="04A0"/>
      </w:tblPr>
      <w:tblGrid>
        <w:gridCol w:w="8046"/>
        <w:gridCol w:w="1985"/>
        <w:gridCol w:w="1984"/>
        <w:gridCol w:w="1985"/>
        <w:gridCol w:w="1984"/>
      </w:tblGrid>
      <w:tr w:rsidR="0035737D" w:rsidRPr="0035737D" w:rsidTr="00E24557">
        <w:tc>
          <w:tcPr>
            <w:tcW w:w="8046" w:type="dxa"/>
            <w:vMerge w:val="restart"/>
          </w:tcPr>
          <w:p w:rsidR="0035737D" w:rsidRPr="005E5B43" w:rsidRDefault="0035737D" w:rsidP="003573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B43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7938" w:type="dxa"/>
            <w:gridSpan w:val="4"/>
          </w:tcPr>
          <w:p w:rsidR="0035737D" w:rsidRPr="005E5B43" w:rsidRDefault="0035737D" w:rsidP="003573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B43">
              <w:rPr>
                <w:rFonts w:ascii="Times New Roman" w:eastAsia="Calibri" w:hAnsi="Times New Roman" w:cs="Times New Roman"/>
                <w:sz w:val="24"/>
                <w:szCs w:val="24"/>
              </w:rPr>
              <w:t>Уровни</w:t>
            </w:r>
          </w:p>
        </w:tc>
      </w:tr>
      <w:tr w:rsidR="0035737D" w:rsidRPr="0035737D" w:rsidTr="00E24557">
        <w:tc>
          <w:tcPr>
            <w:tcW w:w="8046" w:type="dxa"/>
            <w:vMerge/>
          </w:tcPr>
          <w:p w:rsidR="0035737D" w:rsidRPr="005E5B43" w:rsidRDefault="0035737D" w:rsidP="003573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737D" w:rsidRPr="005E5B43" w:rsidRDefault="0035737D" w:rsidP="003573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737D" w:rsidRPr="005E5B43" w:rsidRDefault="0035737D" w:rsidP="003573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B43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не подтверждается</w:t>
            </w:r>
          </w:p>
          <w:p w:rsidR="0035737D" w:rsidRPr="005E5B43" w:rsidRDefault="0035737D" w:rsidP="003573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B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5737D" w:rsidRPr="005E5B43" w:rsidRDefault="0035737D" w:rsidP="003573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737D" w:rsidRPr="005E5B43" w:rsidRDefault="0035737D" w:rsidP="003573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B43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скорее подтверждается</w:t>
            </w:r>
          </w:p>
          <w:p w:rsidR="0035737D" w:rsidRPr="005E5B43" w:rsidRDefault="0035737D" w:rsidP="003573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B4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35737D" w:rsidRPr="005E5B43" w:rsidRDefault="0035737D" w:rsidP="003573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737D" w:rsidRPr="005E5B43" w:rsidRDefault="0035737D" w:rsidP="003573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B43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 подтверждается</w:t>
            </w:r>
          </w:p>
          <w:p w:rsidR="0035737D" w:rsidRPr="005E5B43" w:rsidRDefault="0035737D" w:rsidP="003573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B4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35737D" w:rsidRPr="005E5B43" w:rsidRDefault="0035737D" w:rsidP="003573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B43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 подтверждается с превосходством</w:t>
            </w:r>
          </w:p>
          <w:p w:rsidR="0035737D" w:rsidRPr="005E5B43" w:rsidRDefault="0035737D" w:rsidP="003573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B4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35737D" w:rsidRPr="0035737D" w:rsidTr="00E24557">
        <w:tc>
          <w:tcPr>
            <w:tcW w:w="8046" w:type="dxa"/>
          </w:tcPr>
          <w:p w:rsidR="0035737D" w:rsidRPr="0035737D" w:rsidRDefault="0035737D" w:rsidP="003573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Групповое помещение соответствует требованиям безопасности (оборудование исправно и функционирует, пути эвакуации свободны и функционируют, мебель соответствует требованиям нормативных документов)</w:t>
            </w:r>
          </w:p>
        </w:tc>
        <w:tc>
          <w:tcPr>
            <w:tcW w:w="1985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737D" w:rsidRPr="00CA4CBD" w:rsidRDefault="00CA4CBD" w:rsidP="00E24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37D" w:rsidRPr="0035737D" w:rsidTr="00E24557">
        <w:tc>
          <w:tcPr>
            <w:tcW w:w="8046" w:type="dxa"/>
          </w:tcPr>
          <w:p w:rsidR="0035737D" w:rsidRPr="0035737D" w:rsidRDefault="0035737D" w:rsidP="003573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 для прогулок на свежем воздухе соответствует требованиям безопасности (покрытие ровное, прогулочные веранды, оборудование для игр детей и ограждение участка целостны, зеленые насаждения соответствуют требованиям нормативных документов)</w:t>
            </w:r>
          </w:p>
        </w:tc>
        <w:tc>
          <w:tcPr>
            <w:tcW w:w="1985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737D" w:rsidRPr="00CA4CBD" w:rsidRDefault="00CA4CBD" w:rsidP="00E24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37D" w:rsidRPr="0035737D" w:rsidTr="00E24557">
        <w:tc>
          <w:tcPr>
            <w:tcW w:w="8046" w:type="dxa"/>
          </w:tcPr>
          <w:p w:rsidR="0035737D" w:rsidRPr="0035737D" w:rsidRDefault="0035737D" w:rsidP="003573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Предусмотрена работа с детьми по формированию безопасного поведения в ДОО</w:t>
            </w:r>
          </w:p>
        </w:tc>
        <w:tc>
          <w:tcPr>
            <w:tcW w:w="1985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737D" w:rsidRPr="00CA4CBD" w:rsidRDefault="00CA4CBD" w:rsidP="00E24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37D" w:rsidRPr="0035737D" w:rsidTr="00E24557">
        <w:tc>
          <w:tcPr>
            <w:tcW w:w="8046" w:type="dxa"/>
          </w:tcPr>
          <w:p w:rsidR="0035737D" w:rsidRPr="0035737D" w:rsidRDefault="0035737D" w:rsidP="003573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Предусмотрен комплекс взаимосвязанных мер по обеспечению и контролю безопасности помещения и пр. Напр., предусмотрены фиксаторы створок окон и замки на окнах, предотвращающие случайное открытие окон детьми; установлена защита от защемления пальцев в дверях; установлены барьеры, предотвращающие падение ребенка с кровати, предусмотрена защита мебели от опрокидывания </w:t>
            </w:r>
          </w:p>
        </w:tc>
        <w:tc>
          <w:tcPr>
            <w:tcW w:w="1985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CA4CBD" w:rsidP="00E24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35737D" w:rsidRPr="00BE4C44" w:rsidRDefault="0035737D" w:rsidP="00E24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37D" w:rsidRPr="0035737D" w:rsidTr="00E24557">
        <w:tc>
          <w:tcPr>
            <w:tcW w:w="8046" w:type="dxa"/>
          </w:tcPr>
          <w:p w:rsidR="0035737D" w:rsidRPr="0035737D" w:rsidRDefault="0035737D" w:rsidP="0035737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показателей по параметру: 4</w:t>
            </w:r>
          </w:p>
          <w:p w:rsidR="0035737D" w:rsidRPr="0035737D" w:rsidRDefault="0035737D" w:rsidP="003573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Среднее арифметическое значение по параметру:</w:t>
            </w:r>
            <w:r w:rsidR="00E245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CA4C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2,8</w:t>
            </w:r>
          </w:p>
        </w:tc>
        <w:tc>
          <w:tcPr>
            <w:tcW w:w="1985" w:type="dxa"/>
          </w:tcPr>
          <w:p w:rsidR="0035737D" w:rsidRPr="0035737D" w:rsidRDefault="0035737D" w:rsidP="00E245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E245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737D" w:rsidRPr="0035737D" w:rsidRDefault="0035737D" w:rsidP="00E245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E245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24557" w:rsidRDefault="00E24557" w:rsidP="003573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5737D" w:rsidRPr="0035737D" w:rsidRDefault="0035737D" w:rsidP="003573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5737D">
        <w:rPr>
          <w:rFonts w:ascii="Times New Roman" w:eastAsia="Calibri" w:hAnsi="Times New Roman" w:cs="Times New Roman"/>
          <w:sz w:val="28"/>
          <w:szCs w:val="28"/>
        </w:rPr>
        <w:lastRenderedPageBreak/>
        <w:t>ПАРАМЕТР 5.3 ОБЕСПЕЧЕНИЕ КАЧЕСТВА УСЛУГ ПО ПРИСМОТРУ И УХОДУ</w:t>
      </w:r>
    </w:p>
    <w:tbl>
      <w:tblPr>
        <w:tblStyle w:val="3"/>
        <w:tblW w:w="15984" w:type="dxa"/>
        <w:tblLook w:val="04A0"/>
      </w:tblPr>
      <w:tblGrid>
        <w:gridCol w:w="8046"/>
        <w:gridCol w:w="1985"/>
        <w:gridCol w:w="1984"/>
        <w:gridCol w:w="1985"/>
        <w:gridCol w:w="1984"/>
      </w:tblGrid>
      <w:tr w:rsidR="0035737D" w:rsidRPr="0035737D" w:rsidTr="00E24557">
        <w:tc>
          <w:tcPr>
            <w:tcW w:w="8046" w:type="dxa"/>
            <w:vMerge w:val="restart"/>
          </w:tcPr>
          <w:p w:rsidR="0035737D" w:rsidRPr="0035737D" w:rsidRDefault="0035737D" w:rsidP="003573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7938" w:type="dxa"/>
            <w:gridSpan w:val="4"/>
          </w:tcPr>
          <w:p w:rsidR="0035737D" w:rsidRPr="0035737D" w:rsidRDefault="0035737D" w:rsidP="003573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Уровни</w:t>
            </w:r>
          </w:p>
        </w:tc>
      </w:tr>
      <w:tr w:rsidR="0035737D" w:rsidRPr="0035737D" w:rsidTr="00E24557">
        <w:tc>
          <w:tcPr>
            <w:tcW w:w="8046" w:type="dxa"/>
            <w:vMerge/>
          </w:tcPr>
          <w:p w:rsidR="0035737D" w:rsidRPr="0035737D" w:rsidRDefault="0035737D" w:rsidP="003573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737D" w:rsidRPr="005E5B43" w:rsidRDefault="0035737D" w:rsidP="003573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737D" w:rsidRPr="005E5B43" w:rsidRDefault="0035737D" w:rsidP="003573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B43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не подтверждается</w:t>
            </w:r>
          </w:p>
          <w:p w:rsidR="0035737D" w:rsidRPr="005E5B43" w:rsidRDefault="0035737D" w:rsidP="003573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B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5737D" w:rsidRPr="005E5B43" w:rsidRDefault="0035737D" w:rsidP="003573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737D" w:rsidRPr="005E5B43" w:rsidRDefault="0035737D" w:rsidP="003573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B43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скорее подтверждается</w:t>
            </w:r>
          </w:p>
          <w:p w:rsidR="0035737D" w:rsidRPr="005E5B43" w:rsidRDefault="0035737D" w:rsidP="003573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B4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35737D" w:rsidRPr="005E5B43" w:rsidRDefault="0035737D" w:rsidP="003573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737D" w:rsidRPr="005E5B43" w:rsidRDefault="0035737D" w:rsidP="003573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B43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 подтверждается</w:t>
            </w:r>
          </w:p>
          <w:p w:rsidR="0035737D" w:rsidRPr="005E5B43" w:rsidRDefault="0035737D" w:rsidP="003573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B4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35737D" w:rsidRPr="005E5B43" w:rsidRDefault="0035737D" w:rsidP="003573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B43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 подтверждается с превосходством</w:t>
            </w:r>
          </w:p>
          <w:p w:rsidR="0035737D" w:rsidRPr="005E5B43" w:rsidRDefault="0035737D" w:rsidP="003573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B4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35737D" w:rsidRPr="0035737D" w:rsidTr="00E24557">
        <w:tc>
          <w:tcPr>
            <w:tcW w:w="8046" w:type="dxa"/>
          </w:tcPr>
          <w:p w:rsidR="0035737D" w:rsidRPr="0035737D" w:rsidRDefault="0035737D" w:rsidP="003573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В ДОО разработаны и утверждены локальные акты,  регулирующие разнообразие и контроль качества питания (напр., положение о бракеражной комиссии, меню для детей с пищевой аллергией и пр.)</w:t>
            </w:r>
          </w:p>
        </w:tc>
        <w:tc>
          <w:tcPr>
            <w:tcW w:w="1985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737D" w:rsidRPr="00CA4CBD" w:rsidRDefault="00CA4CBD" w:rsidP="00E24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37D" w:rsidRPr="0035737D" w:rsidTr="00E24557">
        <w:tc>
          <w:tcPr>
            <w:tcW w:w="8046" w:type="dxa"/>
          </w:tcPr>
          <w:p w:rsidR="0035737D" w:rsidRPr="0035737D" w:rsidRDefault="0035737D" w:rsidP="003573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процесса питания детей соответствует нормативным документам</w:t>
            </w:r>
          </w:p>
        </w:tc>
        <w:tc>
          <w:tcPr>
            <w:tcW w:w="1985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737D" w:rsidRPr="00CA4CBD" w:rsidRDefault="00CA4CBD" w:rsidP="00E24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37D" w:rsidRPr="0035737D" w:rsidTr="00E24557">
        <w:tc>
          <w:tcPr>
            <w:tcW w:w="8046" w:type="dxa"/>
          </w:tcPr>
          <w:p w:rsidR="0035737D" w:rsidRPr="0035737D" w:rsidRDefault="0035737D" w:rsidP="003573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Во время приема пищи детьми, психологическая атмосфера в группе доброжелательна, спокойная</w:t>
            </w:r>
          </w:p>
        </w:tc>
        <w:tc>
          <w:tcPr>
            <w:tcW w:w="1985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737D" w:rsidRPr="00CA4CBD" w:rsidRDefault="00CA4CBD" w:rsidP="00E24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37D" w:rsidRPr="0035737D" w:rsidTr="00E24557">
        <w:tc>
          <w:tcPr>
            <w:tcW w:w="8046" w:type="dxa"/>
          </w:tcPr>
          <w:p w:rsidR="0035737D" w:rsidRPr="0035737D" w:rsidRDefault="0035737D" w:rsidP="003573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Предусмотрен индивидуальный подход к детям в режимных моментах (сон, релаксация, питания, прогулки и др.)</w:t>
            </w:r>
          </w:p>
        </w:tc>
        <w:tc>
          <w:tcPr>
            <w:tcW w:w="1985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737D" w:rsidRPr="00CA4CBD" w:rsidRDefault="00CA4CBD" w:rsidP="00E24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37D" w:rsidRPr="0035737D" w:rsidTr="00E24557">
        <w:tc>
          <w:tcPr>
            <w:tcW w:w="8046" w:type="dxa"/>
          </w:tcPr>
          <w:p w:rsidR="0035737D" w:rsidRPr="0035737D" w:rsidRDefault="0035737D" w:rsidP="0035737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показателей по параметру: 4</w:t>
            </w:r>
          </w:p>
          <w:p w:rsidR="0035737D" w:rsidRPr="0035737D" w:rsidRDefault="0035737D" w:rsidP="003573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Среднее арифметическое значение по параметру:</w:t>
            </w:r>
            <w:r w:rsidR="00E245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1985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5737D" w:rsidRPr="0035737D" w:rsidRDefault="0035737D" w:rsidP="003573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E5B43" w:rsidRDefault="005E5B43" w:rsidP="006B0C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5809D8" w:rsidRPr="005809D8" w:rsidRDefault="005809D8" w:rsidP="006B0C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5809D8">
        <w:rPr>
          <w:rFonts w:ascii="Times New Roman" w:eastAsia="Calibri" w:hAnsi="Times New Roman" w:cs="Times New Roman"/>
          <w:b/>
          <w:sz w:val="28"/>
        </w:rPr>
        <w:t>КРИТЕРИЙ 6. КАЧЕСТВО УПРАВЛЕНИЯ В ДОО</w:t>
      </w:r>
    </w:p>
    <w:p w:rsidR="005809D8" w:rsidRPr="005809D8" w:rsidRDefault="005809D8" w:rsidP="006B0C1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5809D8">
        <w:rPr>
          <w:rFonts w:ascii="Times New Roman" w:eastAsia="Calibri" w:hAnsi="Times New Roman" w:cs="Times New Roman"/>
          <w:sz w:val="28"/>
        </w:rPr>
        <w:t>ПАРАМЕТР 6.1 УПРАВЛЕНИЕ ОРГАНИЗАЦИОННЫМИ ПРОЦЕССАМИ</w:t>
      </w:r>
    </w:p>
    <w:tbl>
      <w:tblPr>
        <w:tblStyle w:val="a3"/>
        <w:tblW w:w="15984" w:type="dxa"/>
        <w:tblLook w:val="04A0"/>
      </w:tblPr>
      <w:tblGrid>
        <w:gridCol w:w="8046"/>
        <w:gridCol w:w="1985"/>
        <w:gridCol w:w="1984"/>
        <w:gridCol w:w="1985"/>
        <w:gridCol w:w="1984"/>
      </w:tblGrid>
      <w:tr w:rsidR="005809D8" w:rsidRPr="005809D8" w:rsidTr="005E5B43">
        <w:tc>
          <w:tcPr>
            <w:tcW w:w="8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D8" w:rsidRPr="005809D8" w:rsidRDefault="005809D8" w:rsidP="005809D8">
            <w:pPr>
              <w:widowControl w:val="0"/>
              <w:autoSpaceDE w:val="0"/>
              <w:autoSpaceDN w:val="0"/>
              <w:adjustRightInd w:val="0"/>
              <w:spacing w:line="37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9D8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D8" w:rsidRPr="005809D8" w:rsidRDefault="005809D8" w:rsidP="005809D8">
            <w:pPr>
              <w:widowControl w:val="0"/>
              <w:autoSpaceDE w:val="0"/>
              <w:autoSpaceDN w:val="0"/>
              <w:adjustRightInd w:val="0"/>
              <w:spacing w:line="37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9D8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Уровни</w:t>
            </w:r>
          </w:p>
        </w:tc>
      </w:tr>
      <w:tr w:rsidR="005809D8" w:rsidRPr="005809D8" w:rsidTr="005E5B43">
        <w:tc>
          <w:tcPr>
            <w:tcW w:w="8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9D8" w:rsidRPr="005809D8" w:rsidRDefault="005809D8" w:rsidP="005809D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D8" w:rsidRPr="005E5B43" w:rsidRDefault="005809D8" w:rsidP="005809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5B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Показатель скорее не подтверждается</w:t>
            </w:r>
          </w:p>
          <w:p w:rsidR="005809D8" w:rsidRPr="005E5B43" w:rsidRDefault="005809D8" w:rsidP="005809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5B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D8" w:rsidRPr="005E5B43" w:rsidRDefault="005809D8" w:rsidP="005809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5B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Показатель скорее подтверждается</w:t>
            </w:r>
          </w:p>
          <w:p w:rsidR="005809D8" w:rsidRPr="005E5B43" w:rsidRDefault="005809D8" w:rsidP="005809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5B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D8" w:rsidRPr="005E5B43" w:rsidRDefault="005809D8" w:rsidP="005809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5B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Показатель скорее подтверждается</w:t>
            </w:r>
          </w:p>
          <w:p w:rsidR="005809D8" w:rsidRPr="005E5B43" w:rsidRDefault="005809D8" w:rsidP="005809D8">
            <w:pPr>
              <w:widowControl w:val="0"/>
              <w:autoSpaceDE w:val="0"/>
              <w:autoSpaceDN w:val="0"/>
              <w:adjustRightInd w:val="0"/>
              <w:spacing w:line="37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5B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D8" w:rsidRPr="005E5B43" w:rsidRDefault="005809D8" w:rsidP="005809D8">
            <w:pPr>
              <w:widowControl w:val="0"/>
              <w:autoSpaceDE w:val="0"/>
              <w:autoSpaceDN w:val="0"/>
              <w:adjustRightInd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5B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Показатель подтверждается с превосходством </w:t>
            </w:r>
          </w:p>
          <w:p w:rsidR="005809D8" w:rsidRPr="005E5B43" w:rsidRDefault="005809D8" w:rsidP="005809D8">
            <w:pPr>
              <w:widowControl w:val="0"/>
              <w:autoSpaceDE w:val="0"/>
              <w:autoSpaceDN w:val="0"/>
              <w:adjustRightInd w:val="0"/>
              <w:spacing w:line="245" w:lineRule="exact"/>
              <w:ind w:right="75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5B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4 </w:t>
            </w:r>
          </w:p>
          <w:p w:rsidR="005809D8" w:rsidRPr="005E5B43" w:rsidRDefault="005809D8" w:rsidP="005809D8">
            <w:pPr>
              <w:widowControl w:val="0"/>
              <w:autoSpaceDE w:val="0"/>
              <w:autoSpaceDN w:val="0"/>
              <w:adjustRightInd w:val="0"/>
              <w:spacing w:line="37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809D8" w:rsidRPr="005809D8" w:rsidTr="005E5B43">
        <w:tc>
          <w:tcPr>
            <w:tcW w:w="8046" w:type="dxa"/>
          </w:tcPr>
          <w:p w:rsidR="005809D8" w:rsidRPr="005809D8" w:rsidRDefault="005809D8" w:rsidP="005809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D8">
              <w:rPr>
                <w:rFonts w:ascii="Times New Roman" w:eastAsia="Calibri" w:hAnsi="Times New Roman" w:cs="Times New Roman"/>
                <w:sz w:val="24"/>
                <w:szCs w:val="24"/>
              </w:rPr>
              <w:t>Предусмотрена система гибкого планирования образовательной деятельности, обеспечивающая взаимосвязь различных процессов</w:t>
            </w:r>
          </w:p>
        </w:tc>
        <w:tc>
          <w:tcPr>
            <w:tcW w:w="1985" w:type="dxa"/>
          </w:tcPr>
          <w:p w:rsidR="005809D8" w:rsidRPr="005809D8" w:rsidRDefault="005809D8" w:rsidP="001E3B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09D8" w:rsidRPr="005809D8" w:rsidRDefault="005809D8" w:rsidP="001E3B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809D8" w:rsidRPr="00CA4CBD" w:rsidRDefault="00CA4CBD" w:rsidP="001E3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5809D8" w:rsidRPr="005809D8" w:rsidRDefault="005809D8" w:rsidP="001E3B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09D8" w:rsidRPr="005809D8" w:rsidTr="005E5B43">
        <w:tc>
          <w:tcPr>
            <w:tcW w:w="8046" w:type="dxa"/>
          </w:tcPr>
          <w:p w:rsidR="00E24557" w:rsidRPr="005809D8" w:rsidRDefault="005809D8" w:rsidP="005E5B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D8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Методическая система ДОО обеспечивает открытость достижений педагогов, стимулирует их активность в распространении и освоении инновационного опыта (проводятся мероприятия взаимообогащению опытом между сотрудниками своего коллектива и за его пределами)</w:t>
            </w:r>
          </w:p>
        </w:tc>
        <w:tc>
          <w:tcPr>
            <w:tcW w:w="1985" w:type="dxa"/>
          </w:tcPr>
          <w:p w:rsidR="005809D8" w:rsidRPr="005809D8" w:rsidRDefault="005809D8" w:rsidP="001E3B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09D8" w:rsidRPr="005809D8" w:rsidRDefault="005809D8" w:rsidP="001E3B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809D8" w:rsidRPr="00CA4CBD" w:rsidRDefault="00CA4CBD" w:rsidP="001E3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5809D8" w:rsidRPr="005809D8" w:rsidRDefault="005809D8" w:rsidP="001E3B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09D8" w:rsidRPr="005809D8" w:rsidTr="005E5B43">
        <w:tc>
          <w:tcPr>
            <w:tcW w:w="8046" w:type="dxa"/>
          </w:tcPr>
          <w:p w:rsidR="005809D8" w:rsidRPr="005809D8" w:rsidRDefault="005809D8" w:rsidP="005809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D8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Педагогический коллектив своевременно информируется о проведении различных конкурсов профессионального мастерства</w:t>
            </w:r>
          </w:p>
        </w:tc>
        <w:tc>
          <w:tcPr>
            <w:tcW w:w="1985" w:type="dxa"/>
          </w:tcPr>
          <w:p w:rsidR="005809D8" w:rsidRPr="005809D8" w:rsidRDefault="005809D8" w:rsidP="001E3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09D8" w:rsidRPr="005809D8" w:rsidRDefault="005809D8" w:rsidP="001E3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809D8" w:rsidRPr="00CA4CBD" w:rsidRDefault="00CA4CBD" w:rsidP="001E3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5809D8" w:rsidRPr="005809D8" w:rsidRDefault="005809D8" w:rsidP="001E3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09D8" w:rsidRPr="005809D8" w:rsidTr="005E5B43">
        <w:tc>
          <w:tcPr>
            <w:tcW w:w="8046" w:type="dxa"/>
          </w:tcPr>
          <w:p w:rsidR="005809D8" w:rsidRPr="005809D8" w:rsidRDefault="005809D8" w:rsidP="005809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Осуществляется </w:t>
            </w:r>
            <w:r w:rsidR="00CA4CBD">
              <w:rPr>
                <w:rFonts w:ascii="Times New Roman" w:eastAsia="Calibri" w:hAnsi="Times New Roman" w:cs="Times New Roman"/>
                <w:sz w:val="24"/>
                <w:szCs w:val="24"/>
              </w:rPr>
              <w:t>поддержка молодых специалистов (</w:t>
            </w:r>
            <w:r w:rsidRPr="005809D8">
              <w:rPr>
                <w:rFonts w:ascii="Times New Roman" w:eastAsia="Calibri" w:hAnsi="Times New Roman" w:cs="Times New Roman"/>
                <w:sz w:val="24"/>
                <w:szCs w:val="24"/>
              </w:rPr>
              <w:t>действующий локальный акт)</w:t>
            </w:r>
          </w:p>
        </w:tc>
        <w:tc>
          <w:tcPr>
            <w:tcW w:w="1985" w:type="dxa"/>
          </w:tcPr>
          <w:p w:rsidR="005809D8" w:rsidRPr="00CA4CBD" w:rsidRDefault="005809D8" w:rsidP="001E3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09D8" w:rsidRPr="005809D8" w:rsidRDefault="00CA4CBD" w:rsidP="001E3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5809D8" w:rsidRPr="005809D8" w:rsidRDefault="005809D8" w:rsidP="001E3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09D8" w:rsidRPr="005809D8" w:rsidRDefault="005809D8" w:rsidP="001E3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09D8" w:rsidRPr="005809D8" w:rsidTr="005E5B43">
        <w:tc>
          <w:tcPr>
            <w:tcW w:w="8046" w:type="dxa"/>
          </w:tcPr>
          <w:p w:rsidR="005809D8" w:rsidRPr="005809D8" w:rsidRDefault="005809D8" w:rsidP="005809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D8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ДОО своевременно реагирует на запросы о предоставлении необходимых ресурсов для выполнения трудовых функций (собеседование с коллективом)</w:t>
            </w:r>
          </w:p>
        </w:tc>
        <w:tc>
          <w:tcPr>
            <w:tcW w:w="1985" w:type="dxa"/>
          </w:tcPr>
          <w:p w:rsidR="005809D8" w:rsidRPr="005809D8" w:rsidRDefault="005809D8" w:rsidP="001E3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09D8" w:rsidRPr="005809D8" w:rsidRDefault="005809D8" w:rsidP="001E3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809D8" w:rsidRPr="00CA4CBD" w:rsidRDefault="00CA4CBD" w:rsidP="001E3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5809D8" w:rsidRPr="005809D8" w:rsidRDefault="005809D8" w:rsidP="001E3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09D8" w:rsidRPr="005809D8" w:rsidTr="005E5B43">
        <w:tc>
          <w:tcPr>
            <w:tcW w:w="8046" w:type="dxa"/>
          </w:tcPr>
          <w:p w:rsidR="005809D8" w:rsidRPr="005809D8" w:rsidRDefault="005809D8" w:rsidP="005809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D8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ДОО своевременно реагирует на предложения коллектива о совершенствовании качества своего труда (собеседование с коллективом)</w:t>
            </w:r>
          </w:p>
        </w:tc>
        <w:tc>
          <w:tcPr>
            <w:tcW w:w="1985" w:type="dxa"/>
          </w:tcPr>
          <w:p w:rsidR="005809D8" w:rsidRPr="005809D8" w:rsidRDefault="005809D8" w:rsidP="001E3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09D8" w:rsidRPr="005809D8" w:rsidRDefault="005809D8" w:rsidP="001E3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809D8" w:rsidRPr="00CA4CBD" w:rsidRDefault="00CA4CBD" w:rsidP="001E3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5809D8" w:rsidRPr="005809D8" w:rsidRDefault="005809D8" w:rsidP="001E3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09D8" w:rsidRPr="005809D8" w:rsidTr="005E5B43">
        <w:tc>
          <w:tcPr>
            <w:tcW w:w="8046" w:type="dxa"/>
          </w:tcPr>
          <w:p w:rsidR="005809D8" w:rsidRPr="005809D8" w:rsidRDefault="005809D8" w:rsidP="005809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D8">
              <w:rPr>
                <w:rFonts w:ascii="Times New Roman" w:eastAsia="Calibri" w:hAnsi="Times New Roman" w:cs="Times New Roman"/>
                <w:sz w:val="24"/>
                <w:szCs w:val="24"/>
              </w:rPr>
              <w:t>Стимулирующие выплаты рассчитываются открыто для всего коллектива на основе выполнения личных и коллективных показателей эффективности</w:t>
            </w:r>
          </w:p>
        </w:tc>
        <w:tc>
          <w:tcPr>
            <w:tcW w:w="1985" w:type="dxa"/>
          </w:tcPr>
          <w:p w:rsidR="005809D8" w:rsidRPr="005809D8" w:rsidRDefault="005809D8" w:rsidP="001E3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09D8" w:rsidRPr="005809D8" w:rsidRDefault="005809D8" w:rsidP="001E3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809D8" w:rsidRPr="00CA4CBD" w:rsidRDefault="00CA4CBD" w:rsidP="001E3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5809D8" w:rsidRPr="005809D8" w:rsidRDefault="005809D8" w:rsidP="001E3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09D8" w:rsidRPr="005809D8" w:rsidTr="005E5B43">
        <w:tc>
          <w:tcPr>
            <w:tcW w:w="8046" w:type="dxa"/>
          </w:tcPr>
          <w:p w:rsidR="005809D8" w:rsidRPr="005809D8" w:rsidRDefault="005809D8" w:rsidP="005809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D8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Документация ведется систематически, в полном объеме (наличие протоколов общих родительских собраний, педсоветов и т.д)</w:t>
            </w:r>
          </w:p>
        </w:tc>
        <w:tc>
          <w:tcPr>
            <w:tcW w:w="1985" w:type="dxa"/>
          </w:tcPr>
          <w:p w:rsidR="005809D8" w:rsidRPr="005809D8" w:rsidRDefault="005809D8" w:rsidP="001E3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09D8" w:rsidRPr="005809D8" w:rsidRDefault="005809D8" w:rsidP="001E3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809D8" w:rsidRPr="00CA4CBD" w:rsidRDefault="00CA4CBD" w:rsidP="001E3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5809D8" w:rsidRPr="005809D8" w:rsidRDefault="005809D8" w:rsidP="001E3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09D8" w:rsidRPr="005809D8" w:rsidTr="005E5B43">
        <w:tc>
          <w:tcPr>
            <w:tcW w:w="8046" w:type="dxa"/>
          </w:tcPr>
          <w:p w:rsidR="005809D8" w:rsidRPr="005809D8" w:rsidRDefault="005809D8" w:rsidP="005809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D8">
              <w:rPr>
                <w:rFonts w:ascii="Times New Roman" w:eastAsia="Calibri" w:hAnsi="Times New Roman" w:cs="Times New Roman"/>
                <w:sz w:val="24"/>
                <w:szCs w:val="24"/>
              </w:rPr>
              <w:t>Проводятся мероприятия на формирование и поддержку командного духа (командообразование)</w:t>
            </w:r>
          </w:p>
        </w:tc>
        <w:tc>
          <w:tcPr>
            <w:tcW w:w="1985" w:type="dxa"/>
          </w:tcPr>
          <w:p w:rsidR="005809D8" w:rsidRPr="005809D8" w:rsidRDefault="005809D8" w:rsidP="001E3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09D8" w:rsidRPr="005809D8" w:rsidRDefault="005809D8" w:rsidP="001E3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809D8" w:rsidRPr="00CA4CBD" w:rsidRDefault="00CA4CBD" w:rsidP="001E3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5809D8" w:rsidRPr="005809D8" w:rsidRDefault="005809D8" w:rsidP="001E3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09D8" w:rsidRPr="005809D8" w:rsidTr="005E5B43">
        <w:tc>
          <w:tcPr>
            <w:tcW w:w="8046" w:type="dxa"/>
          </w:tcPr>
          <w:p w:rsidR="005809D8" w:rsidRPr="005809D8" w:rsidRDefault="005809D8" w:rsidP="005809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D8">
              <w:rPr>
                <w:rFonts w:ascii="Times New Roman" w:eastAsia="Calibri" w:hAnsi="Times New Roman" w:cs="Times New Roman"/>
                <w:sz w:val="24"/>
                <w:szCs w:val="24"/>
              </w:rPr>
              <w:t>Имеется управленческий документ. Содержащий сведения о принимаемых мерах/ проведенных мероприятиях, сведения о сроках реализации мер/ мероприятий, об ответственных и об участниках по устранению выявленных в ходе проведения анализа недостатков, подписанная программа проведения мероприятия, подписанная повестка, подписанный протокол проведения мероприятия.</w:t>
            </w:r>
          </w:p>
        </w:tc>
        <w:tc>
          <w:tcPr>
            <w:tcW w:w="1985" w:type="dxa"/>
          </w:tcPr>
          <w:p w:rsidR="005809D8" w:rsidRPr="005809D8" w:rsidRDefault="005809D8" w:rsidP="001E3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09D8" w:rsidRPr="005809D8" w:rsidRDefault="005809D8" w:rsidP="001E3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809D8" w:rsidRPr="00CA4CBD" w:rsidRDefault="00CA4CBD" w:rsidP="001E3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5809D8" w:rsidRPr="005809D8" w:rsidRDefault="005809D8" w:rsidP="001E3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09D8" w:rsidRPr="005809D8" w:rsidTr="005E5B43">
        <w:tc>
          <w:tcPr>
            <w:tcW w:w="8046" w:type="dxa"/>
          </w:tcPr>
          <w:p w:rsidR="005809D8" w:rsidRPr="005809D8" w:rsidRDefault="005809D8" w:rsidP="005809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D8">
              <w:rPr>
                <w:rFonts w:ascii="Times New Roman" w:eastAsia="Calibri" w:hAnsi="Times New Roman" w:cs="Times New Roman"/>
                <w:sz w:val="24"/>
                <w:szCs w:val="24"/>
              </w:rPr>
              <w:t>Наличие управленческих решений: управленческий документ, содержащий сведения о принимаемых управленческих решениях( в том числе о поощрении), сведения о сроках реализации управленческих решений, об ответственных и об участниках.</w:t>
            </w:r>
          </w:p>
        </w:tc>
        <w:tc>
          <w:tcPr>
            <w:tcW w:w="1985" w:type="dxa"/>
          </w:tcPr>
          <w:p w:rsidR="005809D8" w:rsidRPr="005809D8" w:rsidRDefault="005809D8" w:rsidP="001E3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09D8" w:rsidRPr="005809D8" w:rsidRDefault="005809D8" w:rsidP="001E3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809D8" w:rsidRPr="00CA4CBD" w:rsidRDefault="00CA4CBD" w:rsidP="001E3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5809D8" w:rsidRPr="005809D8" w:rsidRDefault="005809D8" w:rsidP="001E3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09D8" w:rsidRPr="005809D8" w:rsidTr="005E5B43">
        <w:tc>
          <w:tcPr>
            <w:tcW w:w="8046" w:type="dxa"/>
          </w:tcPr>
          <w:p w:rsidR="005809D8" w:rsidRPr="005809D8" w:rsidRDefault="005809D8" w:rsidP="005809D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09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  <w:r w:rsidR="001E3B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сего показателей по параметру: 11</w:t>
            </w:r>
          </w:p>
          <w:p w:rsidR="005809D8" w:rsidRPr="005809D8" w:rsidRDefault="005809D8" w:rsidP="005809D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09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Среднее арифметическое значение по параметру:</w:t>
            </w:r>
            <w:r w:rsidR="001E3B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2,</w:t>
            </w:r>
            <w:r w:rsidR="00CA4C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5809D8" w:rsidRPr="005809D8" w:rsidRDefault="005809D8" w:rsidP="005809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09D8" w:rsidRPr="005809D8" w:rsidRDefault="005809D8" w:rsidP="005809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809D8" w:rsidRPr="005809D8" w:rsidRDefault="005809D8" w:rsidP="005809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09D8" w:rsidRPr="005809D8" w:rsidRDefault="005809D8" w:rsidP="005809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B0C12" w:rsidRPr="005809D8" w:rsidRDefault="006B0C12" w:rsidP="005809D8">
      <w:pPr>
        <w:rPr>
          <w:rFonts w:ascii="Times New Roman" w:eastAsia="Calibri" w:hAnsi="Times New Roman" w:cs="Times New Roman"/>
          <w:sz w:val="28"/>
        </w:rPr>
      </w:pPr>
    </w:p>
    <w:p w:rsidR="005809D8" w:rsidRPr="005809D8" w:rsidRDefault="005809D8" w:rsidP="005E5B43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  <w:r w:rsidRPr="005809D8">
        <w:rPr>
          <w:rFonts w:ascii="Times New Roman" w:eastAsia="Calibri" w:hAnsi="Times New Roman" w:cs="Times New Roman"/>
          <w:sz w:val="28"/>
        </w:rPr>
        <w:t>ПАРАМЕТР 6.2 ВНУТРЕННЯЯ СИСТЕМА ОЦЕНКИ КАЧЕСТВА</w:t>
      </w:r>
    </w:p>
    <w:tbl>
      <w:tblPr>
        <w:tblStyle w:val="a3"/>
        <w:tblW w:w="15984" w:type="dxa"/>
        <w:tblLook w:val="04A0"/>
      </w:tblPr>
      <w:tblGrid>
        <w:gridCol w:w="8046"/>
        <w:gridCol w:w="1985"/>
        <w:gridCol w:w="1984"/>
        <w:gridCol w:w="1985"/>
        <w:gridCol w:w="1984"/>
      </w:tblGrid>
      <w:tr w:rsidR="005809D8" w:rsidRPr="005809D8" w:rsidTr="005E5B43">
        <w:tc>
          <w:tcPr>
            <w:tcW w:w="8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D8" w:rsidRPr="005809D8" w:rsidRDefault="005809D8" w:rsidP="005E5B43">
            <w:pPr>
              <w:widowControl w:val="0"/>
              <w:autoSpaceDE w:val="0"/>
              <w:autoSpaceDN w:val="0"/>
              <w:adjustRightInd w:val="0"/>
              <w:spacing w:line="37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9D8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D8" w:rsidRPr="005809D8" w:rsidRDefault="005809D8" w:rsidP="005809D8">
            <w:pPr>
              <w:widowControl w:val="0"/>
              <w:autoSpaceDE w:val="0"/>
              <w:autoSpaceDN w:val="0"/>
              <w:adjustRightInd w:val="0"/>
              <w:spacing w:line="37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9D8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Уровни</w:t>
            </w:r>
          </w:p>
        </w:tc>
      </w:tr>
      <w:tr w:rsidR="005809D8" w:rsidRPr="005809D8" w:rsidTr="005E5B43">
        <w:tc>
          <w:tcPr>
            <w:tcW w:w="8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9D8" w:rsidRPr="005809D8" w:rsidRDefault="005809D8" w:rsidP="005809D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D8" w:rsidRPr="005E5B43" w:rsidRDefault="005809D8" w:rsidP="005809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5B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Показатель скорее не подтверждается</w:t>
            </w:r>
          </w:p>
          <w:p w:rsidR="005809D8" w:rsidRPr="005E5B43" w:rsidRDefault="005809D8" w:rsidP="005809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5B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D8" w:rsidRPr="005E5B43" w:rsidRDefault="005809D8" w:rsidP="005809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5B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Показатель скорее подтверждается</w:t>
            </w:r>
          </w:p>
          <w:p w:rsidR="005809D8" w:rsidRPr="005E5B43" w:rsidRDefault="005809D8" w:rsidP="005809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5B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D8" w:rsidRPr="005E5B43" w:rsidRDefault="005809D8" w:rsidP="005809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5B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Показатель скорее подтверждается</w:t>
            </w:r>
          </w:p>
          <w:p w:rsidR="005809D8" w:rsidRPr="005E5B43" w:rsidRDefault="005809D8" w:rsidP="005809D8">
            <w:pPr>
              <w:widowControl w:val="0"/>
              <w:autoSpaceDE w:val="0"/>
              <w:autoSpaceDN w:val="0"/>
              <w:adjustRightInd w:val="0"/>
              <w:spacing w:line="37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5B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D8" w:rsidRPr="005E5B43" w:rsidRDefault="005809D8" w:rsidP="005809D8">
            <w:pPr>
              <w:widowControl w:val="0"/>
              <w:autoSpaceDE w:val="0"/>
              <w:autoSpaceDN w:val="0"/>
              <w:adjustRightInd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5B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Показатель подтверждается с превосходством </w:t>
            </w:r>
          </w:p>
          <w:p w:rsidR="005809D8" w:rsidRPr="005E5B43" w:rsidRDefault="005809D8" w:rsidP="005809D8">
            <w:pPr>
              <w:widowControl w:val="0"/>
              <w:autoSpaceDE w:val="0"/>
              <w:autoSpaceDN w:val="0"/>
              <w:adjustRightInd w:val="0"/>
              <w:spacing w:line="245" w:lineRule="exact"/>
              <w:ind w:right="75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5B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4 </w:t>
            </w:r>
          </w:p>
          <w:p w:rsidR="005809D8" w:rsidRPr="005E5B43" w:rsidRDefault="005809D8" w:rsidP="005809D8">
            <w:pPr>
              <w:widowControl w:val="0"/>
              <w:autoSpaceDE w:val="0"/>
              <w:autoSpaceDN w:val="0"/>
              <w:adjustRightInd w:val="0"/>
              <w:spacing w:line="37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809D8" w:rsidRPr="005809D8" w:rsidTr="005E5B43">
        <w:tc>
          <w:tcPr>
            <w:tcW w:w="8046" w:type="dxa"/>
          </w:tcPr>
          <w:p w:rsidR="005809D8" w:rsidRPr="005809D8" w:rsidRDefault="005809D8" w:rsidP="005809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D8">
              <w:rPr>
                <w:rFonts w:ascii="Times New Roman" w:eastAsia="Calibri" w:hAnsi="Times New Roman" w:cs="Times New Roman"/>
                <w:sz w:val="24"/>
                <w:szCs w:val="24"/>
              </w:rPr>
              <w:t>Наличие внутренней системы оценки качества (ВСОКО) ДОО (действующий локальный акт)</w:t>
            </w:r>
          </w:p>
        </w:tc>
        <w:tc>
          <w:tcPr>
            <w:tcW w:w="1985" w:type="dxa"/>
          </w:tcPr>
          <w:p w:rsidR="005809D8" w:rsidRPr="005809D8" w:rsidRDefault="005809D8" w:rsidP="001E3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09D8" w:rsidRPr="005809D8" w:rsidRDefault="005809D8" w:rsidP="001E3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809D8" w:rsidRPr="00CA4CBD" w:rsidRDefault="00CA4CBD" w:rsidP="001E3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5809D8" w:rsidRPr="005809D8" w:rsidRDefault="005809D8" w:rsidP="001E3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09D8" w:rsidRPr="005809D8" w:rsidTr="005E5B43">
        <w:tc>
          <w:tcPr>
            <w:tcW w:w="8046" w:type="dxa"/>
          </w:tcPr>
          <w:p w:rsidR="005809D8" w:rsidRPr="005809D8" w:rsidRDefault="005809D8" w:rsidP="005809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Присутствует корреляция целей и задач ООП ДО и целей и задач ВСОКО</w:t>
            </w:r>
          </w:p>
        </w:tc>
        <w:tc>
          <w:tcPr>
            <w:tcW w:w="1985" w:type="dxa"/>
          </w:tcPr>
          <w:p w:rsidR="005809D8" w:rsidRPr="005809D8" w:rsidRDefault="005809D8" w:rsidP="001E3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09D8" w:rsidRPr="005809D8" w:rsidRDefault="005809D8" w:rsidP="001E3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809D8" w:rsidRPr="00CA4CBD" w:rsidRDefault="00CA4CBD" w:rsidP="001E3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5809D8" w:rsidRPr="005809D8" w:rsidRDefault="005809D8" w:rsidP="001E3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09D8" w:rsidRPr="005809D8" w:rsidTr="005E5B43">
        <w:tc>
          <w:tcPr>
            <w:tcW w:w="8046" w:type="dxa"/>
          </w:tcPr>
          <w:p w:rsidR="005809D8" w:rsidRPr="005809D8" w:rsidRDefault="005809D8" w:rsidP="005809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D8">
              <w:rPr>
                <w:rFonts w:ascii="Times New Roman" w:eastAsia="Calibri" w:hAnsi="Times New Roman" w:cs="Times New Roman"/>
                <w:sz w:val="24"/>
                <w:szCs w:val="24"/>
              </w:rPr>
              <w:t>Анализ результатов и обсуждение с коллективом основных маркеров качества за определенный период (отчет, аналитическая справка – анализ, собоседование с педагогами, рекомендации и пр.)</w:t>
            </w:r>
          </w:p>
        </w:tc>
        <w:tc>
          <w:tcPr>
            <w:tcW w:w="1985" w:type="dxa"/>
          </w:tcPr>
          <w:p w:rsidR="005809D8" w:rsidRPr="005809D8" w:rsidRDefault="005809D8" w:rsidP="001E3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09D8" w:rsidRPr="005809D8" w:rsidRDefault="005809D8" w:rsidP="001E3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809D8" w:rsidRPr="00CA4CBD" w:rsidRDefault="00CA4CBD" w:rsidP="001E3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5809D8" w:rsidRPr="005809D8" w:rsidRDefault="005809D8" w:rsidP="001E3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09D8" w:rsidRPr="005809D8" w:rsidTr="005E5B43">
        <w:tc>
          <w:tcPr>
            <w:tcW w:w="8046" w:type="dxa"/>
          </w:tcPr>
          <w:p w:rsidR="005809D8" w:rsidRPr="005809D8" w:rsidRDefault="005809D8" w:rsidP="005809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D8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управленческих решений по внесению намеченных корректив, нацеленных на повышение качества, в отдельный документ (приказ)</w:t>
            </w:r>
          </w:p>
        </w:tc>
        <w:tc>
          <w:tcPr>
            <w:tcW w:w="1985" w:type="dxa"/>
          </w:tcPr>
          <w:p w:rsidR="005809D8" w:rsidRPr="005809D8" w:rsidRDefault="005809D8" w:rsidP="001E3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09D8" w:rsidRPr="005809D8" w:rsidRDefault="00CA4CBD" w:rsidP="001E3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5809D8" w:rsidRPr="00BE4C44" w:rsidRDefault="005809D8" w:rsidP="001E3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5809D8" w:rsidRPr="005809D8" w:rsidRDefault="005809D8" w:rsidP="001E3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09D8" w:rsidRPr="005809D8" w:rsidTr="005E5B43">
        <w:tc>
          <w:tcPr>
            <w:tcW w:w="8046" w:type="dxa"/>
          </w:tcPr>
          <w:p w:rsidR="005809D8" w:rsidRPr="005809D8" w:rsidRDefault="005809D8" w:rsidP="005809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D8">
              <w:rPr>
                <w:rFonts w:ascii="Times New Roman" w:eastAsia="Calibri" w:hAnsi="Times New Roman" w:cs="Times New Roman"/>
                <w:sz w:val="24"/>
                <w:szCs w:val="24"/>
              </w:rPr>
              <w:t>По результатам процедур ВСОКО всем участникам дается обратная связь в устном и/или письменном виде (собеседование с педагогами/аналитическая справка, рекомендации и пр.)</w:t>
            </w:r>
          </w:p>
        </w:tc>
        <w:tc>
          <w:tcPr>
            <w:tcW w:w="1985" w:type="dxa"/>
          </w:tcPr>
          <w:p w:rsidR="005809D8" w:rsidRPr="005809D8" w:rsidRDefault="005809D8" w:rsidP="001E3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09D8" w:rsidRPr="005809D8" w:rsidRDefault="005809D8" w:rsidP="001E3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809D8" w:rsidRPr="00CA4CBD" w:rsidRDefault="00CA4CBD" w:rsidP="001E3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5809D8" w:rsidRPr="005809D8" w:rsidRDefault="005809D8" w:rsidP="001E3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09D8" w:rsidRPr="005809D8" w:rsidTr="005E5B43">
        <w:tc>
          <w:tcPr>
            <w:tcW w:w="8046" w:type="dxa"/>
          </w:tcPr>
          <w:p w:rsidR="005809D8" w:rsidRPr="005809D8" w:rsidRDefault="005809D8" w:rsidP="005809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D8">
              <w:rPr>
                <w:rFonts w:ascii="Times New Roman" w:eastAsia="Calibri" w:hAnsi="Times New Roman" w:cs="Times New Roman"/>
                <w:sz w:val="24"/>
                <w:szCs w:val="24"/>
              </w:rPr>
              <w:t>Наличие во ВСОКО параметра: Реализуется социальное партнерство (договор о сотрудничестве)</w:t>
            </w:r>
          </w:p>
        </w:tc>
        <w:tc>
          <w:tcPr>
            <w:tcW w:w="1985" w:type="dxa"/>
          </w:tcPr>
          <w:p w:rsidR="005809D8" w:rsidRPr="005809D8" w:rsidRDefault="005809D8" w:rsidP="001E3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09D8" w:rsidRPr="005809D8" w:rsidRDefault="005809D8" w:rsidP="001E3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809D8" w:rsidRPr="00CA4CBD" w:rsidRDefault="00CA4CBD" w:rsidP="001E3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5809D8" w:rsidRPr="005809D8" w:rsidRDefault="005809D8" w:rsidP="001E3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09D8" w:rsidRPr="005809D8" w:rsidTr="005E5B43">
        <w:tc>
          <w:tcPr>
            <w:tcW w:w="8046" w:type="dxa"/>
          </w:tcPr>
          <w:p w:rsidR="005809D8" w:rsidRPr="005809D8" w:rsidRDefault="005809D8" w:rsidP="005809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D8">
              <w:rPr>
                <w:rFonts w:ascii="Times New Roman" w:eastAsia="Calibri" w:hAnsi="Times New Roman" w:cs="Times New Roman"/>
                <w:sz w:val="24"/>
                <w:szCs w:val="24"/>
              </w:rPr>
              <w:t>Наличие во ВСОКО параметра: Эффективность реализации рабочей программы воспитания.</w:t>
            </w:r>
          </w:p>
        </w:tc>
        <w:tc>
          <w:tcPr>
            <w:tcW w:w="1985" w:type="dxa"/>
          </w:tcPr>
          <w:p w:rsidR="005809D8" w:rsidRPr="005809D8" w:rsidRDefault="005809D8" w:rsidP="001E3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09D8" w:rsidRPr="00CA4CBD" w:rsidRDefault="00CA4CBD" w:rsidP="001E3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5809D8" w:rsidRPr="00CA4CBD" w:rsidRDefault="005809D8" w:rsidP="001E3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09D8" w:rsidRPr="005809D8" w:rsidRDefault="005809D8" w:rsidP="001E3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09D8" w:rsidRPr="005809D8" w:rsidTr="005E5B43">
        <w:tc>
          <w:tcPr>
            <w:tcW w:w="8046" w:type="dxa"/>
          </w:tcPr>
          <w:p w:rsidR="005809D8" w:rsidRPr="005809D8" w:rsidRDefault="005809D8" w:rsidP="005809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D8">
              <w:rPr>
                <w:rFonts w:ascii="Times New Roman" w:eastAsia="Calibri" w:hAnsi="Times New Roman" w:cs="Times New Roman"/>
                <w:sz w:val="24"/>
                <w:szCs w:val="24"/>
              </w:rPr>
              <w:t>Наличие рекомендаций по использованию успешных практик, выявленных в ходе анализа, позволяющие достичь более высоких результатов</w:t>
            </w:r>
          </w:p>
        </w:tc>
        <w:tc>
          <w:tcPr>
            <w:tcW w:w="1985" w:type="dxa"/>
          </w:tcPr>
          <w:p w:rsidR="005809D8" w:rsidRPr="005809D8" w:rsidRDefault="005809D8" w:rsidP="001E3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09D8" w:rsidRPr="005809D8" w:rsidRDefault="00CA4CBD" w:rsidP="00CA4CBD">
            <w:pPr>
              <w:tabs>
                <w:tab w:val="left" w:pos="703"/>
                <w:tab w:val="center" w:pos="88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5" w:type="dxa"/>
          </w:tcPr>
          <w:p w:rsidR="005809D8" w:rsidRPr="00CA4CBD" w:rsidRDefault="00CA4CBD" w:rsidP="001E3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5809D8" w:rsidRPr="005809D8" w:rsidRDefault="005809D8" w:rsidP="001E3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09D8" w:rsidRPr="005809D8" w:rsidTr="005E5B43">
        <w:tc>
          <w:tcPr>
            <w:tcW w:w="8046" w:type="dxa"/>
          </w:tcPr>
          <w:p w:rsidR="005809D8" w:rsidRPr="005809D8" w:rsidRDefault="005809D8" w:rsidP="005809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D8">
              <w:rPr>
                <w:rFonts w:ascii="Times New Roman" w:eastAsia="Calibri" w:hAnsi="Times New Roman" w:cs="Times New Roman"/>
                <w:sz w:val="24"/>
                <w:szCs w:val="24"/>
              </w:rPr>
              <w:t>Наличие управленческих решений документ должен содержать сведения о принимаемых управленческих решениях  (в том числе о поощрении), сведения о сроках реализации управленческих решений, об ответственных и об участниках.</w:t>
            </w:r>
          </w:p>
        </w:tc>
        <w:tc>
          <w:tcPr>
            <w:tcW w:w="1985" w:type="dxa"/>
          </w:tcPr>
          <w:p w:rsidR="005809D8" w:rsidRPr="005809D8" w:rsidRDefault="005809D8" w:rsidP="001E3B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09D8" w:rsidRPr="005809D8" w:rsidRDefault="005809D8" w:rsidP="001E3B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809D8" w:rsidRPr="00CA4CBD" w:rsidRDefault="00CA4CBD" w:rsidP="001E3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5809D8" w:rsidRPr="005809D8" w:rsidRDefault="005809D8" w:rsidP="001E3B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09D8" w:rsidRPr="005809D8" w:rsidTr="005E5B43">
        <w:tc>
          <w:tcPr>
            <w:tcW w:w="8046" w:type="dxa"/>
          </w:tcPr>
          <w:p w:rsidR="005809D8" w:rsidRPr="005809D8" w:rsidRDefault="005809D8" w:rsidP="005809D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09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показателей по параметру: 9</w:t>
            </w:r>
          </w:p>
          <w:p w:rsidR="005809D8" w:rsidRPr="005809D8" w:rsidRDefault="005809D8" w:rsidP="005809D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09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Среднее арифметическое значение по параметру:</w:t>
            </w:r>
            <w:r w:rsidR="001E3B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2,8</w:t>
            </w:r>
          </w:p>
        </w:tc>
        <w:tc>
          <w:tcPr>
            <w:tcW w:w="1985" w:type="dxa"/>
          </w:tcPr>
          <w:p w:rsidR="005809D8" w:rsidRPr="005809D8" w:rsidRDefault="005809D8" w:rsidP="001E3B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09D8" w:rsidRPr="005809D8" w:rsidRDefault="005809D8" w:rsidP="001E3B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809D8" w:rsidRPr="005809D8" w:rsidRDefault="005809D8" w:rsidP="001E3B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09D8" w:rsidRPr="005809D8" w:rsidRDefault="005809D8" w:rsidP="001E3B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E3B61" w:rsidRDefault="001E3B61" w:rsidP="001E3B61">
      <w:pPr>
        <w:rPr>
          <w:rFonts w:ascii="Times New Roman" w:eastAsia="Calibri" w:hAnsi="Times New Roman" w:cs="Times New Roman"/>
          <w:sz w:val="28"/>
        </w:rPr>
      </w:pPr>
    </w:p>
    <w:p w:rsidR="005809D8" w:rsidRDefault="005809D8" w:rsidP="001E3B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5809D8">
        <w:rPr>
          <w:rFonts w:ascii="Times New Roman" w:eastAsia="Calibri" w:hAnsi="Times New Roman" w:cs="Times New Roman"/>
          <w:sz w:val="28"/>
        </w:rPr>
        <w:t>ПАРАМЕТР 6.3 ПРОГРАММА РАЗВИТИЯ ДОО</w:t>
      </w:r>
    </w:p>
    <w:p w:rsidR="001E3B61" w:rsidRPr="005809D8" w:rsidRDefault="001E3B61" w:rsidP="001E3B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tbl>
      <w:tblPr>
        <w:tblStyle w:val="a3"/>
        <w:tblW w:w="15984" w:type="dxa"/>
        <w:tblLook w:val="04A0"/>
      </w:tblPr>
      <w:tblGrid>
        <w:gridCol w:w="8046"/>
        <w:gridCol w:w="1985"/>
        <w:gridCol w:w="1984"/>
        <w:gridCol w:w="1985"/>
        <w:gridCol w:w="1984"/>
      </w:tblGrid>
      <w:tr w:rsidR="005809D8" w:rsidRPr="005809D8" w:rsidTr="00C622BD">
        <w:tc>
          <w:tcPr>
            <w:tcW w:w="8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D8" w:rsidRPr="005809D8" w:rsidRDefault="005809D8" w:rsidP="005809D8">
            <w:pPr>
              <w:widowControl w:val="0"/>
              <w:autoSpaceDE w:val="0"/>
              <w:autoSpaceDN w:val="0"/>
              <w:adjustRightInd w:val="0"/>
              <w:spacing w:line="37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809D8">
              <w:rPr>
                <w:rFonts w:ascii="Times New Roman" w:eastAsia="Times New Roman" w:hAnsi="Times New Roman" w:cs="Times New Roman"/>
                <w:sz w:val="28"/>
              </w:rPr>
              <w:t>Показатели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D8" w:rsidRPr="005809D8" w:rsidRDefault="005809D8" w:rsidP="005809D8">
            <w:pPr>
              <w:widowControl w:val="0"/>
              <w:autoSpaceDE w:val="0"/>
              <w:autoSpaceDN w:val="0"/>
              <w:adjustRightInd w:val="0"/>
              <w:spacing w:line="37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809D8">
              <w:rPr>
                <w:rFonts w:ascii="Times New Roman" w:eastAsia="Times New Roman" w:hAnsi="Times New Roman" w:cs="Times New Roman"/>
                <w:w w:val="90"/>
                <w:sz w:val="28"/>
                <w:szCs w:val="24"/>
              </w:rPr>
              <w:t>Уровни</w:t>
            </w:r>
          </w:p>
        </w:tc>
      </w:tr>
      <w:tr w:rsidR="005809D8" w:rsidRPr="005809D8" w:rsidTr="00C622BD">
        <w:trPr>
          <w:trHeight w:val="1006"/>
        </w:trPr>
        <w:tc>
          <w:tcPr>
            <w:tcW w:w="8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9D8" w:rsidRPr="005809D8" w:rsidRDefault="005809D8" w:rsidP="005809D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D8" w:rsidRPr="005809D8" w:rsidRDefault="005809D8" w:rsidP="005809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6"/>
              </w:rPr>
            </w:pPr>
            <w:r w:rsidRPr="005809D8">
              <w:rPr>
                <w:rFonts w:ascii="Times New Roman" w:eastAsia="Times New Roman" w:hAnsi="Times New Roman" w:cs="Times New Roman"/>
                <w:b/>
                <w:bCs/>
                <w:szCs w:val="26"/>
              </w:rPr>
              <w:t>Показатель скорее не подтверждается</w:t>
            </w:r>
          </w:p>
          <w:p w:rsidR="005809D8" w:rsidRPr="005809D8" w:rsidRDefault="005809D8" w:rsidP="005809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6"/>
              </w:rPr>
            </w:pPr>
            <w:r w:rsidRPr="005809D8">
              <w:rPr>
                <w:rFonts w:ascii="Times New Roman" w:eastAsia="Times New Roman" w:hAnsi="Times New Roman" w:cs="Times New Roman"/>
                <w:b/>
                <w:bCs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D8" w:rsidRPr="005809D8" w:rsidRDefault="005809D8" w:rsidP="005809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6"/>
              </w:rPr>
            </w:pPr>
            <w:r w:rsidRPr="005809D8">
              <w:rPr>
                <w:rFonts w:ascii="Times New Roman" w:eastAsia="Times New Roman" w:hAnsi="Times New Roman" w:cs="Times New Roman"/>
                <w:b/>
                <w:bCs/>
                <w:szCs w:val="26"/>
              </w:rPr>
              <w:t>Показатель скорее подтверждается</w:t>
            </w:r>
          </w:p>
          <w:p w:rsidR="005809D8" w:rsidRPr="005809D8" w:rsidRDefault="005809D8" w:rsidP="005809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6"/>
              </w:rPr>
            </w:pPr>
            <w:r w:rsidRPr="005809D8">
              <w:rPr>
                <w:rFonts w:ascii="Times New Roman" w:eastAsia="Times New Roman" w:hAnsi="Times New Roman" w:cs="Times New Roman"/>
                <w:b/>
                <w:bCs/>
                <w:szCs w:val="2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D8" w:rsidRPr="005809D8" w:rsidRDefault="005809D8" w:rsidP="005809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6"/>
              </w:rPr>
            </w:pPr>
            <w:r w:rsidRPr="005809D8">
              <w:rPr>
                <w:rFonts w:ascii="Times New Roman" w:eastAsia="Times New Roman" w:hAnsi="Times New Roman" w:cs="Times New Roman"/>
                <w:b/>
                <w:bCs/>
                <w:szCs w:val="26"/>
              </w:rPr>
              <w:t>Показатель скорее подтверждается</w:t>
            </w:r>
          </w:p>
          <w:p w:rsidR="005809D8" w:rsidRPr="005809D8" w:rsidRDefault="005809D8" w:rsidP="005809D8">
            <w:pPr>
              <w:widowControl w:val="0"/>
              <w:autoSpaceDE w:val="0"/>
              <w:autoSpaceDN w:val="0"/>
              <w:adjustRightInd w:val="0"/>
              <w:spacing w:line="37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Cs w:val="26"/>
              </w:rPr>
            </w:pPr>
            <w:r w:rsidRPr="005809D8">
              <w:rPr>
                <w:rFonts w:ascii="Times New Roman" w:eastAsia="Times New Roman" w:hAnsi="Times New Roman" w:cs="Times New Roman"/>
                <w:b/>
                <w:bCs/>
                <w:szCs w:val="26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D8" w:rsidRPr="005809D8" w:rsidRDefault="005809D8" w:rsidP="005809D8">
            <w:pPr>
              <w:widowControl w:val="0"/>
              <w:autoSpaceDE w:val="0"/>
              <w:autoSpaceDN w:val="0"/>
              <w:adjustRightInd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Показатель подтверждается с превосходством </w:t>
            </w:r>
          </w:p>
          <w:p w:rsidR="005809D8" w:rsidRPr="005809D8" w:rsidRDefault="005809D8" w:rsidP="005809D8">
            <w:pPr>
              <w:widowControl w:val="0"/>
              <w:autoSpaceDE w:val="0"/>
              <w:autoSpaceDN w:val="0"/>
              <w:adjustRightInd w:val="0"/>
              <w:spacing w:line="245" w:lineRule="exact"/>
              <w:ind w:right="7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4 </w:t>
            </w:r>
          </w:p>
          <w:p w:rsidR="005809D8" w:rsidRPr="005809D8" w:rsidRDefault="005809D8" w:rsidP="005809D8">
            <w:pPr>
              <w:widowControl w:val="0"/>
              <w:autoSpaceDE w:val="0"/>
              <w:autoSpaceDN w:val="0"/>
              <w:adjustRightInd w:val="0"/>
              <w:spacing w:line="37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5809D8" w:rsidRPr="005809D8" w:rsidTr="00C622BD">
        <w:tc>
          <w:tcPr>
            <w:tcW w:w="8046" w:type="dxa"/>
          </w:tcPr>
          <w:p w:rsidR="005809D8" w:rsidRPr="005809D8" w:rsidRDefault="005809D8" w:rsidP="005809D8">
            <w:pPr>
              <w:rPr>
                <w:rFonts w:ascii="Times New Roman" w:eastAsia="Calibri" w:hAnsi="Times New Roman" w:cs="Times New Roman"/>
                <w:sz w:val="28"/>
              </w:rPr>
            </w:pPr>
            <w:r w:rsidRPr="005809D8">
              <w:rPr>
                <w:rFonts w:ascii="Times New Roman" w:eastAsia="Calibri" w:hAnsi="Times New Roman" w:cs="Times New Roman"/>
                <w:sz w:val="28"/>
              </w:rPr>
              <w:t>Наличие программы развития в ДОО</w:t>
            </w:r>
          </w:p>
        </w:tc>
        <w:tc>
          <w:tcPr>
            <w:tcW w:w="1985" w:type="dxa"/>
          </w:tcPr>
          <w:p w:rsidR="005809D8" w:rsidRPr="005809D8" w:rsidRDefault="005809D8" w:rsidP="001E3B61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984" w:type="dxa"/>
          </w:tcPr>
          <w:p w:rsidR="005809D8" w:rsidRPr="005809D8" w:rsidRDefault="005809D8" w:rsidP="001E3B61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985" w:type="dxa"/>
          </w:tcPr>
          <w:p w:rsidR="005809D8" w:rsidRPr="00CA4CBD" w:rsidRDefault="00CA4CBD" w:rsidP="001E3B6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+</w:t>
            </w:r>
          </w:p>
        </w:tc>
        <w:tc>
          <w:tcPr>
            <w:tcW w:w="1984" w:type="dxa"/>
          </w:tcPr>
          <w:p w:rsidR="005809D8" w:rsidRPr="005809D8" w:rsidRDefault="005809D8" w:rsidP="001E3B61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5809D8" w:rsidRPr="005809D8" w:rsidTr="00C622BD">
        <w:tc>
          <w:tcPr>
            <w:tcW w:w="8046" w:type="dxa"/>
          </w:tcPr>
          <w:p w:rsidR="005809D8" w:rsidRPr="005809D8" w:rsidRDefault="005809D8" w:rsidP="005809D8">
            <w:pPr>
              <w:rPr>
                <w:rFonts w:ascii="Times New Roman" w:eastAsia="Calibri" w:hAnsi="Times New Roman" w:cs="Times New Roman"/>
                <w:sz w:val="28"/>
              </w:rPr>
            </w:pPr>
            <w:r w:rsidRPr="005809D8">
              <w:rPr>
                <w:rFonts w:ascii="Times New Roman" w:eastAsia="Calibri" w:hAnsi="Times New Roman" w:cs="Times New Roman"/>
                <w:sz w:val="28"/>
              </w:rPr>
              <w:t>Программа содержит стратегию  развития ДОО в долгосрочном периоде (не менее 5 лет).</w:t>
            </w:r>
          </w:p>
        </w:tc>
        <w:tc>
          <w:tcPr>
            <w:tcW w:w="1985" w:type="dxa"/>
          </w:tcPr>
          <w:p w:rsidR="005809D8" w:rsidRPr="005809D8" w:rsidRDefault="005809D8" w:rsidP="001E3B61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984" w:type="dxa"/>
          </w:tcPr>
          <w:p w:rsidR="005809D8" w:rsidRPr="005809D8" w:rsidRDefault="005809D8" w:rsidP="001E3B61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985" w:type="dxa"/>
          </w:tcPr>
          <w:p w:rsidR="005809D8" w:rsidRPr="00CA4CBD" w:rsidRDefault="00CA4CBD" w:rsidP="001E3B6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+</w:t>
            </w:r>
          </w:p>
        </w:tc>
        <w:tc>
          <w:tcPr>
            <w:tcW w:w="1984" w:type="dxa"/>
          </w:tcPr>
          <w:p w:rsidR="005809D8" w:rsidRPr="005809D8" w:rsidRDefault="005809D8" w:rsidP="001E3B61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5809D8" w:rsidRPr="005809D8" w:rsidTr="00C622BD">
        <w:tc>
          <w:tcPr>
            <w:tcW w:w="8046" w:type="dxa"/>
          </w:tcPr>
          <w:p w:rsidR="005809D8" w:rsidRPr="005809D8" w:rsidRDefault="005809D8" w:rsidP="005809D8">
            <w:pPr>
              <w:rPr>
                <w:rFonts w:ascii="Times New Roman" w:eastAsia="Calibri" w:hAnsi="Times New Roman" w:cs="Times New Roman"/>
                <w:sz w:val="28"/>
              </w:rPr>
            </w:pPr>
            <w:r w:rsidRPr="005809D8">
              <w:rPr>
                <w:rFonts w:ascii="Times New Roman" w:eastAsia="Calibri" w:hAnsi="Times New Roman" w:cs="Times New Roman"/>
                <w:sz w:val="28"/>
              </w:rPr>
              <w:t xml:space="preserve">Программа развития построена на основе результатов внутренней оценки качества образования ДОО, наблюдается </w:t>
            </w:r>
            <w:r w:rsidRPr="005809D8">
              <w:rPr>
                <w:rFonts w:ascii="Times New Roman" w:eastAsia="Calibri" w:hAnsi="Times New Roman" w:cs="Times New Roman"/>
                <w:sz w:val="28"/>
              </w:rPr>
              <w:lastRenderedPageBreak/>
              <w:t>внесение корректировок в Программу развития по результатам ВСОКО (действующий локальный акт)</w:t>
            </w:r>
          </w:p>
        </w:tc>
        <w:tc>
          <w:tcPr>
            <w:tcW w:w="1985" w:type="dxa"/>
          </w:tcPr>
          <w:p w:rsidR="005809D8" w:rsidRPr="005809D8" w:rsidRDefault="005809D8" w:rsidP="001E3B6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984" w:type="dxa"/>
          </w:tcPr>
          <w:p w:rsidR="005809D8" w:rsidRPr="00CA4CBD" w:rsidRDefault="00CA4CBD" w:rsidP="001E3B6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+</w:t>
            </w:r>
          </w:p>
        </w:tc>
        <w:tc>
          <w:tcPr>
            <w:tcW w:w="1985" w:type="dxa"/>
          </w:tcPr>
          <w:p w:rsidR="005809D8" w:rsidRPr="005809D8" w:rsidRDefault="005809D8" w:rsidP="001E3B6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984" w:type="dxa"/>
          </w:tcPr>
          <w:p w:rsidR="005809D8" w:rsidRPr="005809D8" w:rsidRDefault="005809D8" w:rsidP="001E3B6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5809D8" w:rsidRPr="005809D8" w:rsidTr="00C622BD">
        <w:tc>
          <w:tcPr>
            <w:tcW w:w="8046" w:type="dxa"/>
          </w:tcPr>
          <w:p w:rsidR="005809D8" w:rsidRPr="005809D8" w:rsidRDefault="005809D8" w:rsidP="005809D8">
            <w:pPr>
              <w:rPr>
                <w:rFonts w:ascii="Times New Roman" w:eastAsia="Calibri" w:hAnsi="Times New Roman" w:cs="Times New Roman"/>
                <w:sz w:val="28"/>
              </w:rPr>
            </w:pPr>
            <w:r w:rsidRPr="005809D8">
              <w:rPr>
                <w:rFonts w:ascii="Times New Roman" w:eastAsia="Calibri" w:hAnsi="Times New Roman" w:cs="Times New Roman"/>
                <w:sz w:val="28"/>
              </w:rPr>
              <w:lastRenderedPageBreak/>
              <w:t>Программа развития содержит перспективный план повышения качества образования в ДОО</w:t>
            </w:r>
          </w:p>
        </w:tc>
        <w:tc>
          <w:tcPr>
            <w:tcW w:w="1985" w:type="dxa"/>
          </w:tcPr>
          <w:p w:rsidR="005809D8" w:rsidRPr="005809D8" w:rsidRDefault="005809D8" w:rsidP="001E3B6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984" w:type="dxa"/>
          </w:tcPr>
          <w:p w:rsidR="005809D8" w:rsidRPr="005809D8" w:rsidRDefault="005809D8" w:rsidP="001E3B6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985" w:type="dxa"/>
          </w:tcPr>
          <w:p w:rsidR="005809D8" w:rsidRPr="00CA4CBD" w:rsidRDefault="00CA4CBD" w:rsidP="001E3B6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+</w:t>
            </w:r>
          </w:p>
        </w:tc>
        <w:tc>
          <w:tcPr>
            <w:tcW w:w="1984" w:type="dxa"/>
          </w:tcPr>
          <w:p w:rsidR="005809D8" w:rsidRPr="005809D8" w:rsidRDefault="005809D8" w:rsidP="001E3B6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5809D8" w:rsidRPr="005809D8" w:rsidTr="00C622BD">
        <w:tc>
          <w:tcPr>
            <w:tcW w:w="8046" w:type="dxa"/>
          </w:tcPr>
          <w:p w:rsidR="005809D8" w:rsidRPr="005809D8" w:rsidRDefault="00BE4C44" w:rsidP="00BE4C44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В п</w:t>
            </w:r>
            <w:r w:rsidR="005809D8" w:rsidRPr="005809D8">
              <w:rPr>
                <w:rFonts w:ascii="Times New Roman" w:eastAsia="Calibri" w:hAnsi="Times New Roman" w:cs="Times New Roman"/>
                <w:sz w:val="28"/>
              </w:rPr>
              <w:t>рограмм</w:t>
            </w:r>
            <w:r>
              <w:rPr>
                <w:rFonts w:ascii="Times New Roman" w:eastAsia="Calibri" w:hAnsi="Times New Roman" w:cs="Times New Roman"/>
                <w:sz w:val="28"/>
              </w:rPr>
              <w:t>е</w:t>
            </w:r>
            <w:r w:rsidR="005809D8" w:rsidRPr="005809D8">
              <w:rPr>
                <w:rFonts w:ascii="Times New Roman" w:eastAsia="Calibri" w:hAnsi="Times New Roman" w:cs="Times New Roman"/>
                <w:sz w:val="28"/>
              </w:rPr>
              <w:t xml:space="preserve"> развития предусмотрены меры и мероприятия, планируемые с целью улучшения качества образования, на ближайший год с указанием сроков их реализации и ответственными лицами (Программа содержит план мероприятий по развитию ДОО с указанием сроков их реализации).</w:t>
            </w:r>
          </w:p>
        </w:tc>
        <w:tc>
          <w:tcPr>
            <w:tcW w:w="1985" w:type="dxa"/>
          </w:tcPr>
          <w:p w:rsidR="005809D8" w:rsidRPr="005809D8" w:rsidRDefault="005809D8" w:rsidP="001E3B6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984" w:type="dxa"/>
          </w:tcPr>
          <w:p w:rsidR="005809D8" w:rsidRPr="005809D8" w:rsidRDefault="005809D8" w:rsidP="001E3B6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985" w:type="dxa"/>
          </w:tcPr>
          <w:p w:rsidR="005809D8" w:rsidRPr="00CA4CBD" w:rsidRDefault="00CA4CBD" w:rsidP="001E3B6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+</w:t>
            </w:r>
          </w:p>
        </w:tc>
        <w:tc>
          <w:tcPr>
            <w:tcW w:w="1984" w:type="dxa"/>
          </w:tcPr>
          <w:p w:rsidR="005809D8" w:rsidRPr="005809D8" w:rsidRDefault="005809D8" w:rsidP="001E3B6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5809D8" w:rsidRPr="005809D8" w:rsidTr="00C622BD">
        <w:tc>
          <w:tcPr>
            <w:tcW w:w="8046" w:type="dxa"/>
          </w:tcPr>
          <w:p w:rsidR="005809D8" w:rsidRPr="005809D8" w:rsidRDefault="005809D8" w:rsidP="005809D8">
            <w:pPr>
              <w:rPr>
                <w:rFonts w:ascii="Times New Roman" w:eastAsia="Calibri" w:hAnsi="Times New Roman" w:cs="Times New Roman"/>
                <w:sz w:val="28"/>
              </w:rPr>
            </w:pPr>
            <w:r w:rsidRPr="005809D8">
              <w:rPr>
                <w:rFonts w:ascii="Times New Roman" w:eastAsia="Calibri" w:hAnsi="Times New Roman" w:cs="Times New Roman"/>
                <w:sz w:val="28"/>
              </w:rPr>
              <w:t>Для разработки Программы развития в ДОО формируется рабочая группа из сотрудников ДОО.</w:t>
            </w:r>
          </w:p>
        </w:tc>
        <w:tc>
          <w:tcPr>
            <w:tcW w:w="1985" w:type="dxa"/>
          </w:tcPr>
          <w:p w:rsidR="005809D8" w:rsidRPr="005809D8" w:rsidRDefault="005809D8" w:rsidP="001E3B6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984" w:type="dxa"/>
          </w:tcPr>
          <w:p w:rsidR="005809D8" w:rsidRPr="005809D8" w:rsidRDefault="005809D8" w:rsidP="001E3B6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985" w:type="dxa"/>
          </w:tcPr>
          <w:p w:rsidR="005809D8" w:rsidRPr="00CA4CBD" w:rsidRDefault="00CA4CBD" w:rsidP="001E3B6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+</w:t>
            </w:r>
          </w:p>
        </w:tc>
        <w:tc>
          <w:tcPr>
            <w:tcW w:w="1984" w:type="dxa"/>
          </w:tcPr>
          <w:p w:rsidR="005809D8" w:rsidRPr="005809D8" w:rsidRDefault="005809D8" w:rsidP="001E3B6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5809D8" w:rsidRPr="005809D8" w:rsidTr="00C622BD">
        <w:tc>
          <w:tcPr>
            <w:tcW w:w="8046" w:type="dxa"/>
          </w:tcPr>
          <w:p w:rsidR="005809D8" w:rsidRPr="005809D8" w:rsidRDefault="005809D8" w:rsidP="005809D8">
            <w:pPr>
              <w:rPr>
                <w:rFonts w:ascii="Times New Roman" w:eastAsia="Calibri" w:hAnsi="Times New Roman" w:cs="Times New Roman"/>
                <w:sz w:val="28"/>
              </w:rPr>
            </w:pPr>
            <w:r w:rsidRPr="005809D8">
              <w:rPr>
                <w:rFonts w:ascii="Times New Roman" w:eastAsia="Calibri" w:hAnsi="Times New Roman" w:cs="Times New Roman"/>
                <w:sz w:val="28"/>
              </w:rPr>
              <w:t>Для разработки Программы развития собираются и анализируются пожелания родительской общественности</w:t>
            </w:r>
          </w:p>
        </w:tc>
        <w:tc>
          <w:tcPr>
            <w:tcW w:w="1985" w:type="dxa"/>
          </w:tcPr>
          <w:p w:rsidR="005809D8" w:rsidRPr="005809D8" w:rsidRDefault="005809D8" w:rsidP="001E3B6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984" w:type="dxa"/>
          </w:tcPr>
          <w:p w:rsidR="005809D8" w:rsidRPr="005809D8" w:rsidRDefault="005809D8" w:rsidP="001E3B6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985" w:type="dxa"/>
          </w:tcPr>
          <w:p w:rsidR="005809D8" w:rsidRPr="00CA4CBD" w:rsidRDefault="00CA4CBD" w:rsidP="001E3B6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+</w:t>
            </w:r>
          </w:p>
        </w:tc>
        <w:tc>
          <w:tcPr>
            <w:tcW w:w="1984" w:type="dxa"/>
          </w:tcPr>
          <w:p w:rsidR="005809D8" w:rsidRPr="005809D8" w:rsidRDefault="005809D8" w:rsidP="001E3B6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5809D8" w:rsidRPr="005809D8" w:rsidTr="00C622BD">
        <w:tc>
          <w:tcPr>
            <w:tcW w:w="8046" w:type="dxa"/>
          </w:tcPr>
          <w:p w:rsidR="005809D8" w:rsidRPr="005809D8" w:rsidRDefault="005809D8" w:rsidP="005809D8">
            <w:pPr>
              <w:rPr>
                <w:rFonts w:ascii="Times New Roman" w:eastAsia="Calibri" w:hAnsi="Times New Roman" w:cs="Times New Roman"/>
                <w:sz w:val="28"/>
              </w:rPr>
            </w:pPr>
            <w:r w:rsidRPr="005809D8">
              <w:rPr>
                <w:rFonts w:ascii="Times New Roman" w:eastAsia="Calibri" w:hAnsi="Times New Roman" w:cs="Times New Roman"/>
                <w:sz w:val="28"/>
              </w:rPr>
              <w:t>Программа содержит разделы, связанные с развитием профессиональных компетенций сотрудников ДОО в долгосрочном периоде</w:t>
            </w:r>
          </w:p>
        </w:tc>
        <w:tc>
          <w:tcPr>
            <w:tcW w:w="1985" w:type="dxa"/>
          </w:tcPr>
          <w:p w:rsidR="005809D8" w:rsidRPr="005809D8" w:rsidRDefault="005809D8" w:rsidP="001E3B6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984" w:type="dxa"/>
          </w:tcPr>
          <w:p w:rsidR="005809D8" w:rsidRPr="005809D8" w:rsidRDefault="005809D8" w:rsidP="001E3B6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985" w:type="dxa"/>
          </w:tcPr>
          <w:p w:rsidR="005809D8" w:rsidRPr="00CA4CBD" w:rsidRDefault="00CA4CBD" w:rsidP="001E3B6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+</w:t>
            </w:r>
          </w:p>
        </w:tc>
        <w:tc>
          <w:tcPr>
            <w:tcW w:w="1984" w:type="dxa"/>
          </w:tcPr>
          <w:p w:rsidR="005809D8" w:rsidRPr="005809D8" w:rsidRDefault="005809D8" w:rsidP="001E3B6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5809D8" w:rsidRPr="005809D8" w:rsidTr="00C622BD">
        <w:tc>
          <w:tcPr>
            <w:tcW w:w="8046" w:type="dxa"/>
          </w:tcPr>
          <w:p w:rsidR="005809D8" w:rsidRPr="005809D8" w:rsidRDefault="005809D8" w:rsidP="005809D8">
            <w:pPr>
              <w:rPr>
                <w:rFonts w:ascii="Times New Roman" w:eastAsia="Calibri" w:hAnsi="Times New Roman" w:cs="Times New Roman"/>
                <w:sz w:val="28"/>
              </w:rPr>
            </w:pPr>
            <w:r w:rsidRPr="005809D8">
              <w:rPr>
                <w:rFonts w:ascii="Times New Roman" w:eastAsia="Calibri" w:hAnsi="Times New Roman" w:cs="Times New Roman"/>
                <w:sz w:val="28"/>
              </w:rPr>
              <w:t>Программа включает планы по внедрению инновационных аспектов в деятельность ДОО.</w:t>
            </w:r>
          </w:p>
        </w:tc>
        <w:tc>
          <w:tcPr>
            <w:tcW w:w="1985" w:type="dxa"/>
          </w:tcPr>
          <w:p w:rsidR="005809D8" w:rsidRPr="005809D8" w:rsidRDefault="005809D8" w:rsidP="001E3B6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984" w:type="dxa"/>
          </w:tcPr>
          <w:p w:rsidR="005809D8" w:rsidRPr="005809D8" w:rsidRDefault="005809D8" w:rsidP="001E3B6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985" w:type="dxa"/>
          </w:tcPr>
          <w:p w:rsidR="005809D8" w:rsidRPr="00CA4CBD" w:rsidRDefault="00CA4CBD" w:rsidP="001E3B6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+</w:t>
            </w:r>
          </w:p>
        </w:tc>
        <w:tc>
          <w:tcPr>
            <w:tcW w:w="1984" w:type="dxa"/>
          </w:tcPr>
          <w:p w:rsidR="005809D8" w:rsidRPr="005809D8" w:rsidRDefault="005809D8" w:rsidP="001E3B6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5809D8" w:rsidRPr="005809D8" w:rsidTr="00C622BD">
        <w:tc>
          <w:tcPr>
            <w:tcW w:w="8046" w:type="dxa"/>
          </w:tcPr>
          <w:p w:rsidR="005809D8" w:rsidRPr="005809D8" w:rsidRDefault="005809D8" w:rsidP="005809D8">
            <w:pPr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5809D8">
              <w:rPr>
                <w:rFonts w:ascii="Times New Roman" w:eastAsia="Calibri" w:hAnsi="Times New Roman" w:cs="Times New Roman"/>
                <w:b/>
                <w:sz w:val="28"/>
              </w:rPr>
              <w:t>Всего показателей по параметру: 9</w:t>
            </w:r>
          </w:p>
          <w:p w:rsidR="005809D8" w:rsidRPr="00BE4C44" w:rsidRDefault="005809D8" w:rsidP="005809D8">
            <w:pPr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5809D8">
              <w:rPr>
                <w:rFonts w:ascii="Times New Roman" w:eastAsia="Calibri" w:hAnsi="Times New Roman" w:cs="Times New Roman"/>
                <w:b/>
                <w:sz w:val="28"/>
              </w:rPr>
              <w:t>Среднее арифметическое значение по параметру:</w:t>
            </w:r>
            <w:r w:rsidR="00BE4C44">
              <w:rPr>
                <w:rFonts w:ascii="Times New Roman" w:eastAsia="Calibri" w:hAnsi="Times New Roman" w:cs="Times New Roman"/>
                <w:b/>
                <w:sz w:val="28"/>
              </w:rPr>
              <w:t xml:space="preserve"> 2,</w:t>
            </w:r>
            <w:r w:rsidR="00BE4C44" w:rsidRPr="00BE4C44">
              <w:rPr>
                <w:rFonts w:ascii="Times New Roman" w:eastAsia="Calibri" w:hAnsi="Times New Roman" w:cs="Times New Roman"/>
                <w:b/>
                <w:sz w:val="28"/>
              </w:rPr>
              <w:t>9</w:t>
            </w:r>
          </w:p>
        </w:tc>
        <w:tc>
          <w:tcPr>
            <w:tcW w:w="1985" w:type="dxa"/>
          </w:tcPr>
          <w:p w:rsidR="005809D8" w:rsidRPr="005809D8" w:rsidRDefault="005809D8" w:rsidP="001E3B6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984" w:type="dxa"/>
          </w:tcPr>
          <w:p w:rsidR="005809D8" w:rsidRPr="005809D8" w:rsidRDefault="005809D8" w:rsidP="001E3B6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985" w:type="dxa"/>
          </w:tcPr>
          <w:p w:rsidR="005809D8" w:rsidRPr="005809D8" w:rsidRDefault="005809D8" w:rsidP="001E3B6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984" w:type="dxa"/>
          </w:tcPr>
          <w:p w:rsidR="005809D8" w:rsidRPr="005809D8" w:rsidRDefault="005809D8" w:rsidP="001E3B6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</w:tbl>
    <w:p w:rsidR="005809D8" w:rsidRPr="005809D8" w:rsidRDefault="005809D8" w:rsidP="005809D8">
      <w:pPr>
        <w:jc w:val="center"/>
        <w:rPr>
          <w:rFonts w:ascii="Times New Roman" w:eastAsia="Calibri" w:hAnsi="Times New Roman" w:cs="Times New Roman"/>
          <w:sz w:val="28"/>
        </w:rPr>
      </w:pPr>
    </w:p>
    <w:p w:rsidR="0035737D" w:rsidRPr="007B7E45" w:rsidRDefault="0035737D">
      <w:pPr>
        <w:rPr>
          <w:rFonts w:ascii="Times New Roman" w:hAnsi="Times New Roman" w:cs="Times New Roman"/>
        </w:rPr>
      </w:pPr>
    </w:p>
    <w:sectPr w:rsidR="0035737D" w:rsidRPr="007B7E45" w:rsidSect="004D460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768D" w:rsidRDefault="008D768D" w:rsidP="00EA09B6">
      <w:pPr>
        <w:spacing w:after="0" w:line="240" w:lineRule="auto"/>
      </w:pPr>
      <w:r>
        <w:separator/>
      </w:r>
    </w:p>
  </w:endnote>
  <w:endnote w:type="continuationSeparator" w:id="1">
    <w:p w:rsidR="008D768D" w:rsidRDefault="008D768D" w:rsidP="00EA0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768D" w:rsidRDefault="008D768D" w:rsidP="00EA09B6">
      <w:pPr>
        <w:spacing w:after="0" w:line="240" w:lineRule="auto"/>
      </w:pPr>
      <w:r>
        <w:separator/>
      </w:r>
    </w:p>
  </w:footnote>
  <w:footnote w:type="continuationSeparator" w:id="1">
    <w:p w:rsidR="008D768D" w:rsidRDefault="008D768D" w:rsidP="00EA09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3930"/>
    <w:rsid w:val="00002128"/>
    <w:rsid w:val="00002A1A"/>
    <w:rsid w:val="00093930"/>
    <w:rsid w:val="000C0E62"/>
    <w:rsid w:val="001132A3"/>
    <w:rsid w:val="001E3B61"/>
    <w:rsid w:val="00224D58"/>
    <w:rsid w:val="00272AC7"/>
    <w:rsid w:val="0035737D"/>
    <w:rsid w:val="003C66DA"/>
    <w:rsid w:val="003E1E87"/>
    <w:rsid w:val="003E520A"/>
    <w:rsid w:val="00435DE0"/>
    <w:rsid w:val="0047487B"/>
    <w:rsid w:val="004B62C6"/>
    <w:rsid w:val="004D4606"/>
    <w:rsid w:val="004E5758"/>
    <w:rsid w:val="005366B8"/>
    <w:rsid w:val="005625AB"/>
    <w:rsid w:val="005809D8"/>
    <w:rsid w:val="005E5B43"/>
    <w:rsid w:val="00634944"/>
    <w:rsid w:val="006B0C12"/>
    <w:rsid w:val="00717B5E"/>
    <w:rsid w:val="00717C0C"/>
    <w:rsid w:val="00732E21"/>
    <w:rsid w:val="007B7E45"/>
    <w:rsid w:val="007C4AD5"/>
    <w:rsid w:val="00862939"/>
    <w:rsid w:val="008D768D"/>
    <w:rsid w:val="008F5B47"/>
    <w:rsid w:val="009E7751"/>
    <w:rsid w:val="00A00484"/>
    <w:rsid w:val="00A24250"/>
    <w:rsid w:val="00A411B8"/>
    <w:rsid w:val="00A46777"/>
    <w:rsid w:val="00A53C33"/>
    <w:rsid w:val="00AB04C4"/>
    <w:rsid w:val="00AE522D"/>
    <w:rsid w:val="00AE7E68"/>
    <w:rsid w:val="00B319F4"/>
    <w:rsid w:val="00B32F40"/>
    <w:rsid w:val="00BD2B24"/>
    <w:rsid w:val="00BE4C44"/>
    <w:rsid w:val="00C32253"/>
    <w:rsid w:val="00C423ED"/>
    <w:rsid w:val="00C622BD"/>
    <w:rsid w:val="00CA4CBD"/>
    <w:rsid w:val="00D13B82"/>
    <w:rsid w:val="00D33F7B"/>
    <w:rsid w:val="00D83BC8"/>
    <w:rsid w:val="00D84C26"/>
    <w:rsid w:val="00DC3FDC"/>
    <w:rsid w:val="00E24557"/>
    <w:rsid w:val="00E82AF3"/>
    <w:rsid w:val="00EA09B6"/>
    <w:rsid w:val="00F72E68"/>
    <w:rsid w:val="00FF2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35737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35737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35737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A0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A09B6"/>
  </w:style>
  <w:style w:type="paragraph" w:styleId="a6">
    <w:name w:val="footer"/>
    <w:basedOn w:val="a"/>
    <w:link w:val="a7"/>
    <w:uiPriority w:val="99"/>
    <w:unhideWhenUsed/>
    <w:rsid w:val="00EA0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A09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5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24</Pages>
  <Words>6619</Words>
  <Characters>37730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17</cp:revision>
  <cp:lastPrinted>2022-07-12T11:50:00Z</cp:lastPrinted>
  <dcterms:created xsi:type="dcterms:W3CDTF">2022-05-17T13:56:00Z</dcterms:created>
  <dcterms:modified xsi:type="dcterms:W3CDTF">2022-08-05T10:16:00Z</dcterms:modified>
</cp:coreProperties>
</file>