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ПРИНЯТА                                                       </w:t>
      </w:r>
      <w:r w:rsidRPr="00106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Педагогического совета                 заведующий МБ</w:t>
      </w:r>
      <w:r w:rsidRPr="00106A7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д/с  № 9</w:t>
      </w:r>
    </w:p>
    <w:p w:rsidR="0042611F" w:rsidRPr="00106A75" w:rsidRDefault="0042611F" w:rsidP="00F60459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от «___»__________201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___________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 xml:space="preserve">   Демченко Л.Н.</w:t>
      </w:r>
    </w:p>
    <w:p w:rsidR="0042611F" w:rsidRPr="00106A75" w:rsidRDefault="0042611F" w:rsidP="00106A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№___________                                                   «______»____________201</w:t>
      </w:r>
      <w:r w:rsidR="00E463D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Основная образовательная программа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дошкольного образования </w:t>
      </w:r>
    </w:p>
    <w:p w:rsidR="0042611F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бюджетного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дошкольного 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образовательного учреждения 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детский сад №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9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г. Кропоткин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образования </w:t>
      </w:r>
    </w:p>
    <w:p w:rsidR="0042611F" w:rsidRPr="00E15AFA" w:rsidRDefault="0042611F" w:rsidP="00D36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Кавказский</w:t>
      </w:r>
      <w:r w:rsidRPr="00E15AF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район</w:t>
      </w:r>
    </w:p>
    <w:p w:rsidR="0042611F" w:rsidRPr="00E15AFA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106A75" w:rsidRDefault="0042611F" w:rsidP="00106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556567" w:rsidRDefault="0042611F" w:rsidP="008D7A91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8D7A9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106A7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D3632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556567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CE7A19" w:rsidRDefault="0042611F" w:rsidP="00106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75">
        <w:rPr>
          <w:rFonts w:ascii="Times New Roman" w:hAnsi="Times New Roman" w:cs="Times New Roman"/>
          <w:sz w:val="28"/>
          <w:szCs w:val="28"/>
        </w:rPr>
        <w:t>201</w:t>
      </w:r>
      <w:r w:rsidR="00E463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2611F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CE7A19" w:rsidRDefault="0042611F" w:rsidP="00BF3D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11F" w:rsidRPr="00106A75" w:rsidRDefault="0042611F" w:rsidP="00E3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06A7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Программы</w:t>
      </w:r>
    </w:p>
    <w:p w:rsidR="0042611F" w:rsidRPr="00E36270" w:rsidRDefault="0042611F" w:rsidP="00E3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1. Целевой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1.1 Пояснительная записка: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1.2.Планируемые результаты освоения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Развивающее оценивание качества образовательной деятельности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Содержательный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2.1.Содержание образования по пяти образовательным областям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2.2.Формы, способы, методы и средства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2.3. Взаимодействие взрослых с детьми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2.4. Взаимодействие педагогического коллектива с семьями воспитанников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Организационный раздел 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3.1. Психолого-педагогические условия, обеспечивающие развитие ребенка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3.2. Организация РППС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3.3.Кадровые условия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3.4.Материально техническое обеспечение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3.5. Финансовые условия реализации Программы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3.6. Планирование образовательной деятельности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3.7. Режим дня и распорядок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26">
        <w:rPr>
          <w:rFonts w:ascii="Times New Roman" w:hAnsi="Times New Roman" w:cs="Times New Roman"/>
          <w:sz w:val="28"/>
          <w:szCs w:val="28"/>
        </w:rPr>
        <w:t>3.8. Перечень нормативно-правовых документов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36326">
        <w:rPr>
          <w:rFonts w:ascii="Times New Roman" w:hAnsi="Times New Roman" w:cs="Times New Roman"/>
          <w:b/>
          <w:bCs/>
          <w:sz w:val="28"/>
          <w:szCs w:val="28"/>
        </w:rPr>
        <w:t>4. Дополнительный раздел</w:t>
      </w: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D36326" w:rsidRDefault="0042611F" w:rsidP="00D363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611F" w:rsidRPr="00E36270" w:rsidRDefault="0042611F" w:rsidP="008A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6270">
        <w:rPr>
          <w:rFonts w:ascii="Times New Roman" w:hAnsi="Times New Roman" w:cs="Times New Roman"/>
          <w:b/>
          <w:bCs/>
          <w:sz w:val="36"/>
          <w:szCs w:val="36"/>
        </w:rPr>
        <w:lastRenderedPageBreak/>
        <w:t>1. Целевой раздел</w:t>
      </w:r>
    </w:p>
    <w:p w:rsidR="0042611F" w:rsidRPr="00E36270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3627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1.1. Пояснительная записка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8A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со взрослыми и 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сверстн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D6081">
        <w:rPr>
          <w:rFonts w:ascii="Times New Roman" w:hAnsi="Times New Roman" w:cs="Times New Roman"/>
          <w:sz w:val="28"/>
          <w:szCs w:val="28"/>
          <w:lang w:eastAsia="ru-RU"/>
        </w:rPr>
        <w:t>ками и соответствующим возрасту видам деятельности;</w:t>
      </w:r>
    </w:p>
    <w:p w:rsidR="0042611F" w:rsidRPr="009D6081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081">
        <w:rPr>
          <w:rFonts w:ascii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2611F" w:rsidRDefault="0042611F" w:rsidP="008A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соответствии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с Ф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деральным государственным образовательным стандартом дошкольного обр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(далее ФГОС ДО),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учетом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основной образовательной программы дошкольного образования (одобрена ФУМО по ОО пр. от 20.05.2015г. № 2/15) и </w:t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вариативной примерной образовательной пр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граммы дошкольного образования под ред. Н.Е.Вераксы, Т.С.Комаровой, М.А.Васильевой «От рождения до школы»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(2014 г 3-е издание)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Программа о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униц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9 г. Кропоткин 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Кавказский</w:t>
      </w:r>
      <w:r w:rsidRPr="00AE7AE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Цели и задачи реализации Программы. </w:t>
      </w:r>
    </w:p>
    <w:p w:rsidR="0042611F" w:rsidRDefault="0042611F" w:rsidP="008A60A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(Обязательная часть)</w:t>
      </w:r>
    </w:p>
    <w:p w:rsidR="0042611F" w:rsidRPr="002E6214" w:rsidRDefault="0042611F" w:rsidP="00D3632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1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E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1F" w:rsidRPr="00D36326" w:rsidRDefault="0042611F" w:rsidP="00D363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326">
        <w:rPr>
          <w:rFonts w:ascii="Times New Roman" w:hAnsi="Times New Roman" w:cs="Times New Roman"/>
          <w:sz w:val="28"/>
          <w:szCs w:val="28"/>
          <w:lang w:eastAsia="ru-RU"/>
        </w:rPr>
        <w:t>– проектирование социальных ситуаций развития ребенка и развивающей предметно-пространственной среды, обеспечивающих позитивную социализ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цию, мотивацию и поддержку индивидуальности детей через общение, игру, познавательно-исследовательскую деятельность и другие формы активности; формирование общей культуры, развитие физических, интеллектуальных, нра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</w:t>
      </w:r>
      <w:r w:rsidRPr="00D363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6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(ст. 64 ФЗ от 29.12.12 № 273-ФЗ).</w:t>
      </w:r>
    </w:p>
    <w:p w:rsidR="0042611F" w:rsidRDefault="0042611F" w:rsidP="00D363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части программы, формируемой участниками образовательных о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ношений. </w:t>
      </w:r>
    </w:p>
    <w:p w:rsidR="0042611F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обеспечения вариативности и разнообразия содержания Программ и организ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ционных форм дошкольного образования, возможности формирования Пр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 xml:space="preserve">грамм различной направленности с учётом образовательных потребностей, 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способностей и состояния здоровья детей;</w:t>
      </w:r>
    </w:p>
    <w:p w:rsidR="0042611F" w:rsidRPr="009D7DA9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обеспечения психолого-педагогической поддержки семьи и повышения комп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тентности родителей (законных представителей) в вопросах развития и о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разования, охр</w:t>
      </w:r>
      <w:r>
        <w:rPr>
          <w:rFonts w:ascii="Times New Roman" w:hAnsi="Times New Roman" w:cs="Times New Roman"/>
          <w:i/>
          <w:iCs/>
          <w:sz w:val="28"/>
          <w:szCs w:val="28"/>
        </w:rPr>
        <w:t>аны и укрепления здоровья детей;</w:t>
      </w:r>
    </w:p>
    <w:p w:rsidR="0042611F" w:rsidRPr="009D7DA9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DA9">
        <w:rPr>
          <w:rFonts w:ascii="Times New Roman" w:hAnsi="Times New Roman" w:cs="Times New Roman"/>
          <w:i/>
          <w:iCs/>
          <w:sz w:val="28"/>
          <w:szCs w:val="28"/>
        </w:rPr>
        <w:t>формирования социокультурной среды, соответствующей возрастным, инд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D7DA9">
        <w:rPr>
          <w:rFonts w:ascii="Times New Roman" w:hAnsi="Times New Roman" w:cs="Times New Roman"/>
          <w:i/>
          <w:iCs/>
          <w:sz w:val="28"/>
          <w:szCs w:val="28"/>
        </w:rPr>
        <w:t>видуальным, психологическим и физ</w:t>
      </w:r>
      <w:r>
        <w:rPr>
          <w:rFonts w:ascii="Times New Roman" w:hAnsi="Times New Roman" w:cs="Times New Roman"/>
          <w:i/>
          <w:iCs/>
          <w:sz w:val="28"/>
          <w:szCs w:val="28"/>
        </w:rPr>
        <w:t>иологическим особенностям детей.</w:t>
      </w:r>
    </w:p>
    <w:p w:rsidR="0042611F" w:rsidRPr="00F42F92" w:rsidRDefault="0042611F" w:rsidP="00F42F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A60A5" w:rsidRDefault="0042611F" w:rsidP="008A6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0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Программы достигаются через решение следующих задач: 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стей (в том числе ограниченных возможностей здоровья);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ного общего образования);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ний с самим собой, другими детьми, взрослыми и миром;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объединения обучения и воспитания в целостный образовательный пр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цесс на основе духовно-нравственных и социокультурных ценностей и прин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тых в обществе правил и норм поведения в интересах человека, семьи, общес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>ва;</w:t>
      </w:r>
    </w:p>
    <w:p w:rsidR="0042611F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Pr="0003571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 </w:t>
      </w:r>
    </w:p>
    <w:p w:rsidR="0042611F" w:rsidRPr="0003571E" w:rsidRDefault="0042611F" w:rsidP="00131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71E">
        <w:rPr>
          <w:rFonts w:ascii="Times New Roman" w:hAnsi="Times New Roman" w:cs="Times New Roman"/>
          <w:sz w:val="28"/>
          <w:szCs w:val="28"/>
          <w:lang w:eastAsia="ru-RU"/>
        </w:rPr>
        <w:t>(п.1.6 ФГОС ДО)</w:t>
      </w:r>
    </w:p>
    <w:p w:rsidR="0042611F" w:rsidRDefault="0042611F" w:rsidP="00EA2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611F" w:rsidRPr="00131AC7" w:rsidRDefault="0042611F" w:rsidP="00EA2D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 части программы, формируемой участниками образовательных отношений</w:t>
      </w:r>
    </w:p>
    <w:p w:rsidR="0042611F" w:rsidRPr="00EF36CF" w:rsidRDefault="0042611F" w:rsidP="00EF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обеспечения </w:t>
      </w:r>
      <w:r w:rsidRPr="009C68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возможностей для полноценного развития каждого ребёнка в п</w:t>
      </w:r>
      <w:r w:rsidRPr="009C68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риод дошкольного детства;</w:t>
      </w:r>
      <w:r w:rsidRPr="00EF3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духовно-нравственных и соци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культурных ценностей и принятых в обществе правил и норм поведения в и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тересах человека, семьи, общества;</w:t>
      </w:r>
      <w:r w:rsidRPr="00EF3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ных, нравственных, эстетических, интеллектуальных, физических качеств, инициативности, самостоятельности и ответственности ребёнка, формир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F36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вания пред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посылок учебной деятельности.</w:t>
      </w:r>
    </w:p>
    <w:p w:rsidR="0042611F" w:rsidRDefault="0042611F" w:rsidP="003F46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611F" w:rsidRDefault="0042611F" w:rsidP="003F466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611F" w:rsidRPr="003F466E" w:rsidRDefault="0042611F" w:rsidP="003F46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611F" w:rsidRDefault="0042611F" w:rsidP="008A6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18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Принципы и подходы к формированию Программы</w:t>
      </w:r>
    </w:p>
    <w:p w:rsidR="0042611F" w:rsidRPr="0002187E" w:rsidRDefault="0042611F" w:rsidP="008A6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03571E" w:rsidRDefault="0042611F" w:rsidP="00A17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71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03571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1E">
        <w:rPr>
          <w:rFonts w:ascii="Times New Roman" w:hAnsi="Times New Roman" w:cs="Times New Roman"/>
          <w:sz w:val="28"/>
          <w:szCs w:val="28"/>
        </w:rPr>
        <w:t xml:space="preserve">составлена с учетом следующих </w:t>
      </w:r>
      <w:r w:rsidRPr="0003571E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1.Поддержка разнообразия детства</w:t>
      </w:r>
      <w:r w:rsidRPr="008A60A5">
        <w:rPr>
          <w:rFonts w:ascii="Times New Roman" w:hAnsi="Times New Roman" w:cs="Times New Roman"/>
          <w:sz w:val="28"/>
          <w:szCs w:val="28"/>
        </w:rPr>
        <w:t>. Современный мир характеризуется во</w:t>
      </w:r>
      <w:r w:rsidRPr="008A60A5">
        <w:rPr>
          <w:rFonts w:ascii="Times New Roman" w:hAnsi="Times New Roman" w:cs="Times New Roman"/>
          <w:sz w:val="28"/>
          <w:szCs w:val="28"/>
        </w:rPr>
        <w:t>з</w:t>
      </w:r>
      <w:r w:rsidRPr="008A60A5">
        <w:rPr>
          <w:rFonts w:ascii="Times New Roman" w:hAnsi="Times New Roman" w:cs="Times New Roman"/>
          <w:sz w:val="28"/>
          <w:szCs w:val="28"/>
        </w:rPr>
        <w:t>растающим многообразием и неопределенностью, отражающимися в самых разных аспектах жизни человека и общества. Многообразие социальных, ли</w:t>
      </w:r>
      <w:r w:rsidRPr="008A60A5">
        <w:rPr>
          <w:rFonts w:ascii="Times New Roman" w:hAnsi="Times New Roman" w:cs="Times New Roman"/>
          <w:sz w:val="28"/>
          <w:szCs w:val="28"/>
        </w:rPr>
        <w:t>ч</w:t>
      </w:r>
      <w:r w:rsidRPr="008A60A5">
        <w:rPr>
          <w:rFonts w:ascii="Times New Roman" w:hAnsi="Times New Roman" w:cs="Times New Roman"/>
          <w:sz w:val="28"/>
          <w:szCs w:val="28"/>
        </w:rPr>
        <w:t>ностных, культурных, языковых, этнических особенностей, религиозных и др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гих общностей, ценностей и убеждений, мнений и способов их выражения, жизненных укладов особенно ярко проявляется в условиях Российской Федер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ции – государства с огромной территорией, разнообразными природными усл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виями, объединяющего многочисленные культуры, народы, этносы. Возра</w:t>
      </w:r>
      <w:r w:rsidRPr="008A60A5">
        <w:rPr>
          <w:rFonts w:ascii="Times New Roman" w:hAnsi="Times New Roman" w:cs="Times New Roman"/>
          <w:sz w:val="28"/>
          <w:szCs w:val="28"/>
        </w:rPr>
        <w:t>с</w:t>
      </w:r>
      <w:r w:rsidRPr="008A60A5">
        <w:rPr>
          <w:rFonts w:ascii="Times New Roman" w:hAnsi="Times New Roman" w:cs="Times New Roman"/>
          <w:sz w:val="28"/>
          <w:szCs w:val="28"/>
        </w:rPr>
        <w:t>тающая мобильность в обществе, экономике, образовании, культуре требует от людей умения ориентироваться в этом мире разнообразия, способности сохр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 xml:space="preserve">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sz w:val="28"/>
          <w:szCs w:val="28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>разия для обогащения образовательного процесса. Организация выстраивает образовательную деятельность с учетом региональной специфики, социокул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2.Сохранение уникальности и самоценности детства</w:t>
      </w:r>
      <w:r w:rsidRPr="008A60A5">
        <w:rPr>
          <w:rFonts w:ascii="Times New Roman" w:hAnsi="Times New Roman" w:cs="Times New Roman"/>
          <w:sz w:val="28"/>
          <w:szCs w:val="28"/>
        </w:rPr>
        <w:t xml:space="preserve"> как важного этапа в общем развитии человека. Самоценность детства – понимание детства как п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риода жизни значимого самого по себе, значимого тем, что происходит с р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 xml:space="preserve">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3.Позитивная социализация</w:t>
      </w:r>
      <w:r w:rsidRPr="008A60A5">
        <w:rPr>
          <w:rFonts w:ascii="Times New Roman" w:hAnsi="Times New Roman" w:cs="Times New Roman"/>
          <w:sz w:val="28"/>
          <w:szCs w:val="28"/>
        </w:rPr>
        <w:t xml:space="preserve"> ребенка предполагает, что освоение ребенком культурных норм, средств и способов деятельности, культурных образцов п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ведения и общения с другими людьми, приобщение к традициям семьи, общ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ства, государства происходят в процессе сотрудничества со взрослыми и др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гими детьми, направленного на создание предпосылок к полноценной деятел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ности ребенка в изменяющемся мире.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4.Личностно-развивающий и гуманистический характер взаимодействия</w:t>
      </w:r>
      <w:r w:rsidRPr="008A60A5">
        <w:rPr>
          <w:rFonts w:ascii="Times New Roman" w:hAnsi="Times New Roman" w:cs="Times New Roman"/>
          <w:sz w:val="28"/>
          <w:szCs w:val="28"/>
        </w:rPr>
        <w:t xml:space="preserve"> взрослых 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A5">
        <w:rPr>
          <w:rFonts w:ascii="Times New Roman" w:hAnsi="Times New Roman" w:cs="Times New Roman"/>
          <w:sz w:val="28"/>
          <w:szCs w:val="28"/>
        </w:rPr>
        <w:t>(законных представителей), педагогических и иных 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ботников Организации) и детей. Такой тип взаимодействия предполагает баз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вую ценностную ориентацию на достоинство каждого участника взаимодейс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стью социальной ситуации развития ребенка в организации, условием его эм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 xml:space="preserve">ционального благополучия и полноценного развития.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5.Содействие и сотрудничество детей и взрослых</w:t>
      </w:r>
      <w:r w:rsidRPr="008A60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признание ребенка по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ноценным участником (субъектом) образовательных отношений</w:t>
      </w:r>
      <w:r w:rsidRPr="008A60A5">
        <w:rPr>
          <w:rFonts w:ascii="Times New Roman" w:hAnsi="Times New Roman" w:cs="Times New Roman"/>
          <w:sz w:val="28"/>
          <w:szCs w:val="28"/>
        </w:rPr>
        <w:t>. Этот принцип предполагает активное участие всех субъектов образовательных о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ношений – как детей, так и взрослых – в реализации программы. Каждый уч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стник имеет возможность внести свой индивидуальный вклад в ход игры, зан</w:t>
      </w:r>
      <w:r w:rsidRPr="008A60A5">
        <w:rPr>
          <w:rFonts w:ascii="Times New Roman" w:hAnsi="Times New Roman" w:cs="Times New Roman"/>
          <w:sz w:val="28"/>
          <w:szCs w:val="28"/>
        </w:rPr>
        <w:t>я</w:t>
      </w:r>
      <w:r w:rsidRPr="008A60A5">
        <w:rPr>
          <w:rFonts w:ascii="Times New Roman" w:hAnsi="Times New Roman" w:cs="Times New Roman"/>
          <w:sz w:val="28"/>
          <w:szCs w:val="28"/>
        </w:rPr>
        <w:t>тия, проекта, обсуждения, в планирование образовательного процесса, может проявить инициативу. Принцип содействия предполагает диалогический хара</w:t>
      </w:r>
      <w:r w:rsidRPr="008A60A5">
        <w:rPr>
          <w:rFonts w:ascii="Times New Roman" w:hAnsi="Times New Roman" w:cs="Times New Roman"/>
          <w:sz w:val="28"/>
          <w:szCs w:val="28"/>
        </w:rPr>
        <w:t>к</w:t>
      </w:r>
      <w:r w:rsidRPr="008A60A5">
        <w:rPr>
          <w:rFonts w:ascii="Times New Roman" w:hAnsi="Times New Roman" w:cs="Times New Roman"/>
          <w:sz w:val="28"/>
          <w:szCs w:val="28"/>
        </w:rPr>
        <w:t>тер коммуникации между всеми участниками образовательных отношений. Д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тям предоставляется возможность высказывать свои взгляды, свое мнение, з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нимать позицию и отстаивать ее, принимать решения и брать на себя ответс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 xml:space="preserve">венность в соответствии со своими возможностями.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6.Сотрудничество Организации с семьей</w:t>
      </w:r>
      <w:r w:rsidRPr="008A60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60A5">
        <w:rPr>
          <w:rFonts w:ascii="Times New Roman" w:hAnsi="Times New Roman" w:cs="Times New Roman"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диций, их учет в образовательной работе являются важнейшим принципом 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>разовательной программы. Сотрудники Организации должны знать об условиях жизни ребенка в семье, понимать проблемы, уважать ценности и традиции с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мей воспитанников. Программа предполагает разнообразные формы сотрудн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 xml:space="preserve">чества с семьей как в содержательном, так и в организационном планах.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7.Сетевое взаимодействие с организациями</w:t>
      </w:r>
      <w:r w:rsidRPr="008A60A5">
        <w:rPr>
          <w:rFonts w:ascii="Times New Roman" w:hAnsi="Times New Roman" w:cs="Times New Roman"/>
          <w:sz w:val="28"/>
          <w:szCs w:val="28"/>
        </w:rPr>
        <w:t xml:space="preserve"> социализации, образования, о</w:t>
      </w:r>
      <w:r w:rsidRPr="008A60A5">
        <w:rPr>
          <w:rFonts w:ascii="Times New Roman" w:hAnsi="Times New Roman" w:cs="Times New Roman"/>
          <w:sz w:val="28"/>
          <w:szCs w:val="28"/>
        </w:rPr>
        <w:t>х</w:t>
      </w:r>
      <w:r w:rsidRPr="008A60A5">
        <w:rPr>
          <w:rFonts w:ascii="Times New Roman" w:hAnsi="Times New Roman" w:cs="Times New Roman"/>
          <w:sz w:val="28"/>
          <w:szCs w:val="28"/>
        </w:rPr>
        <w:t>раны здоровья и другими партнерами, которые могут внести вклад в развитие и образование детей, а также использование ресурсов местного сообщества и 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риативных программ дополнительного образования детей для обогащения де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ского развития. Программа предполагает, что Организация устанавливает пар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нерские отношения не только с семьями детей, но и с другими организациями и лицами, которые могут способствовать обогащению социального и/или кул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турного опыта детей, приобщению детей к национальным традициям (посещ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ние театров, музеев, освоение программ дополнительного образования), к пр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60A5">
        <w:rPr>
          <w:rFonts w:ascii="Times New Roman" w:hAnsi="Times New Roman" w:cs="Times New Roman"/>
          <w:sz w:val="28"/>
          <w:szCs w:val="28"/>
        </w:rPr>
        <w:t xml:space="preserve">педагогической и/или медицинской поддержки в случае необходимости (центры семейного консультирования и др.). 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8.Индивидуализация дошкольного образования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60A5">
        <w:rPr>
          <w:rFonts w:ascii="Times New Roman" w:hAnsi="Times New Roman" w:cs="Times New Roman"/>
          <w:sz w:val="28"/>
          <w:szCs w:val="28"/>
        </w:rPr>
        <w:t>предполагает такое постро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ние образовательной деятельности, которое открывает возможности для инд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видуализации образовательного процесса, появления индивидуальной траект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рии развития каждого ребенка с характерными для данного ребенка специф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кой и скоростью, учитывающей его интересы, мотивы, способности и возра</w:t>
      </w:r>
      <w:r w:rsidRPr="008A60A5">
        <w:rPr>
          <w:rFonts w:ascii="Times New Roman" w:hAnsi="Times New Roman" w:cs="Times New Roman"/>
          <w:sz w:val="28"/>
          <w:szCs w:val="28"/>
        </w:rPr>
        <w:t>с</w:t>
      </w:r>
      <w:r w:rsidRPr="008A60A5">
        <w:rPr>
          <w:rFonts w:ascii="Times New Roman" w:hAnsi="Times New Roman" w:cs="Times New Roman"/>
          <w:sz w:val="28"/>
          <w:szCs w:val="28"/>
        </w:rPr>
        <w:t>тно-психологические особенности. При этом сам ребенок становится активным в выборе содержания своего образования, разных форм активности. Для реал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зации этого принципа необходимы регулярное наблюдение за развитием ребе</w:t>
      </w:r>
      <w:r w:rsidRPr="008A60A5">
        <w:rPr>
          <w:rFonts w:ascii="Times New Roman" w:hAnsi="Times New Roman" w:cs="Times New Roman"/>
          <w:sz w:val="28"/>
          <w:szCs w:val="28"/>
        </w:rPr>
        <w:t>н</w:t>
      </w:r>
      <w:r w:rsidRPr="008A60A5">
        <w:rPr>
          <w:rFonts w:ascii="Times New Roman" w:hAnsi="Times New Roman" w:cs="Times New Roman"/>
          <w:sz w:val="28"/>
          <w:szCs w:val="28"/>
        </w:rPr>
        <w:t>ка, сбор данных о нем, анализ его действий и поступков; помощь ребенку в сложной ситуации; предоставление ребенку возможности выбора в разных в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дах деятельности, акцентирование внимания на инициативности, самостоятел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 xml:space="preserve">ности и активности ребенка.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9.Возрастная адекватность образования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A60A5">
        <w:rPr>
          <w:rFonts w:ascii="Times New Roman" w:hAnsi="Times New Roman" w:cs="Times New Roman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</w:t>
      </w:r>
      <w:r w:rsidRPr="008A60A5">
        <w:rPr>
          <w:rFonts w:ascii="Times New Roman" w:hAnsi="Times New Roman" w:cs="Times New Roman"/>
          <w:sz w:val="28"/>
          <w:szCs w:val="28"/>
        </w:rPr>
        <w:t>з</w:t>
      </w:r>
      <w:r w:rsidRPr="008A60A5">
        <w:rPr>
          <w:rFonts w:ascii="Times New Roman" w:hAnsi="Times New Roman" w:cs="Times New Roman"/>
          <w:sz w:val="28"/>
          <w:szCs w:val="28"/>
        </w:rPr>
        <w:t>раста и задачи развития, которые должны быть решены в дошкольном возрасте. Деятельность педагога должна быть мотивирующей и соответствовать псих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логическим законам развития ребенка, учитывать его индивидуальные интер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 xml:space="preserve">сы, особенности и склонности.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10.Развивающее вариативное образование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A60A5">
        <w:rPr>
          <w:rFonts w:ascii="Times New Roman" w:hAnsi="Times New Roman" w:cs="Times New Roman"/>
          <w:sz w:val="28"/>
          <w:szCs w:val="28"/>
        </w:rPr>
        <w:t>Этот принцип предполагает, что образовательное содержание предлагается ребенку через разные виды деятел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</w:t>
      </w:r>
      <w:r w:rsidRPr="008A60A5">
        <w:rPr>
          <w:rFonts w:ascii="Times New Roman" w:hAnsi="Times New Roman" w:cs="Times New Roman"/>
          <w:sz w:val="28"/>
          <w:szCs w:val="28"/>
        </w:rPr>
        <w:t>и</w:t>
      </w:r>
      <w:r w:rsidRPr="008A60A5">
        <w:rPr>
          <w:rFonts w:ascii="Times New Roman" w:hAnsi="Times New Roman" w:cs="Times New Roman"/>
          <w:sz w:val="28"/>
          <w:szCs w:val="28"/>
        </w:rPr>
        <w:t>ентацией на зону ближайшего развития ребенка (Л.С. Выготский), что спосо</w:t>
      </w:r>
      <w:r w:rsidRPr="008A60A5">
        <w:rPr>
          <w:rFonts w:ascii="Times New Roman" w:hAnsi="Times New Roman" w:cs="Times New Roman"/>
          <w:sz w:val="28"/>
          <w:szCs w:val="28"/>
        </w:rPr>
        <w:t>б</w:t>
      </w:r>
      <w:r w:rsidRPr="008A60A5">
        <w:rPr>
          <w:rFonts w:ascii="Times New Roman" w:hAnsi="Times New Roman" w:cs="Times New Roman"/>
          <w:sz w:val="28"/>
          <w:szCs w:val="28"/>
        </w:rPr>
        <w:t xml:space="preserve">ствует развитию, расширению как явных, так и скрытых возможностей ребенка. 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11.Полнота содержания и интеграция отдельных образовательных обла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тей</w:t>
      </w:r>
      <w:r w:rsidRPr="008A60A5">
        <w:rPr>
          <w:rFonts w:ascii="Times New Roman" w:hAnsi="Times New Roman" w:cs="Times New Roman"/>
          <w:sz w:val="28"/>
          <w:szCs w:val="28"/>
        </w:rPr>
        <w:t>. В соответствии со Стандартом Программа предполагает всестороннее с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60A5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 и физическое развитие детей посредством различных видов де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>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</w:t>
      </w:r>
      <w:r w:rsidRPr="008A60A5">
        <w:rPr>
          <w:rFonts w:ascii="Times New Roman" w:hAnsi="Times New Roman" w:cs="Times New Roman"/>
          <w:sz w:val="28"/>
          <w:szCs w:val="28"/>
        </w:rPr>
        <w:t>ь</w:t>
      </w:r>
      <w:r w:rsidRPr="008A60A5">
        <w:rPr>
          <w:rFonts w:ascii="Times New Roman" w:hAnsi="Times New Roman" w:cs="Times New Roman"/>
          <w:sz w:val="28"/>
          <w:szCs w:val="28"/>
        </w:rPr>
        <w:t>ными разделами Программы существуют многообразные взаимосвязи: познав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тельное развитие тесно связано с речевым и социально-коммуникативным, х</w:t>
      </w:r>
      <w:r w:rsidRPr="008A60A5">
        <w:rPr>
          <w:rFonts w:ascii="Times New Roman" w:hAnsi="Times New Roman" w:cs="Times New Roman"/>
          <w:sz w:val="28"/>
          <w:szCs w:val="28"/>
        </w:rPr>
        <w:t>у</w:t>
      </w:r>
      <w:r w:rsidRPr="008A60A5">
        <w:rPr>
          <w:rFonts w:ascii="Times New Roman" w:hAnsi="Times New Roman" w:cs="Times New Roman"/>
          <w:sz w:val="28"/>
          <w:szCs w:val="28"/>
        </w:rPr>
        <w:t>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</w:t>
      </w:r>
      <w:r w:rsidRPr="008A60A5">
        <w:rPr>
          <w:rFonts w:ascii="Times New Roman" w:hAnsi="Times New Roman" w:cs="Times New Roman"/>
          <w:sz w:val="28"/>
          <w:szCs w:val="28"/>
        </w:rPr>
        <w:t>т</w:t>
      </w:r>
      <w:r w:rsidRPr="008A60A5">
        <w:rPr>
          <w:rFonts w:ascii="Times New Roman" w:hAnsi="Times New Roman" w:cs="Times New Roman"/>
          <w:sz w:val="28"/>
          <w:szCs w:val="28"/>
        </w:rPr>
        <w:t xml:space="preserve">вует особенностям развития детей раннего и дошкольного возраста. 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12.Инвариантность ценностей и целей при вариативности средств реал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8A60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зации и достижения целей Программы</w:t>
      </w:r>
      <w:r w:rsidRPr="008A60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A60A5">
        <w:rPr>
          <w:rFonts w:ascii="Times New Roman" w:hAnsi="Times New Roman" w:cs="Times New Roman"/>
          <w:sz w:val="28"/>
          <w:szCs w:val="28"/>
        </w:rPr>
        <w:t>Стандарт и Программа задают инв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риантные ценности и ориентиры, с учетом которых Организация должна разр</w:t>
      </w:r>
      <w:r w:rsidRPr="008A60A5">
        <w:rPr>
          <w:rFonts w:ascii="Times New Roman" w:hAnsi="Times New Roman" w:cs="Times New Roman"/>
          <w:sz w:val="28"/>
          <w:szCs w:val="28"/>
        </w:rPr>
        <w:t>а</w:t>
      </w:r>
      <w:r w:rsidRPr="008A60A5">
        <w:rPr>
          <w:rFonts w:ascii="Times New Roman" w:hAnsi="Times New Roman" w:cs="Times New Roman"/>
          <w:sz w:val="28"/>
          <w:szCs w:val="28"/>
        </w:rPr>
        <w:t>ботать свою основную образовательную программу и которые для нее являются научно-методическими опорами в современном мире разнообразия и неопред</w:t>
      </w:r>
      <w:r w:rsidRPr="008A60A5">
        <w:rPr>
          <w:rFonts w:ascii="Times New Roman" w:hAnsi="Times New Roman" w:cs="Times New Roman"/>
          <w:sz w:val="28"/>
          <w:szCs w:val="28"/>
        </w:rPr>
        <w:t>е</w:t>
      </w:r>
      <w:r w:rsidRPr="008A60A5">
        <w:rPr>
          <w:rFonts w:ascii="Times New Roman" w:hAnsi="Times New Roman" w:cs="Times New Roman"/>
          <w:sz w:val="28"/>
          <w:szCs w:val="28"/>
        </w:rPr>
        <w:t>ленности. При этом Программа оставляет за Организацией право выбора сп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собов их достижения, выбора образовательных программ, учитывающих мн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гообразие конкретных социокультурных, географических, климатических усл</w:t>
      </w:r>
      <w:r w:rsidRPr="008A60A5">
        <w:rPr>
          <w:rFonts w:ascii="Times New Roman" w:hAnsi="Times New Roman" w:cs="Times New Roman"/>
          <w:sz w:val="28"/>
          <w:szCs w:val="28"/>
        </w:rPr>
        <w:t>о</w:t>
      </w:r>
      <w:r w:rsidRPr="008A60A5">
        <w:rPr>
          <w:rFonts w:ascii="Times New Roman" w:hAnsi="Times New Roman" w:cs="Times New Roman"/>
          <w:sz w:val="28"/>
          <w:szCs w:val="28"/>
        </w:rPr>
        <w:t>вий реализации Программы, разнородность состава групп воспитанников, их особенностей и интересов, запросов родителей (законных представителей), и</w:t>
      </w:r>
      <w:r w:rsidRPr="008A60A5">
        <w:rPr>
          <w:rFonts w:ascii="Times New Roman" w:hAnsi="Times New Roman" w:cs="Times New Roman"/>
          <w:sz w:val="28"/>
          <w:szCs w:val="28"/>
        </w:rPr>
        <w:t>н</w:t>
      </w:r>
      <w:r w:rsidRPr="008A60A5">
        <w:rPr>
          <w:rFonts w:ascii="Times New Roman" w:hAnsi="Times New Roman" w:cs="Times New Roman"/>
          <w:sz w:val="28"/>
          <w:szCs w:val="28"/>
        </w:rPr>
        <w:t xml:space="preserve">тересов и предпочтений педагогов и т.п.  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9156B7" w:rsidRDefault="0042611F" w:rsidP="009156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и цели ч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асти программы, формируемой участниками образовател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ь</w:t>
      </w:r>
      <w:r w:rsidRPr="009156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ных отношений: </w:t>
      </w:r>
    </w:p>
    <w:p w:rsidR="0042611F" w:rsidRPr="009156B7" w:rsidRDefault="0042611F" w:rsidP="00915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сотрудничество образовательной организации с семьей.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2611F" w:rsidRPr="009156B7" w:rsidRDefault="0042611F" w:rsidP="0091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B7">
        <w:rPr>
          <w:rFonts w:ascii="Times New Roman" w:hAnsi="Times New Roman" w:cs="Times New Roman"/>
          <w:i/>
          <w:iCs/>
          <w:sz w:val="28"/>
          <w:szCs w:val="28"/>
        </w:rPr>
        <w:t xml:space="preserve"> учёт этнокультурной ситуации развития детей.</w:t>
      </w:r>
    </w:p>
    <w:p w:rsidR="0042611F" w:rsidRPr="008A60A5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15C6E" w:rsidRDefault="0042611F" w:rsidP="0091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Подходы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предусматривает организ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цию образовательного процесса с учетом того, что развитие личности ребенка является главным критерием его эффективности. Механизм реализации личн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стно-ориентированного подхода – создание условий для развития личности на основе изучения ее задатков, способностей, интересов, склонностей, с учетом признания уникальности личности, ее интеллектуальной и нравственной своб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ды, права на уважение;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Системно-деятельностный  подход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, связанный с организацией целенапра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ленной деятельности в общем контексте образовательного процесса: ее стру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турой, взаимосвязанными мотивами и целями; видами деятельности (нравс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венная, познавательная, трудовая, художественная, игровая, и другие); форм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56B7">
        <w:rPr>
          <w:rFonts w:ascii="Times New Roman" w:hAnsi="Times New Roman" w:cs="Times New Roman"/>
          <w:sz w:val="28"/>
          <w:szCs w:val="28"/>
          <w:lang w:eastAsia="ru-RU"/>
        </w:rPr>
        <w:t>ми и методами развития и воспитания; возрастными особенностями ребенка при включении в образовательную деятельность;</w:t>
      </w:r>
    </w:p>
    <w:p w:rsidR="0042611F" w:rsidRPr="009156B7" w:rsidRDefault="0042611F" w:rsidP="009156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Средовой подход</w:t>
      </w:r>
      <w:r w:rsidRPr="009156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предусматривающий использование возможностей внутре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156B7">
        <w:rPr>
          <w:rFonts w:ascii="Times New Roman" w:hAnsi="Times New Roman" w:cs="Times New Roman"/>
          <w:color w:val="000000"/>
          <w:sz w:val="28"/>
          <w:szCs w:val="28"/>
        </w:rPr>
        <w:t>ней и внешней среды образовательного учреждения в воспитании и развитии личности ребенка.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8A60A5" w:rsidRDefault="0042611F" w:rsidP="005C5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60A5">
        <w:rPr>
          <w:rFonts w:ascii="Times New Roman" w:hAnsi="Times New Roman" w:cs="Times New Roman"/>
          <w:b/>
          <w:bCs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42611F" w:rsidRPr="008A60A5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воспитание, обучение и развитие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 от 3 г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лет. Формат образовательных услуг, оказываемых организ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цией, обусловлен наличием социального заказа, требованиями ФГОС ДО и п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дагогическими возможностями образовательной организации. </w:t>
      </w:r>
    </w:p>
    <w:p w:rsidR="0042611F" w:rsidRPr="008A60A5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 организации функционируют:</w:t>
      </w:r>
    </w:p>
    <w:p w:rsidR="0042611F" w:rsidRPr="008A60A5" w:rsidRDefault="0042611F" w:rsidP="005C5D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-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 для детей среднего дошкольного возраста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лет, реализующие основную часть Программы в 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вариативную часть Пр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граммы по направлению художественно – эстетическо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 речевое развитие.</w:t>
      </w:r>
    </w:p>
    <w:p w:rsidR="0042611F" w:rsidRPr="008A60A5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- Группа общеразвивающей направленности для детей старшего дошкол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ного возраста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лет, реализующие основную часть Программы в ра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личных видах деятельности по основным направлениям развития и образования детей (образовательным областям):  социально-коммуникативное, познавател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ное, речевое, художественно-эстетическое и физическое</w:t>
      </w:r>
      <w:r w:rsidRPr="008A60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 вариативную часть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Программы по направлениям социально-коммуникативного,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познавательное,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художественно-эстетического,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речевого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42611F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A60A5">
        <w:rPr>
          <w:rFonts w:ascii="Times New Roman" w:hAnsi="Times New Roman" w:cs="Times New Roman"/>
          <w:sz w:val="28"/>
          <w:szCs w:val="28"/>
          <w:lang w:eastAsia="ru-RU"/>
        </w:rPr>
        <w:t>Группа общеразвивающей направленности для детей от 6 до 7 лет, реал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зующие основную часть Программы в различных видах деятельности по осно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A60A5">
        <w:rPr>
          <w:rFonts w:ascii="Times New Roman" w:hAnsi="Times New Roman" w:cs="Times New Roman"/>
          <w:sz w:val="28"/>
          <w:szCs w:val="28"/>
          <w:lang w:eastAsia="ru-RU"/>
        </w:rPr>
        <w:t>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</w:t>
      </w:r>
      <w:r w:rsidRPr="008A60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 вариативную часть Программы по направлениям социально-коммуникативного,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познавательное, </w:t>
      </w:r>
      <w:r w:rsidRPr="008A6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художественно-эстетического, речевого  и физического развития.</w:t>
      </w:r>
    </w:p>
    <w:p w:rsidR="0042611F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2611F" w:rsidRDefault="0042611F" w:rsidP="00085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</w:t>
      </w:r>
      <w:r w:rsidRPr="000961B2">
        <w:rPr>
          <w:rFonts w:ascii="Times New Roman" w:hAnsi="Times New Roman" w:cs="Times New Roman"/>
          <w:b/>
          <w:bCs/>
          <w:sz w:val="28"/>
          <w:szCs w:val="28"/>
        </w:rPr>
        <w:t>-досуговая деятельность в ДОУ</w:t>
      </w:r>
    </w:p>
    <w:p w:rsidR="0042611F" w:rsidRPr="00AE7FF3" w:rsidRDefault="0042611F" w:rsidP="000855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Культурно-досуговые мероприятия – неотъемлемая часть в деятельности д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учреждения. Организация праздников, развлечений, детских творч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058B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42611F" w:rsidRPr="001C41D8" w:rsidRDefault="0042611F" w:rsidP="000855C7">
      <w:pPr>
        <w:pStyle w:val="af"/>
        <w:rPr>
          <w:rFonts w:ascii="Times New Roman" w:hAnsi="Times New Roman" w:cs="Times New Roman"/>
          <w:sz w:val="28"/>
          <w:szCs w:val="28"/>
        </w:rPr>
      </w:pPr>
      <w:r w:rsidRPr="002D04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D04A1">
        <w:rPr>
          <w:rFonts w:ascii="Times New Roman" w:hAnsi="Times New Roman" w:cs="Times New Roman"/>
          <w:sz w:val="28"/>
          <w:szCs w:val="28"/>
        </w:rP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Приобщать детей к праздничной культуре. Осуществлять патриотическое и нравственное воспит</w:t>
      </w:r>
      <w:r w:rsidRPr="002D04A1">
        <w:rPr>
          <w:rFonts w:ascii="Times New Roman" w:hAnsi="Times New Roman" w:cs="Times New Roman"/>
          <w:sz w:val="28"/>
          <w:szCs w:val="28"/>
        </w:rPr>
        <w:t>а</w:t>
      </w:r>
      <w:r w:rsidRPr="002D04A1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A1">
        <w:rPr>
          <w:rFonts w:ascii="Times New Roman" w:hAnsi="Times New Roman" w:cs="Times New Roman"/>
          <w:sz w:val="28"/>
          <w:szCs w:val="28"/>
        </w:rPr>
        <w:t xml:space="preserve">Приобщать к художественной культуре. Развивать умение и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2D04A1">
        <w:rPr>
          <w:rFonts w:ascii="Times New Roman" w:hAnsi="Times New Roman" w:cs="Times New Roman"/>
          <w:sz w:val="28"/>
          <w:szCs w:val="28"/>
        </w:rPr>
        <w:t> з</w:t>
      </w:r>
      <w:r w:rsidRPr="002D04A1">
        <w:rPr>
          <w:rFonts w:ascii="Times New Roman" w:hAnsi="Times New Roman" w:cs="Times New Roman"/>
          <w:sz w:val="28"/>
          <w:szCs w:val="28"/>
        </w:rPr>
        <w:t>а</w:t>
      </w:r>
      <w:r w:rsidRPr="002D04A1">
        <w:rPr>
          <w:rFonts w:ascii="Times New Roman" w:hAnsi="Times New Roman" w:cs="Times New Roman"/>
          <w:sz w:val="28"/>
          <w:szCs w:val="28"/>
        </w:rPr>
        <w:t>нимат</w:t>
      </w:r>
      <w:r>
        <w:rPr>
          <w:rFonts w:ascii="Times New Roman" w:hAnsi="Times New Roman" w:cs="Times New Roman"/>
          <w:sz w:val="28"/>
          <w:szCs w:val="28"/>
        </w:rPr>
        <w:t xml:space="preserve">ься интересным творческим делом. </w:t>
      </w:r>
      <w:r w:rsidRPr="002D04A1">
        <w:rPr>
          <w:rFonts w:ascii="Times New Roman" w:hAnsi="Times New Roman" w:cs="Times New Roman"/>
          <w:sz w:val="28"/>
          <w:szCs w:val="28"/>
        </w:rPr>
        <w:t>Вызывать эмоционально положител</w:t>
      </w:r>
      <w:r w:rsidRPr="002D04A1">
        <w:rPr>
          <w:rFonts w:ascii="Times New Roman" w:hAnsi="Times New Roman" w:cs="Times New Roman"/>
          <w:sz w:val="28"/>
          <w:szCs w:val="28"/>
        </w:rPr>
        <w:t>ь</w:t>
      </w:r>
      <w:r w:rsidRPr="002D04A1">
        <w:rPr>
          <w:rFonts w:ascii="Times New Roman" w:hAnsi="Times New Roman" w:cs="Times New Roman"/>
          <w:sz w:val="28"/>
          <w:szCs w:val="28"/>
        </w:rPr>
        <w:t>ное отношение к праздникам, желание активно участвовать в их подготовке.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Виды культурно-досуговой деятельности многообразны. Их можно классиф</w:t>
      </w:r>
      <w:r w:rsidRPr="0001058B">
        <w:rPr>
          <w:rFonts w:ascii="Times New Roman" w:hAnsi="Times New Roman" w:cs="Times New Roman"/>
          <w:sz w:val="28"/>
          <w:szCs w:val="28"/>
        </w:rPr>
        <w:t>и</w:t>
      </w:r>
      <w:r w:rsidRPr="0001058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ровать следующим образом:</w:t>
      </w:r>
      <w:r w:rsidRPr="0001058B">
        <w:rPr>
          <w:rFonts w:ascii="Times New Roman" w:hAnsi="Times New Roman" w:cs="Times New Roman"/>
          <w:sz w:val="28"/>
          <w:szCs w:val="28"/>
        </w:rPr>
        <w:t xml:space="preserve"> развлечения,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1F" w:rsidRPr="001C41D8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 </w:t>
      </w:r>
      <w:r w:rsidRPr="0001058B">
        <w:rPr>
          <w:rFonts w:ascii="Times New Roman" w:hAnsi="Times New Roman" w:cs="Times New Roman"/>
          <w:sz w:val="28"/>
          <w:szCs w:val="28"/>
          <w:u w:val="single"/>
        </w:rPr>
        <w:t>Развлечения</w:t>
      </w:r>
      <w:r w:rsidRPr="0001058B">
        <w:rPr>
          <w:rFonts w:ascii="Times New Roman" w:hAnsi="Times New Roman" w:cs="Times New Roman"/>
          <w:sz w:val="28"/>
          <w:szCs w:val="28"/>
        </w:rPr>
        <w:t> – носят компенсационный характер: возмещают рутину будни</w:t>
      </w:r>
      <w:r w:rsidRPr="0001058B">
        <w:rPr>
          <w:rFonts w:ascii="Times New Roman" w:hAnsi="Times New Roman" w:cs="Times New Roman"/>
          <w:sz w:val="28"/>
          <w:szCs w:val="28"/>
        </w:rPr>
        <w:t>ч</w:t>
      </w:r>
      <w:r w:rsidRPr="0001058B">
        <w:rPr>
          <w:rFonts w:ascii="Times New Roman" w:hAnsi="Times New Roman" w:cs="Times New Roman"/>
          <w:sz w:val="28"/>
          <w:szCs w:val="28"/>
        </w:rPr>
        <w:t>ной и однообразной обстановки. Оно должно быть красочным моментом в жи</w:t>
      </w:r>
      <w:r w:rsidRPr="0001058B">
        <w:rPr>
          <w:rFonts w:ascii="Times New Roman" w:hAnsi="Times New Roman" w:cs="Times New Roman"/>
          <w:sz w:val="28"/>
          <w:szCs w:val="28"/>
        </w:rPr>
        <w:t>з</w:t>
      </w:r>
      <w:r w:rsidRPr="0001058B">
        <w:rPr>
          <w:rFonts w:ascii="Times New Roman" w:hAnsi="Times New Roman" w:cs="Times New Roman"/>
          <w:sz w:val="28"/>
          <w:szCs w:val="28"/>
        </w:rPr>
        <w:t>ни ребёнка, обогащающим его впечатления и развивающим творческую акти</w:t>
      </w:r>
      <w:r w:rsidRPr="0001058B">
        <w:rPr>
          <w:rFonts w:ascii="Times New Roman" w:hAnsi="Times New Roman" w:cs="Times New Roman"/>
          <w:sz w:val="28"/>
          <w:szCs w:val="28"/>
        </w:rPr>
        <w:t>в</w:t>
      </w:r>
      <w:r w:rsidRPr="0001058B">
        <w:rPr>
          <w:rFonts w:ascii="Times New Roman" w:hAnsi="Times New Roman" w:cs="Times New Roman"/>
          <w:sz w:val="28"/>
          <w:szCs w:val="28"/>
        </w:rPr>
        <w:t>ность. Развлечения способствуют всестороннему развитию, знакомят с разли</w:t>
      </w:r>
      <w:r w:rsidRPr="0001058B">
        <w:rPr>
          <w:rFonts w:ascii="Times New Roman" w:hAnsi="Times New Roman" w:cs="Times New Roman"/>
          <w:sz w:val="28"/>
          <w:szCs w:val="28"/>
        </w:rPr>
        <w:t>ч</w:t>
      </w:r>
      <w:r w:rsidRPr="0001058B">
        <w:rPr>
          <w:rFonts w:ascii="Times New Roman" w:hAnsi="Times New Roman" w:cs="Times New Roman"/>
          <w:sz w:val="28"/>
          <w:szCs w:val="28"/>
        </w:rPr>
        <w:t>ными видами искусства, пробуждают радостные чувства, поднимают настро</w:t>
      </w:r>
      <w:r w:rsidRPr="0001058B">
        <w:rPr>
          <w:rFonts w:ascii="Times New Roman" w:hAnsi="Times New Roman" w:cs="Times New Roman"/>
          <w:sz w:val="28"/>
          <w:szCs w:val="28"/>
        </w:rPr>
        <w:t>е</w:t>
      </w:r>
      <w:r w:rsidRPr="0001058B">
        <w:rPr>
          <w:rFonts w:ascii="Times New Roman" w:hAnsi="Times New Roman" w:cs="Times New Roman"/>
          <w:sz w:val="28"/>
          <w:szCs w:val="28"/>
        </w:rPr>
        <w:t>ние и жизненный тонус. В практике работы дошкольных учреждений испол</w:t>
      </w:r>
      <w:r w:rsidRPr="0001058B">
        <w:rPr>
          <w:rFonts w:ascii="Times New Roman" w:hAnsi="Times New Roman" w:cs="Times New Roman"/>
          <w:sz w:val="28"/>
          <w:szCs w:val="28"/>
        </w:rPr>
        <w:t>ь</w:t>
      </w:r>
      <w:r w:rsidRPr="0001058B">
        <w:rPr>
          <w:rFonts w:ascii="Times New Roman" w:hAnsi="Times New Roman" w:cs="Times New Roman"/>
          <w:sz w:val="28"/>
          <w:szCs w:val="28"/>
        </w:rPr>
        <w:t>зуют три вида развлечений: дети являются только слушателями или зрителями, дети – непосредственные участники; участниками являются и взрослые, и дети. </w:t>
      </w:r>
      <w:r w:rsidRPr="0001058B">
        <w:rPr>
          <w:rFonts w:ascii="Times New Roman" w:hAnsi="Times New Roman" w:cs="Times New Roman"/>
          <w:sz w:val="28"/>
          <w:szCs w:val="28"/>
        </w:rPr>
        <w:br/>
        <w:t>Виды развлечений: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 концерты: тематические, музыкально-литературные и др.; 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народные игры: потешки, пестушки, загадки, хороводы и др.;</w:t>
      </w:r>
    </w:p>
    <w:p w:rsidR="0042611F" w:rsidRPr="0001058B" w:rsidRDefault="0042611F" w:rsidP="000855C7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познавательные вечера: КВН и викторины;</w:t>
      </w:r>
    </w:p>
    <w:p w:rsidR="0042611F" w:rsidRPr="0001058B" w:rsidRDefault="0042611F" w:rsidP="00BA7BB0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 спортивные: игры, соревнования, эстафеты, аттракционы и др.;</w:t>
      </w:r>
    </w:p>
    <w:p w:rsidR="0042611F" w:rsidRPr="0001058B" w:rsidRDefault="0042611F" w:rsidP="00BA7BB0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 театрализованные представления: кукольный театр, инсценирование сказок, мюзиклы, оперы и др.;</w:t>
      </w:r>
    </w:p>
    <w:p w:rsidR="0042611F" w:rsidRPr="0063645F" w:rsidRDefault="0042611F" w:rsidP="00BA7BB0">
      <w:pPr>
        <w:pStyle w:val="af"/>
        <w:rPr>
          <w:rFonts w:ascii="Times New Roman" w:hAnsi="Times New Roman" w:cs="Times New Roman"/>
          <w:sz w:val="28"/>
          <w:szCs w:val="28"/>
        </w:rPr>
      </w:pPr>
      <w:r w:rsidRPr="0063645F">
        <w:rPr>
          <w:rFonts w:ascii="Times New Roman" w:hAnsi="Times New Roman" w:cs="Times New Roman"/>
          <w:sz w:val="28"/>
          <w:szCs w:val="28"/>
        </w:rPr>
        <w:t>· забавы: шарады, пословицы, шутки, фокусы, поговорки и др.;</w:t>
      </w:r>
    </w:p>
    <w:p w:rsidR="0042611F" w:rsidRPr="008C6856" w:rsidRDefault="0042611F" w:rsidP="00BA7BB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3645F">
        <w:rPr>
          <w:rFonts w:ascii="Times New Roman" w:hAnsi="Times New Roman" w:cs="Times New Roman"/>
          <w:sz w:val="28"/>
          <w:szCs w:val="28"/>
        </w:rPr>
        <w:t>· просмотр видео- и телефильмов, слушание аудиозаписей.  </w:t>
      </w:r>
      <w:r w:rsidRPr="0063645F">
        <w:rPr>
          <w:rFonts w:ascii="Times New Roman" w:hAnsi="Times New Roman" w:cs="Times New Roman"/>
          <w:sz w:val="28"/>
          <w:szCs w:val="28"/>
        </w:rPr>
        <w:br/>
        <w:t>Праздник – это день, объединяющий всех, наполненный радостью и весельем. Праздники в детском саду имеют свои цели и задачи, главная из которых – со</w:t>
      </w:r>
      <w:r w:rsidRPr="0063645F">
        <w:rPr>
          <w:rFonts w:ascii="Times New Roman" w:hAnsi="Times New Roman" w:cs="Times New Roman"/>
          <w:sz w:val="28"/>
          <w:szCs w:val="28"/>
        </w:rPr>
        <w:t>з</w:t>
      </w:r>
      <w:r w:rsidRPr="0063645F">
        <w:rPr>
          <w:rFonts w:ascii="Times New Roman" w:hAnsi="Times New Roman" w:cs="Times New Roman"/>
          <w:sz w:val="28"/>
          <w:szCs w:val="28"/>
        </w:rPr>
        <w:lastRenderedPageBreak/>
        <w:t>дать у детей радостное настроение, вызвать положительный эмоциональный подъем и сформировать праздничную культуру. Деятельность в праздничные дни и во время праздника формирует художественный вкус, способствует взаимопониманию со сверстниками и взрослыми.</w:t>
      </w:r>
      <w:r w:rsidRPr="0063645F">
        <w:rPr>
          <w:rFonts w:ascii="Times New Roman" w:hAnsi="Times New Roman" w:cs="Times New Roman"/>
          <w:sz w:val="28"/>
          <w:szCs w:val="28"/>
        </w:rPr>
        <w:br/>
      </w:r>
      <w:r w:rsidRPr="0001058B">
        <w:rPr>
          <w:rFonts w:ascii="Times New Roman" w:hAnsi="Times New Roman" w:cs="Times New Roman"/>
          <w:sz w:val="28"/>
          <w:szCs w:val="28"/>
        </w:rPr>
        <w:t>Виды праздников: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 народные и фольклорные: Святки, Коляда, Масленица, Осенины;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 xml:space="preserve">· государственно-гражданские: Новый год, День защитника Отечества, День </w:t>
      </w:r>
      <w:r>
        <w:rPr>
          <w:rFonts w:ascii="Times New Roman" w:hAnsi="Times New Roman" w:cs="Times New Roman"/>
          <w:sz w:val="28"/>
          <w:szCs w:val="28"/>
        </w:rPr>
        <w:t xml:space="preserve">Победы, День знаний, Деньгорода, День района </w:t>
      </w:r>
      <w:r w:rsidRPr="0001058B">
        <w:rPr>
          <w:rFonts w:ascii="Times New Roman" w:hAnsi="Times New Roman" w:cs="Times New Roman"/>
          <w:sz w:val="28"/>
          <w:szCs w:val="28"/>
        </w:rPr>
        <w:t>и др.;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международные: День матери, День защиты детей, Международный женский день;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православные: Рождество Христово, Пасха, Троица и др.;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бытовые и семейные: день рожденья, выпуск в школу, традиционные праз</w:t>
      </w:r>
      <w:r w:rsidRPr="0001058B">
        <w:rPr>
          <w:rFonts w:ascii="Times New Roman" w:hAnsi="Times New Roman" w:cs="Times New Roman"/>
          <w:sz w:val="28"/>
          <w:szCs w:val="28"/>
        </w:rPr>
        <w:t>д</w:t>
      </w:r>
      <w:r w:rsidRPr="0001058B">
        <w:rPr>
          <w:rFonts w:ascii="Times New Roman" w:hAnsi="Times New Roman" w:cs="Times New Roman"/>
          <w:sz w:val="28"/>
          <w:szCs w:val="28"/>
        </w:rPr>
        <w:t>ники в детском саду или группе;</w:t>
      </w:r>
    </w:p>
    <w:p w:rsidR="0042611F" w:rsidRPr="0001058B" w:rsidRDefault="0042611F" w:rsidP="00BA7BB0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8B">
        <w:rPr>
          <w:rFonts w:ascii="Times New Roman" w:hAnsi="Times New Roman" w:cs="Times New Roman"/>
          <w:sz w:val="28"/>
          <w:szCs w:val="28"/>
        </w:rPr>
        <w:t>· праздники, которые специально придумываются взрослыми с целью доставить радость детям, например, праздник «Мыльных пузырей», «Оригами» и др.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Pr="008C6856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Традиции ДОУ.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полутора </w:t>
      </w:r>
      <w:r w:rsidRPr="008C6856">
        <w:rPr>
          <w:rFonts w:ascii="Times New Roman" w:hAnsi="Times New Roman" w:cs="Times New Roman"/>
          <w:sz w:val="28"/>
          <w:szCs w:val="28"/>
        </w:rPr>
        <w:t>лет поддерживается традиция проведения совместных мероприятий, направленных на ознакомление и приобщение детей к истокам русской и кубанской культуры, знакомство с историей, обычаями, досто-</w:t>
      </w:r>
      <w:r w:rsidRPr="008C6856">
        <w:rPr>
          <w:rFonts w:ascii="Times New Roman" w:hAnsi="Times New Roman" w:cs="Times New Roman"/>
          <w:sz w:val="28"/>
          <w:szCs w:val="28"/>
        </w:rPr>
        <w:br/>
        <w:t>пр</w:t>
      </w:r>
      <w:r>
        <w:rPr>
          <w:rFonts w:ascii="Times New Roman" w:hAnsi="Times New Roman" w:cs="Times New Roman"/>
          <w:sz w:val="28"/>
          <w:szCs w:val="28"/>
        </w:rPr>
        <w:t xml:space="preserve">имечательностями родного </w:t>
      </w:r>
      <w:r w:rsidRPr="008C685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района</w:t>
      </w:r>
      <w:r w:rsidRPr="008C6856">
        <w:rPr>
          <w:rFonts w:ascii="Times New Roman" w:hAnsi="Times New Roman" w:cs="Times New Roman"/>
          <w:sz w:val="28"/>
          <w:szCs w:val="28"/>
        </w:rPr>
        <w:t>; к песенному русскому и кубанск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му творчеству, народно-прикладному искусству народов Кубани:</w:t>
      </w:r>
      <w:r w:rsidRPr="008C6856">
        <w:rPr>
          <w:rFonts w:ascii="Times New Roman" w:hAnsi="Times New Roman" w:cs="Times New Roman"/>
          <w:sz w:val="28"/>
          <w:szCs w:val="28"/>
        </w:rPr>
        <w:br/>
        <w:t>1. Проведение мероприятий, связанных с государственными праздниками.</w:t>
      </w:r>
      <w:r w:rsidRPr="008C6856">
        <w:rPr>
          <w:rFonts w:ascii="Times New Roman" w:hAnsi="Times New Roman" w:cs="Times New Roman"/>
          <w:sz w:val="28"/>
          <w:szCs w:val="28"/>
        </w:rPr>
        <w:br/>
        <w:t>2. Реализация нравственно-экологических и культурно-социальных проектов в соответствии с календарём памятных дат, в рамках которых проводятся ра</w:t>
      </w:r>
      <w:r w:rsidRPr="008C6856">
        <w:rPr>
          <w:rFonts w:ascii="Times New Roman" w:hAnsi="Times New Roman" w:cs="Times New Roman"/>
          <w:sz w:val="28"/>
          <w:szCs w:val="28"/>
        </w:rPr>
        <w:t>з</w:t>
      </w:r>
      <w:r w:rsidRPr="008C6856">
        <w:rPr>
          <w:rFonts w:ascii="Times New Roman" w:hAnsi="Times New Roman" w:cs="Times New Roman"/>
          <w:sz w:val="28"/>
          <w:szCs w:val="28"/>
        </w:rPr>
        <w:t>личные акции, экологические практикумы, трудовые десанты, выставки, ко</w:t>
      </w:r>
      <w:r w:rsidRPr="008C6856">
        <w:rPr>
          <w:rFonts w:ascii="Times New Roman" w:hAnsi="Times New Roman" w:cs="Times New Roman"/>
          <w:sz w:val="28"/>
          <w:szCs w:val="28"/>
        </w:rPr>
        <w:t>н</w:t>
      </w:r>
      <w:r w:rsidRPr="008C6856">
        <w:rPr>
          <w:rFonts w:ascii="Times New Roman" w:hAnsi="Times New Roman" w:cs="Times New Roman"/>
          <w:sz w:val="28"/>
          <w:szCs w:val="28"/>
        </w:rPr>
        <w:t>курсы.</w:t>
      </w:r>
      <w:r w:rsidRPr="008C6856">
        <w:rPr>
          <w:rFonts w:ascii="Times New Roman" w:hAnsi="Times New Roman" w:cs="Times New Roman"/>
          <w:sz w:val="28"/>
          <w:szCs w:val="28"/>
        </w:rPr>
        <w:br/>
        <w:t>3. Проведение экологических и народных фольклорных праздников, встреч.</w:t>
      </w:r>
      <w:r w:rsidRPr="008C68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 приложение 1</w:t>
      </w:r>
      <w:r w:rsidRPr="00780F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2611F" w:rsidRPr="00780F76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B95D68" w:rsidRDefault="0042611F" w:rsidP="005C5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855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Работа с социумом</w:t>
      </w: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A41942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873">
        <w:rPr>
          <w:rFonts w:ascii="Times New Roman" w:hAnsi="Times New Roman" w:cs="Times New Roman"/>
          <w:b/>
          <w:bCs/>
          <w:sz w:val="28"/>
          <w:szCs w:val="28"/>
        </w:rPr>
        <w:t>Преемственность в работе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D1873">
        <w:rPr>
          <w:rFonts w:ascii="Times New Roman" w:hAnsi="Times New Roman" w:cs="Times New Roman"/>
          <w:b/>
          <w:bCs/>
          <w:sz w:val="28"/>
          <w:szCs w:val="28"/>
        </w:rPr>
        <w:t>ДОУ 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и МБОУ СОШ № 4.</w:t>
      </w:r>
      <w:r w:rsidRPr="007D1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0855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419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1942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и непрерывности в организации образов</w:t>
      </w:r>
      <w:r w:rsidRPr="00A41942">
        <w:rPr>
          <w:rFonts w:ascii="Times New Roman" w:hAnsi="Times New Roman" w:cs="Times New Roman"/>
          <w:sz w:val="28"/>
          <w:szCs w:val="28"/>
        </w:rPr>
        <w:t>а</w:t>
      </w:r>
      <w:r w:rsidRPr="00A41942">
        <w:rPr>
          <w:rFonts w:ascii="Times New Roman" w:hAnsi="Times New Roman" w:cs="Times New Roman"/>
          <w:sz w:val="28"/>
          <w:szCs w:val="28"/>
        </w:rPr>
        <w:t xml:space="preserve">тельной, воспитательной, учебно-методической работы между дошкольным и начальным звеном образования. </w:t>
      </w:r>
    </w:p>
    <w:p w:rsidR="0042611F" w:rsidRPr="00A41942" w:rsidRDefault="0042611F" w:rsidP="000855C7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9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41942">
        <w:rPr>
          <w:rFonts w:ascii="Times New Roman" w:hAnsi="Times New Roman" w:cs="Times New Roman"/>
          <w:sz w:val="28"/>
          <w:szCs w:val="28"/>
        </w:rPr>
        <w:t xml:space="preserve"> Согласовать цели и задачи дошкольного и школьного начального о</w:t>
      </w:r>
      <w:r w:rsidRPr="00A41942">
        <w:rPr>
          <w:rFonts w:ascii="Times New Roman" w:hAnsi="Times New Roman" w:cs="Times New Roman"/>
          <w:sz w:val="28"/>
          <w:szCs w:val="28"/>
        </w:rPr>
        <w:t>б</w:t>
      </w:r>
      <w:r w:rsidRPr="00A41942">
        <w:rPr>
          <w:rFonts w:ascii="Times New Roman" w:hAnsi="Times New Roman" w:cs="Times New Roman"/>
          <w:sz w:val="28"/>
          <w:szCs w:val="28"/>
        </w:rPr>
        <w:t>разования. Создать психолого-педагогические условия, обеспечивающие с</w:t>
      </w:r>
      <w:r w:rsidRPr="00A41942">
        <w:rPr>
          <w:rFonts w:ascii="Times New Roman" w:hAnsi="Times New Roman" w:cs="Times New Roman"/>
          <w:sz w:val="28"/>
          <w:szCs w:val="28"/>
        </w:rPr>
        <w:t>о</w:t>
      </w:r>
      <w:r w:rsidRPr="00A41942">
        <w:rPr>
          <w:rFonts w:ascii="Times New Roman" w:hAnsi="Times New Roman" w:cs="Times New Roman"/>
          <w:sz w:val="28"/>
          <w:szCs w:val="28"/>
        </w:rPr>
        <w:t>хранность и укрепление здоровья, непрерывность психофизического развития дошкольника и младшего школьника. Обеспечить условия для реализации плавного, бесстрессового перехода детей от игровой к учебной деятельности. Преемственность учебных планов и программ дошкольного и школьного н</w:t>
      </w:r>
      <w:r w:rsidRPr="00A41942">
        <w:rPr>
          <w:rFonts w:ascii="Times New Roman" w:hAnsi="Times New Roman" w:cs="Times New Roman"/>
          <w:sz w:val="28"/>
          <w:szCs w:val="28"/>
        </w:rPr>
        <w:t>а</w:t>
      </w:r>
      <w:r w:rsidRPr="00A41942">
        <w:rPr>
          <w:rFonts w:ascii="Times New Roman" w:hAnsi="Times New Roman" w:cs="Times New Roman"/>
          <w:sz w:val="28"/>
          <w:szCs w:val="28"/>
        </w:rPr>
        <w:t>чального образования</w:t>
      </w:r>
    </w:p>
    <w:p w:rsidR="0042611F" w:rsidRPr="007D1873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73">
        <w:rPr>
          <w:rFonts w:ascii="Times New Roman" w:hAnsi="Times New Roman" w:cs="Times New Roman"/>
          <w:sz w:val="28"/>
          <w:szCs w:val="28"/>
        </w:rPr>
        <w:lastRenderedPageBreak/>
        <w:t>Результатом образовательной деятельности дошкольного учреждения является успешная подготовка детей к обучению в школе, поэтому педагогическим ко</w:t>
      </w:r>
      <w:r w:rsidRPr="007D1873">
        <w:rPr>
          <w:rFonts w:ascii="Times New Roman" w:hAnsi="Times New Roman" w:cs="Times New Roman"/>
          <w:sz w:val="28"/>
          <w:szCs w:val="28"/>
        </w:rPr>
        <w:t>л</w:t>
      </w:r>
      <w:r w:rsidRPr="007D1873">
        <w:rPr>
          <w:rFonts w:ascii="Times New Roman" w:hAnsi="Times New Roman" w:cs="Times New Roman"/>
          <w:sz w:val="28"/>
          <w:szCs w:val="28"/>
        </w:rPr>
        <w:t xml:space="preserve">лективом </w:t>
      </w:r>
      <w:r>
        <w:rPr>
          <w:rFonts w:ascii="Times New Roman" w:hAnsi="Times New Roman" w:cs="Times New Roman"/>
          <w:sz w:val="28"/>
          <w:szCs w:val="28"/>
        </w:rPr>
        <w:t>МБД</w:t>
      </w:r>
      <w:r w:rsidRPr="007D187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9</w:t>
      </w:r>
      <w:r w:rsidRPr="007D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7D1873">
        <w:rPr>
          <w:rFonts w:ascii="Times New Roman" w:hAnsi="Times New Roman" w:cs="Times New Roman"/>
          <w:sz w:val="28"/>
          <w:szCs w:val="28"/>
        </w:rPr>
        <w:t xml:space="preserve"> внимание организации преемс</w:t>
      </w:r>
      <w:r w:rsidRPr="007D1873">
        <w:rPr>
          <w:rFonts w:ascii="Times New Roman" w:hAnsi="Times New Roman" w:cs="Times New Roman"/>
          <w:sz w:val="28"/>
          <w:szCs w:val="28"/>
        </w:rPr>
        <w:t>т</w:t>
      </w:r>
      <w:r w:rsidRPr="007D1873">
        <w:rPr>
          <w:rFonts w:ascii="Times New Roman" w:hAnsi="Times New Roman" w:cs="Times New Roman"/>
          <w:sz w:val="28"/>
          <w:szCs w:val="28"/>
        </w:rPr>
        <w:t xml:space="preserve">венности в работе с МБОУ СОШ № </w:t>
      </w:r>
      <w:r>
        <w:rPr>
          <w:rFonts w:ascii="Times New Roman" w:hAnsi="Times New Roman" w:cs="Times New Roman"/>
          <w:sz w:val="28"/>
          <w:szCs w:val="28"/>
        </w:rPr>
        <w:t>4 города Кропоткин</w:t>
      </w:r>
      <w:r w:rsidRPr="007D1873">
        <w:rPr>
          <w:rFonts w:ascii="Times New Roman" w:hAnsi="Times New Roman" w:cs="Times New Roman"/>
          <w:sz w:val="28"/>
          <w:szCs w:val="28"/>
        </w:rPr>
        <w:t>. Преемственность м</w:t>
      </w:r>
      <w:r w:rsidRPr="007D1873">
        <w:rPr>
          <w:rFonts w:ascii="Times New Roman" w:hAnsi="Times New Roman" w:cs="Times New Roman"/>
          <w:sz w:val="28"/>
          <w:szCs w:val="28"/>
        </w:rPr>
        <w:t>е</w:t>
      </w:r>
      <w:r w:rsidRPr="007D1873">
        <w:rPr>
          <w:rFonts w:ascii="Times New Roman" w:hAnsi="Times New Roman" w:cs="Times New Roman"/>
          <w:sz w:val="28"/>
          <w:szCs w:val="28"/>
        </w:rPr>
        <w:t>жду образовательными учреждениями осуществляется по следующим напра</w:t>
      </w:r>
      <w:r w:rsidRPr="007D1873">
        <w:rPr>
          <w:rFonts w:ascii="Times New Roman" w:hAnsi="Times New Roman" w:cs="Times New Roman"/>
          <w:sz w:val="28"/>
          <w:szCs w:val="28"/>
        </w:rPr>
        <w:t>в</w:t>
      </w:r>
      <w:r w:rsidRPr="007D1873">
        <w:rPr>
          <w:rFonts w:ascii="Times New Roman" w:hAnsi="Times New Roman" w:cs="Times New Roman"/>
          <w:sz w:val="28"/>
          <w:szCs w:val="28"/>
        </w:rPr>
        <w:t>лениям: изучение программ нового п</w:t>
      </w:r>
      <w:r>
        <w:rPr>
          <w:rFonts w:ascii="Times New Roman" w:hAnsi="Times New Roman" w:cs="Times New Roman"/>
          <w:sz w:val="28"/>
          <w:szCs w:val="28"/>
        </w:rPr>
        <w:t xml:space="preserve">околения (в соответствии с </w:t>
      </w:r>
      <w:r w:rsidRPr="007D1873">
        <w:rPr>
          <w:rFonts w:ascii="Times New Roman" w:hAnsi="Times New Roman" w:cs="Times New Roman"/>
          <w:sz w:val="28"/>
          <w:szCs w:val="28"/>
        </w:rPr>
        <w:t xml:space="preserve"> ФГОС), инн</w:t>
      </w:r>
      <w:r w:rsidRPr="007D1873">
        <w:rPr>
          <w:rFonts w:ascii="Times New Roman" w:hAnsi="Times New Roman" w:cs="Times New Roman"/>
          <w:sz w:val="28"/>
          <w:szCs w:val="28"/>
        </w:rPr>
        <w:t>о</w:t>
      </w:r>
      <w:r w:rsidRPr="007D1873">
        <w:rPr>
          <w:rFonts w:ascii="Times New Roman" w:hAnsi="Times New Roman" w:cs="Times New Roman"/>
          <w:sz w:val="28"/>
          <w:szCs w:val="28"/>
        </w:rPr>
        <w:t>вационная деятельность, обмен опытом, совместное проведение праздников, педагогических советов, взаимопосещения образовательной деятельности и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73">
        <w:rPr>
          <w:rFonts w:ascii="Times New Roman" w:hAnsi="Times New Roman" w:cs="Times New Roman"/>
          <w:sz w:val="28"/>
          <w:szCs w:val="28"/>
        </w:rPr>
        <w:t>Одной из важнейших задач, требующих комплексного решения, является со</w:t>
      </w:r>
      <w:r w:rsidRPr="007D1873">
        <w:rPr>
          <w:rFonts w:ascii="Times New Roman" w:hAnsi="Times New Roman" w:cs="Times New Roman"/>
          <w:sz w:val="28"/>
          <w:szCs w:val="28"/>
        </w:rPr>
        <w:t>з</w:t>
      </w:r>
      <w:r w:rsidRPr="007D1873">
        <w:rPr>
          <w:rFonts w:ascii="Times New Roman" w:hAnsi="Times New Roman" w:cs="Times New Roman"/>
          <w:sz w:val="28"/>
          <w:szCs w:val="28"/>
        </w:rPr>
        <w:t xml:space="preserve">дание единого образовательного процесса, связывающего дошкольные и школьные годы. Нами были определены основных направления обеспечения преемственности между дошкольным и школьным образованием. А именно: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1. Педагогические мероприятия;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2. 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Культурные мероприятия</w:t>
      </w:r>
      <w:r>
        <w:rPr>
          <w:rStyle w:val="af0"/>
          <w:rFonts w:ascii="Times New Roman" w:hAnsi="Times New Roman" w:cs="Times New Roman"/>
          <w:sz w:val="28"/>
          <w:szCs w:val="28"/>
        </w:rPr>
        <w:t>;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3. 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Физкультурно – оздоровительные мероприятия</w:t>
      </w:r>
      <w:r>
        <w:rPr>
          <w:rStyle w:val="af0"/>
          <w:rFonts w:ascii="Times New Roman" w:hAnsi="Times New Roman" w:cs="Times New Roman"/>
          <w:sz w:val="28"/>
          <w:szCs w:val="28"/>
        </w:rPr>
        <w:t>;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4. Р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 xml:space="preserve">абота с детьми; </w:t>
      </w:r>
    </w:p>
    <w:p w:rsidR="0042611F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5. Р</w:t>
      </w:r>
      <w:r w:rsidRPr="007D1873">
        <w:rPr>
          <w:rStyle w:val="af0"/>
          <w:rFonts w:ascii="Times New Roman" w:hAnsi="Times New Roman" w:cs="Times New Roman"/>
          <w:sz w:val="28"/>
          <w:szCs w:val="28"/>
        </w:rPr>
        <w:t>абота с родителями.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/>
          <w:bCs/>
          <w:sz w:val="28"/>
          <w:szCs w:val="28"/>
        </w:rPr>
        <w:t>(</w:t>
      </w:r>
      <w:r w:rsidRPr="00EF36CF">
        <w:rPr>
          <w:rStyle w:val="af0"/>
          <w:rFonts w:ascii="Times New Roman" w:hAnsi="Times New Roman" w:cs="Times New Roman"/>
          <w:b/>
          <w:bCs/>
          <w:sz w:val="28"/>
          <w:szCs w:val="28"/>
        </w:rPr>
        <w:t>приложение 2).</w:t>
      </w:r>
    </w:p>
    <w:p w:rsidR="0042611F" w:rsidRPr="007D1873" w:rsidRDefault="0042611F" w:rsidP="000855C7">
      <w:pPr>
        <w:spacing w:after="0" w:line="24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Сотрудничество МБДОУ детский сад № 9 и детской библи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теки имени Пушкина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 № 9 </w:t>
      </w:r>
      <w:r w:rsidRPr="00065D91">
        <w:rPr>
          <w:sz w:val="28"/>
          <w:szCs w:val="28"/>
        </w:rPr>
        <w:t>большое внимание уделяется организации условий, способствующих решению задач социального развития воспитанников. Гла</w:t>
      </w:r>
      <w:r w:rsidRPr="00065D91">
        <w:rPr>
          <w:sz w:val="28"/>
          <w:szCs w:val="28"/>
        </w:rPr>
        <w:t>в</w:t>
      </w:r>
      <w:r w:rsidRPr="00065D91">
        <w:rPr>
          <w:sz w:val="28"/>
          <w:szCs w:val="28"/>
        </w:rPr>
        <w:t>ное, считаем мы, помочь сформировать эмоционально положительное отнош</w:t>
      </w:r>
      <w:r w:rsidRPr="00065D91">
        <w:rPr>
          <w:sz w:val="28"/>
          <w:szCs w:val="28"/>
        </w:rPr>
        <w:t>е</w:t>
      </w:r>
      <w:r w:rsidRPr="00065D91">
        <w:rPr>
          <w:sz w:val="28"/>
          <w:szCs w:val="28"/>
        </w:rPr>
        <w:t>ние детей к окружающему миру, мотивировать к сотрудничеству со взрослыми и сверстниками.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В настоящее время социальное благополучие ребёнка во многом зависит от т</w:t>
      </w:r>
      <w:r w:rsidRPr="00065D91">
        <w:rPr>
          <w:sz w:val="28"/>
          <w:szCs w:val="28"/>
        </w:rPr>
        <w:t>о</w:t>
      </w:r>
      <w:r w:rsidRPr="00065D91">
        <w:rPr>
          <w:sz w:val="28"/>
          <w:szCs w:val="28"/>
        </w:rPr>
        <w:t>го, как он адаптирован к окружающей действительности. Для комфортного с</w:t>
      </w:r>
      <w:r w:rsidRPr="00065D91">
        <w:rPr>
          <w:sz w:val="28"/>
          <w:szCs w:val="28"/>
        </w:rPr>
        <w:t>а</w:t>
      </w:r>
      <w:r w:rsidRPr="00065D91">
        <w:rPr>
          <w:sz w:val="28"/>
          <w:szCs w:val="28"/>
        </w:rPr>
        <w:t>моощущения необходимо помочь дошкольнику осознать свои возможности и научить их использовать.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 </w:t>
      </w:r>
    </w:p>
    <w:p w:rsidR="0042611F" w:rsidRPr="00065D91" w:rsidRDefault="0042611F" w:rsidP="00065D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D91">
        <w:rPr>
          <w:sz w:val="28"/>
          <w:szCs w:val="28"/>
        </w:rPr>
        <w:t>Формирование духовной культуры личности всегда осуществляется через чт</w:t>
      </w:r>
      <w:r w:rsidRPr="00065D91">
        <w:rPr>
          <w:sz w:val="28"/>
          <w:szCs w:val="28"/>
        </w:rPr>
        <w:t>е</w:t>
      </w:r>
      <w:r w:rsidRPr="00065D91">
        <w:rPr>
          <w:sz w:val="28"/>
          <w:szCs w:val="28"/>
        </w:rPr>
        <w:t>ние. В наше непростое время детское чтение как никогда нуждается в поддер</w:t>
      </w:r>
      <w:r w:rsidRPr="00065D91">
        <w:rPr>
          <w:sz w:val="28"/>
          <w:szCs w:val="28"/>
        </w:rPr>
        <w:t>ж</w:t>
      </w:r>
      <w:r w:rsidRPr="00065D91">
        <w:rPr>
          <w:sz w:val="28"/>
          <w:szCs w:val="28"/>
        </w:rPr>
        <w:t>ке.</w:t>
      </w:r>
    </w:p>
    <w:p w:rsidR="0042611F" w:rsidRDefault="0042611F" w:rsidP="00D25AEB">
      <w:pPr>
        <w:pStyle w:val="a4"/>
        <w:spacing w:before="0" w:beforeAutospacing="0" w:after="0" w:afterAutospacing="0"/>
        <w:jc w:val="both"/>
      </w:pPr>
      <w:r w:rsidRPr="00065D91">
        <w:t xml:space="preserve">Детский сад и  </w:t>
      </w:r>
      <w:r>
        <w:t xml:space="preserve">детская </w:t>
      </w:r>
      <w:r w:rsidRPr="00065D91">
        <w:t>библиотека уделяют большое внимание работе с семьей, семейному чтению.</w:t>
      </w:r>
      <w:r>
        <w:t xml:space="preserve"> </w:t>
      </w:r>
      <w:r w:rsidRPr="00065D91">
        <w:t>Привить ребенку любовь к чтению – в этом видят свою основную цель сотрудники  библиотеки. Работа с дошкольниками – дело очень интересное, но в то же время, требующее дополнительных знаний и навыков. Ведь именно в этом нежном возрасте пробуждается и</w:t>
      </w:r>
      <w:r w:rsidRPr="00065D91">
        <w:t>н</w:t>
      </w:r>
      <w:r w:rsidRPr="00065D91">
        <w:t>терес к книге и чтению, а вместе с тем в сознании ребенка закладываются такие важные п</w:t>
      </w:r>
      <w:r w:rsidRPr="00065D91">
        <w:t>о</w:t>
      </w:r>
      <w:r w:rsidRPr="00065D91">
        <w:t>нятия, как добро и зло, честь и совесть, милосердие и участие. И работники библиотеки н</w:t>
      </w:r>
      <w:r w:rsidRPr="00065D91">
        <w:t>а</w:t>
      </w:r>
      <w:r w:rsidRPr="00065D91">
        <w:t>ряду с родителями и воспитателями активно участвуют в требующем совместных усилий и многогранном процессе воспитания и формирования личности наших самых маленьких ч</w:t>
      </w:r>
      <w:r w:rsidRPr="00065D91">
        <w:t>и</w:t>
      </w:r>
      <w:r w:rsidRPr="00065D91">
        <w:t>тателей.</w:t>
      </w:r>
    </w:p>
    <w:p w:rsidR="0042611F" w:rsidRDefault="0042611F" w:rsidP="00D25AEB">
      <w:pPr>
        <w:pStyle w:val="a4"/>
        <w:spacing w:before="0" w:beforeAutospacing="0" w:after="0" w:afterAutospacing="0"/>
        <w:jc w:val="both"/>
      </w:pPr>
    </w:p>
    <w:p w:rsidR="0042611F" w:rsidRDefault="0042611F" w:rsidP="00D25AEB">
      <w:pPr>
        <w:pStyle w:val="a4"/>
        <w:spacing w:before="0" w:beforeAutospacing="0" w:after="0" w:afterAutospacing="0"/>
        <w:jc w:val="both"/>
      </w:pPr>
    </w:p>
    <w:p w:rsidR="0042611F" w:rsidRPr="00D25AEB" w:rsidRDefault="0042611F" w:rsidP="00D25A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611F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C18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Общие сведения 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семьях воспитанников и педагогическом коллективе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участники реализации Программы: дети дошкольного возраста, родители 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законные представители), педагоги.</w:t>
      </w:r>
    </w:p>
    <w:p w:rsidR="0042611F" w:rsidRPr="00F02F4D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Социальными заказчиками реализации программы как комплекса образовательных услуг 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ступают родители как гаранты реализации прав ребенка на уход, присмотр и оздоровление, воспитание и обучение.</w:t>
      </w:r>
    </w:p>
    <w:tbl>
      <w:tblPr>
        <w:tblpPr w:leftFromText="180" w:rightFromText="180" w:vertAnchor="text" w:horzAnchor="margin" w:tblpY="8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84"/>
        <w:gridCol w:w="993"/>
        <w:gridCol w:w="850"/>
        <w:gridCol w:w="1134"/>
        <w:gridCol w:w="1418"/>
        <w:gridCol w:w="1134"/>
        <w:gridCol w:w="850"/>
        <w:gridCol w:w="989"/>
        <w:gridCol w:w="709"/>
      </w:tblGrid>
      <w:tr w:rsidR="0042611F" w:rsidRPr="00BD36A7">
        <w:trPr>
          <w:cantSplit/>
        </w:trPr>
        <w:tc>
          <w:tcPr>
            <w:tcW w:w="828" w:type="dxa"/>
            <w:vMerge w:val="restart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1" w:type="dxa"/>
            <w:gridSpan w:val="9"/>
          </w:tcPr>
          <w:p w:rsidR="0042611F" w:rsidRPr="00DE67D7" w:rsidRDefault="0042611F" w:rsidP="000855C7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DE67D7">
              <w:rPr>
                <w:rFonts w:ascii="Times New Roman" w:hAnsi="Times New Roman" w:cs="Times New Roman"/>
              </w:rPr>
              <w:t>Общий контингент</w:t>
            </w:r>
          </w:p>
        </w:tc>
      </w:tr>
      <w:tr w:rsidR="0042611F" w:rsidRPr="00BD36A7">
        <w:trPr>
          <w:cantSplit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1" w:type="dxa"/>
            <w:gridSpan w:val="9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</w:tc>
      </w:tr>
      <w:tr w:rsidR="0042611F" w:rsidRPr="00BD36A7">
        <w:trPr>
          <w:cantSplit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по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84" w:type="dxa"/>
            <w:gridSpan w:val="2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неполных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418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мног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детных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134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рей-один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850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Дети-сир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89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Из дв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ных семей</w:t>
            </w:r>
          </w:p>
        </w:tc>
        <w:tc>
          <w:tcPr>
            <w:tcW w:w="709" w:type="dxa"/>
            <w:vMerge w:val="restart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2611F" w:rsidRPr="00BD36A7">
        <w:trPr>
          <w:cantSplit/>
          <w:trHeight w:val="305"/>
        </w:trPr>
        <w:tc>
          <w:tcPr>
            <w:tcW w:w="82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134" w:type="dxa"/>
            <w:vAlign w:val="center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418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1F" w:rsidRPr="00BD36A7">
        <w:tc>
          <w:tcPr>
            <w:tcW w:w="828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4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11F" w:rsidRDefault="0042611F" w:rsidP="000855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педагогическом коллективе.</w:t>
      </w:r>
    </w:p>
    <w:p w:rsidR="0042611F" w:rsidRPr="00F02F4D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4D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 на сентябрь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2F4D">
        <w:rPr>
          <w:rFonts w:ascii="Times New Roman" w:hAnsi="Times New Roman" w:cs="Times New Roman"/>
          <w:sz w:val="24"/>
          <w:szCs w:val="24"/>
        </w:rPr>
        <w:t xml:space="preserve"> года –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11F" w:rsidRDefault="0042611F" w:rsidP="0008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МБДОУ 20 работников.</w:t>
      </w:r>
    </w:p>
    <w:p w:rsidR="0042611F" w:rsidRDefault="0042611F" w:rsidP="000855C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3"/>
        <w:gridCol w:w="4794"/>
      </w:tblGrid>
      <w:tr w:rsidR="0042611F" w:rsidRPr="00BD36A7" w:rsidTr="0088301A">
        <w:tc>
          <w:tcPr>
            <w:tcW w:w="9887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состоит из 20  педагогов,  из них: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9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11F" w:rsidRPr="00BD36A7" w:rsidTr="0088301A">
        <w:tc>
          <w:tcPr>
            <w:tcW w:w="5093" w:type="dxa"/>
          </w:tcPr>
          <w:p w:rsidR="0042611F" w:rsidRPr="00BD36A7" w:rsidRDefault="0042611F" w:rsidP="00A2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94" w:type="dxa"/>
          </w:tcPr>
          <w:p w:rsidR="0042611F" w:rsidRPr="00BD36A7" w:rsidRDefault="0042611F" w:rsidP="00A2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611F" w:rsidRDefault="0042611F" w:rsidP="000855C7">
      <w:pPr>
        <w:tabs>
          <w:tab w:val="left" w:pos="2595"/>
        </w:tabs>
        <w:autoSpaceDE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55C5">
        <w:rPr>
          <w:rFonts w:ascii="Times New Roman" w:hAnsi="Times New Roman" w:cs="Times New Roman"/>
          <w:b/>
          <w:bCs/>
          <w:sz w:val="24"/>
          <w:szCs w:val="24"/>
        </w:rPr>
        <w:t>Характеристика уровней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611F" w:rsidRDefault="0042611F" w:rsidP="000855C7">
      <w:pPr>
        <w:tabs>
          <w:tab w:val="left" w:pos="2595"/>
        </w:tabs>
        <w:autoSpaceDE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262"/>
        <w:gridCol w:w="3277"/>
      </w:tblGrid>
      <w:tr w:rsidR="0042611F" w:rsidRPr="00BD36A7">
        <w:tc>
          <w:tcPr>
            <w:tcW w:w="3395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95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11F" w:rsidRPr="00BD36A7">
        <w:tc>
          <w:tcPr>
            <w:tcW w:w="3395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3395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42611F" w:rsidRPr="00BD36A7" w:rsidRDefault="0042611F" w:rsidP="00BD36A7">
            <w:pPr>
              <w:tabs>
                <w:tab w:val="left" w:pos="259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2611F" w:rsidRDefault="0042611F" w:rsidP="00085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>Система работы с детьми</w:t>
      </w: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 xml:space="preserve">с высоким уровнем творческих способностей </w:t>
      </w:r>
    </w:p>
    <w:p w:rsidR="0042611F" w:rsidRPr="001B12CC" w:rsidRDefault="0042611F" w:rsidP="0008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CC">
        <w:rPr>
          <w:rFonts w:ascii="Times New Roman" w:hAnsi="Times New Roman" w:cs="Times New Roman"/>
          <w:b/>
          <w:bCs/>
          <w:sz w:val="28"/>
          <w:szCs w:val="28"/>
        </w:rPr>
        <w:t>(одаренные дети</w:t>
      </w:r>
      <w:r w:rsidRPr="001B12C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85"/>
      </w:tblGrid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6885" w:type="dxa"/>
          </w:tcPr>
          <w:p w:rsidR="0042611F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(прежде всего, в детских видах</w:t>
            </w:r>
          </w:p>
          <w:p w:rsidR="0042611F" w:rsidRPr="001B12CC" w:rsidRDefault="0042611F" w:rsidP="00D2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деятельности); </w:t>
            </w:r>
          </w:p>
          <w:p w:rsidR="0042611F" w:rsidRPr="001B12CC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анкетирование взрослых (родителей и воспитателей);</w:t>
            </w:r>
          </w:p>
          <w:p w:rsidR="0042611F" w:rsidRDefault="0042611F" w:rsidP="00D25AEB">
            <w:pPr>
              <w:spacing w:after="0"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уровня развития творческого</w:t>
            </w:r>
          </w:p>
          <w:p w:rsidR="0042611F" w:rsidRPr="001B12CC" w:rsidRDefault="0042611F" w:rsidP="00D2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потенциала личности детей.</w:t>
            </w:r>
          </w:p>
        </w:tc>
      </w:tr>
      <w:tr w:rsidR="0042611F" w:rsidRPr="00BD36A7">
        <w:trPr>
          <w:trHeight w:val="1124"/>
        </w:trPr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одаренных д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работы, построение предметно-пространственной среды, обеспечивающей развитие художес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венно-эстетических,  физических и социально-личностных сп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собностей каждого одаренного ребенка.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Подготовка, обучение педагогических кадров;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педагогов.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родительский клуб;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практикумы и тренинги для родителей и др.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партнерс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для детей с признаками одаренн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42611F" w:rsidRPr="00BD36A7">
        <w:tc>
          <w:tcPr>
            <w:tcW w:w="2943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взаим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 всех субъектов учебно-воспитательного процесса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трудничества воспитат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лей, специалистов и род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6885" w:type="dxa"/>
          </w:tcPr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площадки.</w:t>
            </w: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1F" w:rsidRPr="001B12CC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Pr="001B12CC" w:rsidRDefault="0042611F" w:rsidP="0008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0855C7" w:rsidRDefault="0042611F" w:rsidP="000855C7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  <w:sectPr w:rsidR="0042611F" w:rsidRPr="000855C7" w:rsidSect="00802163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611F" w:rsidRDefault="0042611F" w:rsidP="000855C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  <w:sectPr w:rsidR="0042611F" w:rsidSect="008A3239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</w:t>
      </w:r>
    </w:p>
    <w:p w:rsidR="0042611F" w:rsidRDefault="0042611F" w:rsidP="000855C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Характеристики особенностей развития </w:t>
      </w:r>
    </w:p>
    <w:p w:rsidR="0042611F" w:rsidRDefault="0042611F" w:rsidP="005C5DC2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раннего и дошкольного возраста</w:t>
      </w:r>
    </w:p>
    <w:p w:rsidR="0042611F" w:rsidRPr="00BA2ADB" w:rsidRDefault="0042611F" w:rsidP="005C5DC2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BA2ADB" w:rsidRDefault="0042611F" w:rsidP="005C5DC2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42611F" w:rsidRPr="00BA2ADB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(от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BA2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лет)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возрасте 3- 4 лет общение ребенка становится внеситуативным, ведущим видом деятельности становится игра. Основное содержание игры – действия с 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г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ки осуществляется через лепку, доступны простейшие виды аппликации. Развив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перцептивность.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 концу четвертого года дети могут воспринимать до 5 и более форм предм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 и до 7 и более цветов, способны дифференцировать предметы по величине, ориентироваться в пространстве группы. Развивается память и внимание, продо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жает развиваться наглядно-действенное мышление, начинает развиваться вообр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жение. Взаимоотношения детей обусловлены нормами и правилами. Сознательное управление поведением только начинает складываться, на начальной стадии ра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вития находится самооценка. Продолжает развиваться половая идентификация.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 детей. Изменяется содержание общения ребенка и взрослого, взаимоотнош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ния со сверстниками характеризуются избирательностью. Начинают выделяться лидеры.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Основные достижения возраста связаны 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игровой деятельно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появлением ролевых и реальных вза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имодействий;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изобрази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тельной деятельности;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конструированием по замыс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лу,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планированием;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совершенствованием восприятия,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образного мышления и воображения, эгоцентричностью познав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тельной позиции;</w:t>
      </w:r>
    </w:p>
    <w:p w:rsidR="0042611F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развитием памяти, внимания, речи, познавательной мотивации, совершенс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вания восприятия;</w:t>
      </w:r>
    </w:p>
    <w:p w:rsidR="0042611F" w:rsidRPr="00BA2ADB" w:rsidRDefault="0042611F" w:rsidP="005C5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формированием потребности в уважении взрослого, появлением обидчив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сти, конкурентности, соревновательности со сверстниками, дальнейшим развит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образа Я ребенка, его детализацией.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Дети шестого года жизни начинают осваивать социальные отношения. В игре наблюдается организация игрового пространства, в котором выделяется смысл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вой «центр» и «периферия». Развивается изобразительная деятельность детей, 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сунки приобретают сюжетный характер. Конструирование характеризуется ум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ление, способность рассуждать и давать адекватные причинные объяснения, ра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вивается воображение. Продолжает развиваться устойчивость, распределение, п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реключаемость внимания.  Наблюдается переход от непроизвольного внимания к произвольному.  Совершенствуется грамматический строй речи. 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нением в конструировании обобщенного способа обследования образца. Воспр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ятие характеризуется анализом сложных форм объектов; развитие мышления с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провождается освоением мыслительных средств; развивается умение обобщать, причинное мышление, воображение, произвольное внимание, речь, образ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611F" w:rsidRPr="00BA2ADB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У детей седьмого года жизни игровые действия становятся более сложными, отражая взаимодействия людей, жизненные ситуации, усложняется и игровое пр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странство. Рисунки детей приобретают более детализированный характер, обог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 как изображений, так и построек. Ребенок седьмого года жи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 осваивает сложные формы сложения из листа бумаги и придумывает собстве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ные. Усложняется конструирование из природного материала. У детей продолж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ет развиваться восприятие, образное мышление; навыки обобщения и рассужд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ния; внимание. Развивается речь: ее звуковая сторона, грамматический строй, ле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 xml:space="preserve">сика, связная речь, диалогическая и некоторые виды монологической речи. </w:t>
      </w:r>
    </w:p>
    <w:p w:rsidR="0042611F" w:rsidRPr="005C5DC2" w:rsidRDefault="0042611F" w:rsidP="005C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ADB">
        <w:rPr>
          <w:rFonts w:ascii="Times New Roman" w:hAnsi="Times New Roman" w:cs="Times New Roman"/>
          <w:sz w:val="28"/>
          <w:szCs w:val="28"/>
          <w:lang w:eastAsia="ru-RU"/>
        </w:rPr>
        <w:t>ляющие ему в даль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нейшем успешно учиться в школе.</w:t>
      </w:r>
    </w:p>
    <w:p w:rsidR="0042611F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5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</w:p>
    <w:p w:rsidR="0042611F" w:rsidRPr="00B15D03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B95D68" w:rsidRDefault="0042611F" w:rsidP="00131AC7">
      <w:pPr>
        <w:spacing w:after="0" w:line="240" w:lineRule="auto"/>
        <w:ind w:left="-17" w:right="25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</w:t>
      </w:r>
      <w:r w:rsidRPr="00B95D68">
        <w:rPr>
          <w:rFonts w:ascii="Times New Roman" w:hAnsi="Times New Roman" w:cs="Times New Roman"/>
          <w:sz w:val="28"/>
          <w:szCs w:val="28"/>
        </w:rPr>
        <w:t>о</w:t>
      </w:r>
      <w:r w:rsidRPr="00B95D68">
        <w:rPr>
          <w:rFonts w:ascii="Times New Roman" w:hAnsi="Times New Roman" w:cs="Times New Roman"/>
          <w:sz w:val="28"/>
          <w:szCs w:val="28"/>
        </w:rPr>
        <w:t>этому результаты освоения Программы представлены в виде целевых ориент</w:t>
      </w:r>
      <w:r w:rsidRPr="00B95D68">
        <w:rPr>
          <w:rFonts w:ascii="Times New Roman" w:hAnsi="Times New Roman" w:cs="Times New Roman"/>
          <w:sz w:val="28"/>
          <w:szCs w:val="28"/>
        </w:rPr>
        <w:t>и</w:t>
      </w:r>
      <w:r w:rsidRPr="00B95D68">
        <w:rPr>
          <w:rFonts w:ascii="Times New Roman" w:hAnsi="Times New Roman" w:cs="Times New Roman"/>
          <w:sz w:val="28"/>
          <w:szCs w:val="28"/>
        </w:rPr>
        <w:t xml:space="preserve">ров дошкольного образования и представляют собой возрастные характеристики возможных достижений ребенка к концу дошкольного образования.  </w:t>
      </w:r>
    </w:p>
    <w:p w:rsidR="0042611F" w:rsidRPr="00B95D68" w:rsidRDefault="0042611F" w:rsidP="00131AC7">
      <w:pPr>
        <w:spacing w:after="0" w:line="240" w:lineRule="auto"/>
        <w:ind w:left="-17" w:right="25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</w:t>
      </w:r>
      <w:r w:rsidRPr="00B95D68">
        <w:rPr>
          <w:rFonts w:ascii="Times New Roman" w:hAnsi="Times New Roman" w:cs="Times New Roman"/>
          <w:sz w:val="28"/>
          <w:szCs w:val="28"/>
        </w:rPr>
        <w:t>з</w:t>
      </w:r>
      <w:r w:rsidRPr="00B95D68">
        <w:rPr>
          <w:rFonts w:ascii="Times New Roman" w:hAnsi="Times New Roman" w:cs="Times New Roman"/>
          <w:sz w:val="28"/>
          <w:szCs w:val="28"/>
        </w:rPr>
        <w:t>вития ребенка представлены в виде изложения возможных достижений восп</w:t>
      </w:r>
      <w:r w:rsidRPr="00B95D68">
        <w:rPr>
          <w:rFonts w:ascii="Times New Roman" w:hAnsi="Times New Roman" w:cs="Times New Roman"/>
          <w:sz w:val="28"/>
          <w:szCs w:val="28"/>
        </w:rPr>
        <w:t>и</w:t>
      </w:r>
      <w:r w:rsidRPr="00B95D68">
        <w:rPr>
          <w:rFonts w:ascii="Times New Roman" w:hAnsi="Times New Roman" w:cs="Times New Roman"/>
          <w:sz w:val="28"/>
          <w:szCs w:val="28"/>
        </w:rPr>
        <w:t xml:space="preserve">танников на разных возрастных этапах дошкольного детства.  </w:t>
      </w:r>
    </w:p>
    <w:p w:rsidR="0042611F" w:rsidRPr="00B95D68" w:rsidRDefault="0042611F" w:rsidP="00131AC7">
      <w:pPr>
        <w:spacing w:after="0" w:line="240" w:lineRule="auto"/>
        <w:ind w:left="-17" w:right="255"/>
        <w:jc w:val="both"/>
        <w:rPr>
          <w:rFonts w:ascii="Times New Roman" w:hAnsi="Times New Roman" w:cs="Times New Roman"/>
          <w:sz w:val="28"/>
          <w:szCs w:val="28"/>
        </w:rPr>
      </w:pPr>
      <w:r w:rsidRPr="00B95D68">
        <w:rPr>
          <w:rFonts w:ascii="Times New Roman" w:hAnsi="Times New Roman" w:cs="Times New Roman"/>
          <w:sz w:val="28"/>
          <w:szCs w:val="28"/>
        </w:rPr>
        <w:t>В соответствии с периодизацией психического развития ребенка, принятой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68">
        <w:rPr>
          <w:rFonts w:ascii="Times New Roman" w:hAnsi="Times New Roman" w:cs="Times New Roman"/>
          <w:sz w:val="28"/>
          <w:szCs w:val="28"/>
        </w:rPr>
        <w:t xml:space="preserve">исторической психологии, дошкольное детство подразделяется на три </w:t>
      </w:r>
      <w:r w:rsidRPr="00B95D68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детства: младенческий (первое и второе полугодия жизни), ранний (от 1 года до 3 лет) и дошкольный возраст (от 3 до 7 лет).  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b/>
          <w:bCs/>
          <w:sz w:val="28"/>
          <w:szCs w:val="28"/>
        </w:rPr>
        <w:t>Целевые ориентиры в раннем возрасте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К трем годам ребенок</w:t>
      </w:r>
      <w:r w:rsidRPr="00C54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интересуется окружающими предметами, активно действует с ними, и</w:t>
      </w:r>
      <w:r w:rsidRPr="00C546D2">
        <w:rPr>
          <w:rFonts w:ascii="Times New Roman" w:hAnsi="Times New Roman" w:cs="Times New Roman"/>
          <w:sz w:val="28"/>
          <w:szCs w:val="28"/>
        </w:rPr>
        <w:t>с</w:t>
      </w:r>
      <w:r w:rsidRPr="00C546D2">
        <w:rPr>
          <w:rFonts w:ascii="Times New Roman" w:hAnsi="Times New Roman" w:cs="Times New Roman"/>
          <w:sz w:val="28"/>
          <w:szCs w:val="28"/>
        </w:rPr>
        <w:t>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стойчивость в достижении результата своих действий;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владеет активной и пассивной речью: понимает речь взрослых, может о</w:t>
      </w:r>
      <w:r w:rsidRPr="00C546D2">
        <w:rPr>
          <w:rFonts w:ascii="Times New Roman" w:hAnsi="Times New Roman" w:cs="Times New Roman"/>
          <w:sz w:val="28"/>
          <w:szCs w:val="28"/>
        </w:rPr>
        <w:t>б</w:t>
      </w:r>
      <w:r w:rsidRPr="00C546D2">
        <w:rPr>
          <w:rFonts w:ascii="Times New Roman" w:hAnsi="Times New Roman" w:cs="Times New Roman"/>
          <w:sz w:val="28"/>
          <w:szCs w:val="28"/>
        </w:rPr>
        <w:t xml:space="preserve">ращаться с вопросами и просьбами, знает названия окружающих предметов и игрушек;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ет им. 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Взаимодействие с ровесниками окрашено яркими эмоциями;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в короткой игре воспроизводит действия взрослого, впервые осуществляя игровые замещения;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бытовых и игровых действиях. Владеет простейшими навыками самообслуживания;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тельную деятельность, конструирование и др.);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с удовольствием двигается – ходит, бегает в разных направлениях, стр</w:t>
      </w:r>
      <w:r w:rsidRPr="00C546D2">
        <w:rPr>
          <w:rFonts w:ascii="Times New Roman" w:hAnsi="Times New Roman" w:cs="Times New Roman"/>
          <w:sz w:val="28"/>
          <w:szCs w:val="28"/>
        </w:rPr>
        <w:t>е</w:t>
      </w:r>
      <w:r w:rsidRPr="00C546D2">
        <w:rPr>
          <w:rFonts w:ascii="Times New Roman" w:hAnsi="Times New Roman" w:cs="Times New Roman"/>
          <w:sz w:val="28"/>
          <w:szCs w:val="28"/>
        </w:rPr>
        <w:t>мится осваивать различные виды движения (подпрыгивание, лазанье, перешаг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>вание и пр.).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на этапе завершения освоения Программы </w:t>
      </w:r>
    </w:p>
    <w:p w:rsidR="0042611F" w:rsidRPr="00C546D2" w:rsidRDefault="0042611F" w:rsidP="00131AC7">
      <w:pPr>
        <w:spacing w:after="0" w:line="240" w:lineRule="auto"/>
        <w:ind w:left="557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К семи годам: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 xml:space="preserve">ников по совместной деятельности;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>ваться, учитывать интересы и чувства других, сопереживать неудачам и рад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 xml:space="preserve">ваться успехам других, адекватно проявляет свои чувства, в том числе чувство веры в себя, старается разрешать конфликты;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обладает воображением, которое реализуется в разных видах де</w:t>
      </w:r>
      <w:r w:rsidRPr="00C546D2">
        <w:rPr>
          <w:rFonts w:ascii="Times New Roman" w:hAnsi="Times New Roman" w:cs="Times New Roman"/>
          <w:sz w:val="28"/>
          <w:szCs w:val="28"/>
        </w:rPr>
        <w:t>я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</w:t>
      </w:r>
      <w:r w:rsidRPr="00C546D2">
        <w:rPr>
          <w:rFonts w:ascii="Times New Roman" w:hAnsi="Times New Roman" w:cs="Times New Roman"/>
          <w:sz w:val="28"/>
          <w:szCs w:val="28"/>
        </w:rPr>
        <w:lastRenderedPageBreak/>
        <w:t>и желаний, построения речевого высказывания в ситуации общения, может в</w:t>
      </w:r>
      <w:r w:rsidRPr="00C546D2">
        <w:rPr>
          <w:rFonts w:ascii="Times New Roman" w:hAnsi="Times New Roman" w:cs="Times New Roman"/>
          <w:sz w:val="28"/>
          <w:szCs w:val="28"/>
        </w:rPr>
        <w:t>ы</w:t>
      </w:r>
      <w:r w:rsidRPr="00C546D2">
        <w:rPr>
          <w:rFonts w:ascii="Times New Roman" w:hAnsi="Times New Roman" w:cs="Times New Roman"/>
          <w:sz w:val="28"/>
          <w:szCs w:val="28"/>
        </w:rPr>
        <w:t xml:space="preserve">делять звуки в словах, у ребенка складываются предпосылки грамотности;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</w:t>
      </w:r>
      <w:r w:rsidRPr="00C546D2">
        <w:rPr>
          <w:rFonts w:ascii="Times New Roman" w:hAnsi="Times New Roman" w:cs="Times New Roman"/>
          <w:sz w:val="28"/>
          <w:szCs w:val="28"/>
        </w:rPr>
        <w:t>р</w:t>
      </w:r>
      <w:r w:rsidRPr="00C546D2">
        <w:rPr>
          <w:rFonts w:ascii="Times New Roman" w:hAnsi="Times New Roman" w:cs="Times New Roman"/>
          <w:sz w:val="28"/>
          <w:szCs w:val="28"/>
        </w:rPr>
        <w:t xml:space="preserve">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42611F" w:rsidRPr="00C546D2" w:rsidRDefault="0042611F" w:rsidP="00131AC7">
      <w:pPr>
        <w:numPr>
          <w:ilvl w:val="0"/>
          <w:numId w:val="10"/>
        </w:numPr>
        <w:spacing w:after="0" w:line="240" w:lineRule="auto"/>
        <w:ind w:right="25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>никам, интересуется причинно-следственными связями, пытается самостоятел</w:t>
      </w:r>
      <w:r w:rsidRPr="00C546D2">
        <w:rPr>
          <w:rFonts w:ascii="Times New Roman" w:hAnsi="Times New Roman" w:cs="Times New Roman"/>
          <w:sz w:val="28"/>
          <w:szCs w:val="28"/>
        </w:rPr>
        <w:t>ь</w:t>
      </w:r>
      <w:r w:rsidRPr="00C546D2">
        <w:rPr>
          <w:rFonts w:ascii="Times New Roman" w:hAnsi="Times New Roman" w:cs="Times New Roman"/>
          <w:sz w:val="28"/>
          <w:szCs w:val="28"/>
        </w:rPr>
        <w:t>но придумывать объяснения явлениям природы и поступкам людей. Склонен наблюдать, экспериментировать, строить смысловую картину окружающей р</w:t>
      </w:r>
      <w:r w:rsidRPr="00C546D2">
        <w:rPr>
          <w:rFonts w:ascii="Times New Roman" w:hAnsi="Times New Roman" w:cs="Times New Roman"/>
          <w:sz w:val="28"/>
          <w:szCs w:val="28"/>
        </w:rPr>
        <w:t>е</w:t>
      </w:r>
      <w:r w:rsidRPr="00C546D2">
        <w:rPr>
          <w:rFonts w:ascii="Times New Roman" w:hAnsi="Times New Roman" w:cs="Times New Roman"/>
          <w:sz w:val="28"/>
          <w:szCs w:val="28"/>
        </w:rPr>
        <w:t>альности, обладает начальными знаниями о себе, о природном и социальном мире, в котором он живет. Знаком с произведениями детской литературы, обл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>дает элементарными представлениями из области живой природы, естествозн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 xml:space="preserve">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>являть к моменту перехода на следующий уровень образования могут сущес</w:t>
      </w:r>
      <w:r w:rsidRPr="00C546D2">
        <w:rPr>
          <w:rFonts w:ascii="Times New Roman" w:hAnsi="Times New Roman" w:cs="Times New Roman"/>
          <w:sz w:val="28"/>
          <w:szCs w:val="28"/>
        </w:rPr>
        <w:t>т</w:t>
      </w:r>
      <w:r w:rsidRPr="00C546D2">
        <w:rPr>
          <w:rFonts w:ascii="Times New Roman" w:hAnsi="Times New Roman" w:cs="Times New Roman"/>
          <w:sz w:val="28"/>
          <w:szCs w:val="28"/>
        </w:rPr>
        <w:t>венно варьировать у разных детей в силу различий в условиях жизни и индив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дуальных особенностей развития конкретного ребенка. </w:t>
      </w:r>
    </w:p>
    <w:p w:rsidR="0042611F" w:rsidRPr="00C546D2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42611F" w:rsidRDefault="0042611F" w:rsidP="00131AC7">
      <w:pPr>
        <w:spacing w:after="0" w:line="240" w:lineRule="auto"/>
        <w:ind w:left="-15" w:right="255"/>
        <w:jc w:val="both"/>
        <w:rPr>
          <w:rFonts w:ascii="Times New Roman" w:hAnsi="Times New Roman" w:cs="Times New Roman"/>
          <w:sz w:val="28"/>
          <w:szCs w:val="28"/>
        </w:rPr>
      </w:pPr>
      <w:r w:rsidRPr="00C546D2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</w:t>
      </w:r>
      <w:r w:rsidRPr="00C546D2">
        <w:rPr>
          <w:rFonts w:ascii="Times New Roman" w:hAnsi="Times New Roman" w:cs="Times New Roman"/>
          <w:sz w:val="28"/>
          <w:szCs w:val="28"/>
        </w:rPr>
        <w:t>о</w:t>
      </w:r>
      <w:r w:rsidRPr="00C546D2">
        <w:rPr>
          <w:rFonts w:ascii="Times New Roman" w:hAnsi="Times New Roman" w:cs="Times New Roman"/>
          <w:sz w:val="28"/>
          <w:szCs w:val="28"/>
        </w:rPr>
        <w:t>циального развития личности. Поэтому целевые ориентиры основной образов</w:t>
      </w:r>
      <w:r w:rsidRPr="00C546D2">
        <w:rPr>
          <w:rFonts w:ascii="Times New Roman" w:hAnsi="Times New Roman" w:cs="Times New Roman"/>
          <w:sz w:val="28"/>
          <w:szCs w:val="28"/>
        </w:rPr>
        <w:t>а</w:t>
      </w:r>
      <w:r w:rsidRPr="00C546D2">
        <w:rPr>
          <w:rFonts w:ascii="Times New Roman" w:hAnsi="Times New Roman" w:cs="Times New Roman"/>
          <w:sz w:val="28"/>
          <w:szCs w:val="28"/>
        </w:rPr>
        <w:t>тельной программы Организации, реализуемой с участием детей с ограниче</w:t>
      </w:r>
      <w:r w:rsidRPr="00C546D2">
        <w:rPr>
          <w:rFonts w:ascii="Times New Roman" w:hAnsi="Times New Roman" w:cs="Times New Roman"/>
          <w:sz w:val="28"/>
          <w:szCs w:val="28"/>
        </w:rPr>
        <w:t>н</w:t>
      </w:r>
      <w:r w:rsidRPr="00C546D2">
        <w:rPr>
          <w:rFonts w:ascii="Times New Roman" w:hAnsi="Times New Roman" w:cs="Times New Roman"/>
          <w:sz w:val="28"/>
          <w:szCs w:val="28"/>
        </w:rPr>
        <w:t>ными возможностями здоровья (далее - ОВЗ), должны учитывать не только во</w:t>
      </w:r>
      <w:r w:rsidRPr="00C546D2">
        <w:rPr>
          <w:rFonts w:ascii="Times New Roman" w:hAnsi="Times New Roman" w:cs="Times New Roman"/>
          <w:sz w:val="28"/>
          <w:szCs w:val="28"/>
        </w:rPr>
        <w:t>з</w:t>
      </w:r>
      <w:r w:rsidRPr="00C546D2">
        <w:rPr>
          <w:rFonts w:ascii="Times New Roman" w:hAnsi="Times New Roman" w:cs="Times New Roman"/>
          <w:sz w:val="28"/>
          <w:szCs w:val="28"/>
        </w:rPr>
        <w:t>раст ребенка, но и уровень развития его личности, степень выраженности ра</w:t>
      </w:r>
      <w:r w:rsidRPr="00C546D2">
        <w:rPr>
          <w:rFonts w:ascii="Times New Roman" w:hAnsi="Times New Roman" w:cs="Times New Roman"/>
          <w:sz w:val="28"/>
          <w:szCs w:val="28"/>
        </w:rPr>
        <w:t>з</w:t>
      </w:r>
      <w:r w:rsidRPr="00C546D2">
        <w:rPr>
          <w:rFonts w:ascii="Times New Roman" w:hAnsi="Times New Roman" w:cs="Times New Roman"/>
          <w:sz w:val="28"/>
          <w:szCs w:val="28"/>
        </w:rPr>
        <w:t>личных нарушений, а также индивидуально-типологические особенности разв</w:t>
      </w:r>
      <w:r w:rsidRPr="00C546D2">
        <w:rPr>
          <w:rFonts w:ascii="Times New Roman" w:hAnsi="Times New Roman" w:cs="Times New Roman"/>
          <w:sz w:val="28"/>
          <w:szCs w:val="28"/>
        </w:rPr>
        <w:t>и</w:t>
      </w:r>
      <w:r w:rsidRPr="00C546D2">
        <w:rPr>
          <w:rFonts w:ascii="Times New Roman" w:hAnsi="Times New Roman" w:cs="Times New Roman"/>
          <w:sz w:val="28"/>
          <w:szCs w:val="28"/>
        </w:rPr>
        <w:t xml:space="preserve">тия ребенка. </w:t>
      </w:r>
    </w:p>
    <w:p w:rsidR="0042611F" w:rsidRPr="005B3358" w:rsidRDefault="0042611F" w:rsidP="0013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61A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5B33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детей с общими нарушениями речи (ОНР) на этапе завершения </w:t>
      </w:r>
      <w:r w:rsidRPr="0053161A">
        <w:rPr>
          <w:rFonts w:ascii="Times New Roman" w:hAnsi="Times New Roman" w:cs="Times New Roman"/>
          <w:b/>
          <w:bCs/>
          <w:sz w:val="28"/>
          <w:szCs w:val="28"/>
        </w:rPr>
        <w:t>освоения Программы</w:t>
      </w:r>
    </w:p>
    <w:p w:rsidR="0042611F" w:rsidRDefault="0042611F" w:rsidP="00131AC7">
      <w:pPr>
        <w:pStyle w:val="c6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17962">
        <w:rPr>
          <w:rStyle w:val="c8"/>
          <w:color w:val="000000"/>
          <w:sz w:val="28"/>
          <w:szCs w:val="28"/>
        </w:rPr>
        <w:t>Федеральный государственный образовательный стандарт дошкольного образ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вания определяет целевые ориентиры – социальные и психологические характер</w:t>
      </w:r>
      <w:r w:rsidRPr="00A17962">
        <w:rPr>
          <w:rStyle w:val="c8"/>
          <w:color w:val="000000"/>
          <w:sz w:val="28"/>
          <w:szCs w:val="28"/>
        </w:rPr>
        <w:t>и</w:t>
      </w:r>
      <w:r w:rsidRPr="00A17962">
        <w:rPr>
          <w:rStyle w:val="c8"/>
          <w:color w:val="000000"/>
          <w:sz w:val="28"/>
          <w:szCs w:val="28"/>
        </w:rPr>
        <w:t>стики личности ребёнка на этапе завершения дошкольного образования, среди к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торых речь занимает одно их центральных мест как самостоятельно формируемая функция, а именно: к завершению дошкольного образования ребенок хорошо п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нимает устную речь и может выражать свои мысли и желания. Также речь вкл</w:t>
      </w:r>
      <w:r w:rsidRPr="00A17962">
        <w:rPr>
          <w:rStyle w:val="c8"/>
          <w:color w:val="000000"/>
          <w:sz w:val="28"/>
          <w:szCs w:val="28"/>
        </w:rPr>
        <w:t>ю</w:t>
      </w:r>
      <w:r w:rsidRPr="00A17962">
        <w:rPr>
          <w:rStyle w:val="c8"/>
          <w:color w:val="000000"/>
          <w:sz w:val="28"/>
          <w:szCs w:val="28"/>
        </w:rPr>
        <w:t xml:space="preserve">чается в качестве важного компонента, в качестве средства общения, познания, творчества в </w:t>
      </w:r>
      <w:r w:rsidRPr="00A17962">
        <w:rPr>
          <w:rStyle w:val="c8"/>
          <w:b/>
          <w:bCs/>
          <w:color w:val="000000"/>
          <w:sz w:val="28"/>
          <w:szCs w:val="28"/>
        </w:rPr>
        <w:t>следующие целевые ориентиры</w:t>
      </w:r>
      <w:r w:rsidRPr="00A17962">
        <w:rPr>
          <w:rStyle w:val="c8"/>
          <w:color w:val="000000"/>
          <w:sz w:val="28"/>
          <w:szCs w:val="28"/>
        </w:rPr>
        <w:t>: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358">
        <w:rPr>
          <w:color w:val="000000"/>
          <w:spacing w:val="-2"/>
          <w:sz w:val="28"/>
          <w:szCs w:val="28"/>
        </w:rPr>
        <w:t xml:space="preserve">ребёнок  владеет самостоятельной </w:t>
      </w:r>
      <w:r w:rsidRPr="005B3358">
        <w:rPr>
          <w:color w:val="000000"/>
          <w:spacing w:val="-3"/>
          <w:sz w:val="28"/>
          <w:szCs w:val="28"/>
        </w:rPr>
        <w:t>связной, грамматически правильной речью, ф</w:t>
      </w:r>
      <w:r w:rsidRPr="005B3358">
        <w:rPr>
          <w:color w:val="000000"/>
          <w:spacing w:val="-3"/>
          <w:sz w:val="28"/>
          <w:szCs w:val="28"/>
        </w:rPr>
        <w:t>о</w:t>
      </w:r>
      <w:r w:rsidRPr="005B3358">
        <w:rPr>
          <w:color w:val="000000"/>
          <w:spacing w:val="-3"/>
          <w:sz w:val="28"/>
          <w:szCs w:val="28"/>
        </w:rPr>
        <w:t>не</w:t>
      </w:r>
      <w:r w:rsidRPr="005B3358">
        <w:rPr>
          <w:color w:val="000000"/>
          <w:spacing w:val="-5"/>
          <w:sz w:val="28"/>
          <w:szCs w:val="28"/>
        </w:rPr>
        <w:t>тической системой родного языка, элементами грамоты</w:t>
      </w:r>
      <w:r>
        <w:rPr>
          <w:color w:val="000000"/>
          <w:spacing w:val="-5"/>
          <w:sz w:val="28"/>
          <w:szCs w:val="28"/>
        </w:rPr>
        <w:t xml:space="preserve">; 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</w:t>
      </w:r>
      <w:r w:rsidRPr="00A17962">
        <w:rPr>
          <w:rStyle w:val="c8"/>
          <w:color w:val="000000"/>
          <w:sz w:val="28"/>
          <w:szCs w:val="28"/>
        </w:rPr>
        <w:t>и</w:t>
      </w:r>
      <w:r w:rsidRPr="00A17962">
        <w:rPr>
          <w:rStyle w:val="c8"/>
          <w:color w:val="000000"/>
          <w:sz w:val="28"/>
          <w:szCs w:val="28"/>
        </w:rPr>
        <w:t>вать неудачам и радоваться успехам других, стараться разрешать конфликты;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lastRenderedPageBreak/>
        <w:t>– может фантазировать вслух, играть звуками и словами;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</w:t>
      </w:r>
      <w:r w:rsidRPr="00A17962">
        <w:rPr>
          <w:rStyle w:val="c8"/>
          <w:color w:val="000000"/>
          <w:sz w:val="28"/>
          <w:szCs w:val="28"/>
        </w:rPr>
        <w:t>е</w:t>
      </w:r>
      <w:r w:rsidRPr="00A17962">
        <w:rPr>
          <w:rStyle w:val="c8"/>
          <w:color w:val="000000"/>
          <w:sz w:val="28"/>
          <w:szCs w:val="28"/>
        </w:rPr>
        <w:t>му? зачем?), пытается самостоятельно придумывать объяснения явлениям прир</w:t>
      </w:r>
      <w:r w:rsidRPr="00A17962">
        <w:rPr>
          <w:rStyle w:val="c8"/>
          <w:color w:val="000000"/>
          <w:sz w:val="28"/>
          <w:szCs w:val="28"/>
        </w:rPr>
        <w:t>о</w:t>
      </w:r>
      <w:r w:rsidRPr="00A17962">
        <w:rPr>
          <w:rStyle w:val="c8"/>
          <w:color w:val="000000"/>
          <w:sz w:val="28"/>
          <w:szCs w:val="28"/>
        </w:rPr>
        <w:t>ды и поступкам людей;</w:t>
      </w:r>
    </w:p>
    <w:p w:rsidR="0042611F" w:rsidRPr="00A17962" w:rsidRDefault="0042611F" w:rsidP="00131AC7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962">
        <w:rPr>
          <w:rStyle w:val="c8"/>
          <w:color w:val="000000"/>
          <w:sz w:val="28"/>
          <w:szCs w:val="28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42611F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A63D5" w:rsidRDefault="0042611F" w:rsidP="00131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 xml:space="preserve"> Р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езультаты части Программы, формируемой участниками о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б</w:t>
      </w:r>
      <w:r w:rsidRPr="00DA63D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u w:val="single"/>
          <w:lang w:eastAsia="ru-RU"/>
        </w:rPr>
        <w:t>разовательных отношений</w:t>
      </w:r>
    </w:p>
    <w:p w:rsidR="0042611F" w:rsidRPr="00295A44" w:rsidRDefault="0042611F" w:rsidP="00295A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Целевые ориентиры </w:t>
      </w:r>
      <w:r w:rsidRPr="005B335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освоения детьми парциальных программ</w:t>
      </w:r>
    </w:p>
    <w:p w:rsidR="0042611F" w:rsidRPr="00824364" w:rsidRDefault="0042611F" w:rsidP="00D9491A">
      <w:pPr>
        <w:pStyle w:val="a3"/>
        <w:tabs>
          <w:tab w:val="left" w:pos="68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Познавательное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витие»:</w:t>
      </w:r>
      <w:r w:rsidRPr="00824364">
        <w:rPr>
          <w:rFonts w:ascii="Trebuchet MS" w:hAnsi="Trebuchet MS" w:cs="Trebuchet MS"/>
          <w:sz w:val="32"/>
          <w:szCs w:val="32"/>
        </w:rPr>
        <w:t xml:space="preserve"> </w:t>
      </w:r>
    </w:p>
    <w:p w:rsidR="0042611F" w:rsidRPr="00824364" w:rsidRDefault="0042611F" w:rsidP="00131AC7">
      <w:pPr>
        <w:tabs>
          <w:tab w:val="left" w:pos="68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3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2436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«Познавательно-исследовательская деятельность»</w:t>
      </w:r>
      <w:r w:rsidRPr="00A01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Н.Е. Вера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са, О.Р. Галимов:</w:t>
      </w:r>
      <w:r w:rsidRPr="00824364">
        <w:rPr>
          <w:rFonts w:ascii="Times New Roman" w:hAnsi="Times New Roman" w:cs="Times New Roman"/>
          <w:sz w:val="28"/>
          <w:szCs w:val="28"/>
        </w:rPr>
        <w:t xml:space="preserve"> - </w:t>
      </w:r>
      <w:r w:rsidRPr="00824364">
        <w:rPr>
          <w:rFonts w:ascii="Trebuchet MS" w:hAnsi="Trebuchet MS" w:cs="Trebuchet MS"/>
          <w:sz w:val="32"/>
          <w:szCs w:val="32"/>
        </w:rPr>
        <w:t xml:space="preserve"> 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направлены на решение задач по развитию интересов р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бенка, любознательности, познавательной мотивации, формированию позн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вательных действий, первичных Представлений о себе, других людях, объектах окружающего мира, о свойствах и отношениях объектов окружающего мира (форме, цвете, размере, количестве и др.), об особенностях природы. На зан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тиях используются игровые приемы, художественное слово, подвижные игры и упражнения, пальчиковая гимнастика, логоритмические упражнения, а также различные способы рассматривания с ребенком образца поделки, об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824364">
        <w:rPr>
          <w:rFonts w:ascii="Times New Roman" w:hAnsi="Times New Roman" w:cs="Times New Roman"/>
          <w:i/>
          <w:iCs/>
          <w:sz w:val="28"/>
          <w:szCs w:val="28"/>
        </w:rPr>
        <w:t>яснение этапов выполнения работы, оказание помощи в создании постройки из элементов различных конструкторов.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 Авторская программа </w:t>
      </w:r>
      <w:r w:rsidRPr="00A01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Математика в детском саду» Новикова В.П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направлен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формирование умения анали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зировать, обобщать, сравнивать,</w:t>
      </w:r>
    </w:p>
    <w:p w:rsidR="0042611F" w:rsidRDefault="0042611F" w:rsidP="00131AC7">
      <w:pPr>
        <w:spacing w:after="0" w:line="299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A01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рассуждать, делать умозаключения и выводы.</w:t>
      </w:r>
    </w:p>
    <w:p w:rsidR="0042611F" w:rsidRPr="00CF437F" w:rsidRDefault="0042611F" w:rsidP="00131AC7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2.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«Социально-коммуникативное развитие»:</w:t>
      </w:r>
    </w:p>
    <w:p w:rsidR="0042611F" w:rsidRDefault="0042611F" w:rsidP="00131AC7">
      <w:pPr>
        <w:pStyle w:val="af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-Рабочая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Детство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является: - Воспитание духовно-нравственную личность ребенка через обретение им духовного опыта, основанн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го на традициях православия.</w:t>
      </w:r>
    </w:p>
    <w:p w:rsidR="0042611F" w:rsidRPr="00C546D2" w:rsidRDefault="0042611F" w:rsidP="00131AC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3 .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«Художественно-эстетическое развитие»:</w:t>
      </w:r>
    </w:p>
    <w:p w:rsidR="0042611F" w:rsidRPr="00D9491A" w:rsidRDefault="0042611F" w:rsidP="00D949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«Ритмическая мозаика» А.И.Буренина </w:t>
      </w:r>
      <w:r w:rsidRPr="00C546D2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является музыкально-ритмическим пси</w:t>
      </w:r>
      <w:r w:rsidRPr="00C546D2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хотренингом для детей и педагогов, развивающим внимание, в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лю, память, под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бодного и осознан</w:t>
      </w:r>
      <w:r w:rsidRPr="00C546D2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ного владения телом.</w:t>
      </w:r>
    </w:p>
    <w:p w:rsidR="0042611F" w:rsidRPr="00C546D2" w:rsidRDefault="0042611F" w:rsidP="00131AC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развитие детского творчества в продуктивных видах деятельности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Л.В.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цакова «Конструирование из строительного материала»; Т.С. Комарова «Изобразительная деятельность в детском саду»)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): субъективная новизна, ор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гинальность и вариативность, как способов решений творческой задачи, так и результата (продукта) детского творчества; нахождение адекватных выраз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тельно-изобразительных средств для создания художественного образа; большая динамика малого опыта, склонность к экспериментированию с художественн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ми материалами и инструментами; большая динамика малого опыта, скло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ность к экспериментированию с художественными материалами и инструме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тами; индивидуальный «почерк» детской продукции; самостоятельность при выборе темы, сюжета, композиции, художественных материалов и средств х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дожественно-образной выразительности; способность к интерпретации худ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жественных образов; общая ручная умелость;- развитие (ритмика)</w:t>
      </w:r>
    </w:p>
    <w:p w:rsidR="0042611F" w:rsidRPr="00C546D2" w:rsidRDefault="0042611F" w:rsidP="00131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«Физическое развитие»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Л.И. Пензулаева «Физическая культура в детском саду»; «Оздоровительная ги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настика»)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являются: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формирование основ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здорового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образа</w:t>
      </w:r>
      <w:r w:rsidRPr="00C546D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жизни у старших дошкольников, 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личная заинтересованность в самостоятельном совершенствов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нии своих результатов; проявление творческих способностей в процессе двиг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тельной деятельности; потребность в систематической и целенаправленной двигательной деятельности; устойчивые навыки самоанализа результатов п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становки последующей цели и достижения ее путем физической и духовной р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боты; устойчивые навыки владения своим телом с целью сохранения жизни и здоровья в различных нестандартных ситуациях и самостоятельной организации жизнедеятельности.</w:t>
      </w:r>
    </w:p>
    <w:p w:rsidR="0042611F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5 </w:t>
      </w:r>
      <w:r w:rsidRPr="00C54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Целевыми ориентирами в образовательной области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«Речевое  развитие»: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 xml:space="preserve">торская программа </w:t>
      </w:r>
      <w:r w:rsidRPr="00C5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О.С. Ушаковой « Занятия по развитию речи для детей 3-5,5-7 лет»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в составе системы лежит комплексный подход, при котором на 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ном занятии и чаще всего на одном материале решаются разные речевые задачи.  У детей развив</w:t>
      </w:r>
      <w:r>
        <w:rPr>
          <w:rFonts w:ascii="Times New Roman" w:hAnsi="Times New Roman" w:cs="Times New Roman"/>
          <w:i/>
          <w:iCs/>
          <w:sz w:val="28"/>
          <w:szCs w:val="28"/>
        </w:rPr>
        <w:t>ается культура речевого общения,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, нравственные качества, фо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546D2">
        <w:rPr>
          <w:rFonts w:ascii="Times New Roman" w:hAnsi="Times New Roman" w:cs="Times New Roman"/>
          <w:i/>
          <w:iCs/>
          <w:sz w:val="28"/>
          <w:szCs w:val="28"/>
        </w:rPr>
        <w:t>мируются этические представления и нравственные чувства</w:t>
      </w:r>
      <w:r w:rsidRPr="00F419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611F" w:rsidRPr="005C5DC2" w:rsidRDefault="0042611F" w:rsidP="005C5DC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611F" w:rsidRPr="00140C21" w:rsidRDefault="0042611F" w:rsidP="00295A44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1.3. Развивающее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оценивание качества образовательной деятельн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140C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сти по Программе.</w:t>
      </w:r>
    </w:p>
    <w:p w:rsidR="0042611F" w:rsidRPr="00140C21" w:rsidRDefault="0042611F" w:rsidP="00295A44">
      <w:pPr>
        <w:tabs>
          <w:tab w:val="left" w:pos="687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140C21" w:rsidRDefault="0042611F" w:rsidP="00295A44">
      <w:pPr>
        <w:spacing w:after="0" w:line="240" w:lineRule="auto"/>
        <w:jc w:val="both"/>
        <w:rPr>
          <w:lang w:eastAsia="ru-RU"/>
        </w:rPr>
      </w:pP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качества образовательной деятельности, осуществляемой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Программе, представляет собой важную составную часть данной образовательной деятельности, направленную на ее усовершенств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вание.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Концептуальные основания такой оценки определяются требованиями Ф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качества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детском саду № 9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направлено в первую оч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редь на оценивание созданных условий в процессе образовательной деятельности. Система оценки образовательной деятельности, предусмотренная Программой, предполагает оценивание качества условий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деятельности, обе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печиваемых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№ 9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, включая психолого-педагогические, кадр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вые, материально-технические, финансовые, информационно-методические, и т. д..</w:t>
      </w:r>
    </w:p>
    <w:p w:rsidR="0042611F" w:rsidRPr="00140C21" w:rsidRDefault="0042611F" w:rsidP="0029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Программой не предусматривается оценивание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качества образовательной деятельности на основе достижения детьми планируемых результатов освоения Программы.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Целевые ориентиры, представленные в Программе: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подлежат непосредственной оценке;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− не являются непосредственным основанием оценки как итогового, так и пром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жуточного уровня развития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основанием для их формального сравнения с реальными достиж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ниями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основой объективной оценки соответствия установленным требов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ниям образовательной деятельности и подготовки детей;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− не являются непосредственным основанием при оценке качества образования.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предусмотрена система мониторинга динамики развития детей, д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0C21">
        <w:rPr>
          <w:rFonts w:ascii="Times New Roman" w:hAnsi="Times New Roman" w:cs="Times New Roman"/>
          <w:sz w:val="28"/>
          <w:szCs w:val="28"/>
          <w:lang w:eastAsia="ru-RU"/>
        </w:rPr>
        <w:t>намики их образовательных достижений, основанная на методе наблюдения и включающая: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детские портфолио, фиксирующие достижения ребенка в ходе образовательной деятельности;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карты развития ребенка;</w:t>
      </w:r>
    </w:p>
    <w:p w:rsidR="0042611F" w:rsidRPr="00295A44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– различные шкалы индивидуального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Pr="00140C21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C21">
        <w:rPr>
          <w:rFonts w:ascii="Times New Roman" w:hAnsi="Times New Roman" w:cs="Times New Roman"/>
          <w:sz w:val="28"/>
          <w:szCs w:val="28"/>
          <w:lang w:eastAsia="ru-RU"/>
        </w:rPr>
        <w:t>Система оценки качества дошкольного образования: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должна быть сфокусирована на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оценивании психолого-педагогических и других условий реализации основной образовательной программы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пяти образовательных областях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, определенных Стандартом;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учитывает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образовательные предпочтения и удовлетворенность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дошкольным образованием со стороны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семьи ребенка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исключает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оценки индивидуального развития ребенка в конте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к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сте оценки работы М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Б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ДОУ детский сад № 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исключает унификацию и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поддерживает вариативность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программ, форм и мет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дов дошкольного образования;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способствует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открытости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по отношению к ожиданиям ребенка, семьи, педагогов, общества и государства;</w:t>
      </w:r>
    </w:p>
    <w:p w:rsidR="0042611F" w:rsidRPr="00E12A77" w:rsidRDefault="0042611F" w:rsidP="00295A44">
      <w:pPr>
        <w:spacing w:after="0" w:line="240" w:lineRule="auto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включает как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оценку педагогами М</w:t>
      </w:r>
      <w:r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>БДОУ детский сад № 9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 собственной работы, так и независимую профессиональную и общественную оценку 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условий образов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 в дошкольной организации;</w:t>
      </w:r>
    </w:p>
    <w:p w:rsidR="0042611F" w:rsidRDefault="0042611F" w:rsidP="0027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sz w:val="28"/>
          <w:szCs w:val="28"/>
          <w:lang w:eastAsia="ru-RU"/>
        </w:rPr>
        <w:t xml:space="preserve">– использует единые </w:t>
      </w:r>
      <w:r w:rsidRPr="00E12A77">
        <w:rPr>
          <w:rFonts w:ascii="Times New Roman" w:eastAsia="TimesNewRomanPS-BoldItalicMT" w:hAnsi="Times New Roman" w:cs="Times New Roman"/>
          <w:sz w:val="28"/>
          <w:szCs w:val="28"/>
          <w:lang w:eastAsia="ru-RU"/>
        </w:rPr>
        <w:t xml:space="preserve">инструменты, оценивающие условия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МБ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ДОУ детс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 сад № 9</w:t>
      </w:r>
      <w:r w:rsidRPr="00E12A77">
        <w:rPr>
          <w:rFonts w:ascii="Times New Roman" w:hAnsi="Times New Roman" w:cs="Times New Roman"/>
          <w:sz w:val="28"/>
          <w:szCs w:val="28"/>
          <w:lang w:eastAsia="ru-RU"/>
        </w:rPr>
        <w:t>, как для самоанализа,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и для внешнего оценивания.</w:t>
      </w:r>
    </w:p>
    <w:p w:rsidR="0042611F" w:rsidRDefault="0042611F" w:rsidP="003F26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653B80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53B8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2.Содержательный раздел</w:t>
      </w:r>
    </w:p>
    <w:p w:rsidR="0042611F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2.1. Содержание воспитательно-образовательной работы по образ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тельным областям основой части П</w:t>
      </w:r>
      <w:r w:rsidRPr="00653B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рограммы.</w:t>
      </w:r>
    </w:p>
    <w:p w:rsidR="0042611F" w:rsidRPr="003F2630" w:rsidRDefault="0042611F" w:rsidP="003F2630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302177" w:rsidRDefault="0042611F" w:rsidP="003F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630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образовательной деятельности с детьми групп раннего возраста и групп общеразвивающей направленности в обязательной части составлено на о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нове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программой дошкольного о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разования, ПООП ДО «От рождения до школы» под ред. Н.Е. Вераксы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26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3F26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ется парциальными программами:</w:t>
      </w:r>
      <w:r w:rsidRPr="003F26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21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О.С. Ушакова « Занятия по развитию речи для детей 3-5, 5-7 лет»; « Юный эколог» С.Н Николаева,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Детство</w:t>
      </w:r>
      <w:r w:rsidRPr="0030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611F" w:rsidRPr="003F2630" w:rsidRDefault="0042611F" w:rsidP="003F26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2611F" w:rsidRPr="003F2630" w:rsidRDefault="0042611F" w:rsidP="003F2630">
      <w:pPr>
        <w:tabs>
          <w:tab w:val="left" w:pos="540"/>
          <w:tab w:val="left" w:pos="7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Содержание Программы обеспечивает развитие личности, мотивации и способн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стей детей в различных видах деятельности и охватывает следующие образов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тельные области: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42611F" w:rsidRPr="003F2630" w:rsidRDefault="0042611F" w:rsidP="003F263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2630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42611F" w:rsidRPr="003F2630" w:rsidRDefault="0042611F" w:rsidP="003F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Дошкольный возраст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В области социально-коммуникативного развития ребенка в условиях 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формационной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социализации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задачами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де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 являются создание условий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положительного отношения ребенка к себе и другим людям;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игровой деятельности;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компетентности в виртуальном поиске.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познавательного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вательной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любознательности, познавательной активности, познавательных способностей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детей;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70C1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представлений в разных сферах знаний об окружающей действ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тельности,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том числе о виртуальной среде, о возможностях и рисках И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тернета</w:t>
      </w:r>
      <w:r w:rsidRPr="003F2630">
        <w:rPr>
          <w:rFonts w:ascii="Times New Roman" w:eastAsia="TimesNewRomanPSMT" w:hAnsi="Times New Roman" w:cs="Times New Roman"/>
          <w:color w:val="0070C1"/>
          <w:sz w:val="28"/>
          <w:szCs w:val="28"/>
        </w:rPr>
        <w:t>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Речевое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речевого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образовател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является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формирования основы речевой и языковой культуры, совершенствования разных сторон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речи ребенка;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приобщения детей к культуре чтения художественной литературы.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чами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образовательной 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у детей интереса к эстетической стороне действительности, озн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комления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разными видами и жанрами искусства (словесного, музыкальн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го, изобразительного), в том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числе народного творчества;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развития способности к восприятию музыки, художественной литературы, фольклора;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приобщения к разным видам художественно-эстетической деятельности, развития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потребности в творческом самовыражении, инициативности и с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мостоятельности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воплощении художественного замысла.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Физическое развитие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области физического развития ребенка основными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задачами образов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>тельной</w:t>
      </w:r>
      <w:r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являются создание условий для: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становления у детей ценностей здорового образа жизни;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– развития представлений о своем теле и своих физических возможностях;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приобретения двигательного опыта и совершенствования двигательной 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тивности;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–формирования начальных представлений о некоторых видах спорта, овл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F263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подвижными играми с правилами.</w:t>
      </w:r>
    </w:p>
    <w:p w:rsidR="0042611F" w:rsidRPr="003F2630" w:rsidRDefault="0042611F" w:rsidP="003F26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( см. Примерная основная образовательная программа дошкольного возраста, от 20.05.2015 г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№ 2/15 стр. 32-41</w:t>
      </w:r>
      <w:r w:rsidRPr="003F263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)</w:t>
      </w:r>
    </w:p>
    <w:p w:rsidR="0042611F" w:rsidRDefault="0042611F" w:rsidP="003F26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0A12B8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национальных и социокультурных условий</w:t>
      </w:r>
    </w:p>
    <w:p w:rsidR="0042611F" w:rsidRPr="000A12B8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реализации Программы  (региональный компонент)</w:t>
      </w:r>
    </w:p>
    <w:p w:rsidR="0042611F" w:rsidRPr="000A12B8" w:rsidRDefault="0042611F" w:rsidP="00775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42611F" w:rsidRPr="00775EFD" w:rsidRDefault="0042611F" w:rsidP="00775EFD">
      <w:pPr>
        <w:pStyle w:val="a3"/>
        <w:widowControl w:val="0"/>
        <w:spacing w:after="564"/>
        <w:ind w:left="360" w:right="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целостной картины мира (Краснодарский край);</w:t>
      </w:r>
    </w:p>
    <w:p w:rsidR="0042611F" w:rsidRPr="00775EFD" w:rsidRDefault="0042611F" w:rsidP="00775EFD">
      <w:pPr>
        <w:pStyle w:val="a3"/>
        <w:widowControl w:val="0"/>
        <w:spacing w:after="564"/>
        <w:ind w:left="360" w:right="20" w:hanging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расширение кругозора дошкольника;</w:t>
      </w:r>
    </w:p>
    <w:p w:rsidR="0042611F" w:rsidRPr="00775EFD" w:rsidRDefault="0042611F" w:rsidP="00775EFD">
      <w:pPr>
        <w:pStyle w:val="a3"/>
        <w:widowControl w:val="0"/>
        <w:spacing w:after="564"/>
        <w:ind w:left="0"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 любознательности, инициативности, самостоятельности в поиске новых впечатлений.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</w:pP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-создание условий для появления нравственных основ патриотических  чувств (представления о России - стране, в которой живет ребенок,  о малой род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и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>не, о её культурных ценностях, о родной природе);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5EFD">
        <w:rPr>
          <w:rFonts w:ascii="Times New Roman" w:hAnsi="Times New Roman" w:cs="Times New Roman"/>
          <w:b/>
          <w:bCs/>
          <w:i/>
          <w:iCs/>
          <w:color w:val="231F20"/>
          <w:w w:val="104"/>
          <w:sz w:val="28"/>
          <w:szCs w:val="28"/>
        </w:rPr>
        <w:t>-</w:t>
      </w:r>
      <w:r w:rsidRPr="00775EFD">
        <w:rPr>
          <w:rFonts w:ascii="Times New Roman" w:hAnsi="Times New Roman" w:cs="Times New Roman"/>
          <w:i/>
          <w:iCs/>
          <w:color w:val="231F20"/>
          <w:w w:val="104"/>
          <w:sz w:val="28"/>
          <w:szCs w:val="28"/>
        </w:rPr>
        <w:t xml:space="preserve"> 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систематизация  представления дошкольников об особенностях  национальных промыслов Кубани через развитие  ценностно-смыслового отношения к наро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75EFD">
        <w:rPr>
          <w:rFonts w:ascii="Times New Roman" w:hAnsi="Times New Roman" w:cs="Times New Roman"/>
          <w:i/>
          <w:iCs/>
          <w:sz w:val="28"/>
          <w:szCs w:val="28"/>
        </w:rPr>
        <w:t>ным умельцам и предметам национального  искусства.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двигательной активности через использование кубанских народных подвижных игр.</w:t>
      </w:r>
    </w:p>
    <w:p w:rsidR="0042611F" w:rsidRPr="00775EFD" w:rsidRDefault="0042611F" w:rsidP="00775EFD">
      <w:pPr>
        <w:pStyle w:val="a3"/>
        <w:widowControl w:val="0"/>
        <w:spacing w:after="564"/>
        <w:ind w:left="142" w:right="20" w:hanging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5E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представлений о кубанской поэзии, желание выражать свои чувс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75EF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 с помощью речи.</w:t>
      </w:r>
    </w:p>
    <w:p w:rsidR="0042611F" w:rsidRPr="00F419DE" w:rsidRDefault="0042611F" w:rsidP="00775EFD">
      <w:pPr>
        <w:pStyle w:val="a4"/>
        <w:spacing w:before="0" w:beforeAutospacing="0" w:after="0" w:afterAutospacing="0"/>
        <w:jc w:val="both"/>
        <w:rPr>
          <w:i/>
          <w:iCs/>
        </w:rPr>
      </w:pPr>
      <w:r w:rsidRPr="00A10534">
        <w:rPr>
          <w:i/>
          <w:iCs/>
          <w:sz w:val="28"/>
          <w:szCs w:val="28"/>
        </w:rPr>
        <w:t xml:space="preserve">Реализация регионального компонента осуществляется в тесной взаимосвязи с социальными институтами </w:t>
      </w:r>
      <w:r>
        <w:rPr>
          <w:i/>
          <w:iCs/>
          <w:sz w:val="28"/>
          <w:szCs w:val="28"/>
        </w:rPr>
        <w:t>района</w:t>
      </w:r>
      <w:r w:rsidRPr="00A10534">
        <w:rPr>
          <w:i/>
          <w:iCs/>
          <w:sz w:val="28"/>
          <w:szCs w:val="28"/>
        </w:rPr>
        <w:t xml:space="preserve"> и при их поддержке в совместной деятельн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сти педагога и детей и в самостоятельной деятельности воспитанников в соо</w:t>
      </w:r>
      <w:r w:rsidRPr="00A10534">
        <w:rPr>
          <w:i/>
          <w:iCs/>
          <w:sz w:val="28"/>
          <w:szCs w:val="28"/>
        </w:rPr>
        <w:t>т</w:t>
      </w:r>
      <w:r w:rsidRPr="00A10534">
        <w:rPr>
          <w:i/>
          <w:iCs/>
          <w:sz w:val="28"/>
          <w:szCs w:val="28"/>
        </w:rPr>
        <w:t>ветствии с возрастными особенностями через адекватные формы работы: в в</w:t>
      </w:r>
      <w:r w:rsidRPr="00A10534">
        <w:rPr>
          <w:i/>
          <w:iCs/>
          <w:sz w:val="28"/>
          <w:szCs w:val="28"/>
        </w:rPr>
        <w:t>и</w:t>
      </w:r>
      <w:r w:rsidRPr="00A10534">
        <w:rPr>
          <w:i/>
          <w:iCs/>
          <w:sz w:val="28"/>
          <w:szCs w:val="28"/>
        </w:rPr>
        <w:t>де игр, бесед, чтения, наблюдений, элементарного детского, а также совместн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 xml:space="preserve">го с взрослым труда, творческой деятельности (художественной, музыкальной, </w:t>
      </w:r>
      <w:r w:rsidRPr="00A10534">
        <w:rPr>
          <w:i/>
          <w:iCs/>
          <w:sz w:val="28"/>
          <w:szCs w:val="28"/>
        </w:rPr>
        <w:lastRenderedPageBreak/>
        <w:t xml:space="preserve">речевой, конструктивной), познавательно-исследовательской и др. Предпочтение отдаётся культурно – досуговой деятельности.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b/>
          <w:bCs/>
          <w:i/>
          <w:iCs/>
          <w:sz w:val="28"/>
          <w:szCs w:val="28"/>
        </w:rPr>
        <w:t xml:space="preserve">Региональный компонент предусматривает: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 xml:space="preserve">- содержание данного раздела Программы на местном материале о </w:t>
      </w:r>
      <w:r>
        <w:rPr>
          <w:i/>
          <w:iCs/>
          <w:sz w:val="28"/>
          <w:szCs w:val="28"/>
        </w:rPr>
        <w:t>Кавказском</w:t>
      </w:r>
      <w:r w:rsidRPr="00A10534">
        <w:rPr>
          <w:i/>
          <w:iCs/>
          <w:sz w:val="28"/>
          <w:szCs w:val="28"/>
        </w:rPr>
        <w:t xml:space="preserve"> районе, столицы края - Краснодаре, Кубани с целью воспитания уважения к св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ему дому, к родной земле, малой родине;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приобщение ребёнка к национально-культурному наследию: образцам национал</w:t>
      </w:r>
      <w:r w:rsidRPr="00A10534">
        <w:rPr>
          <w:i/>
          <w:iCs/>
          <w:sz w:val="28"/>
          <w:szCs w:val="28"/>
        </w:rPr>
        <w:t>ь</w:t>
      </w:r>
      <w:r w:rsidRPr="00A10534">
        <w:rPr>
          <w:i/>
          <w:iCs/>
          <w:sz w:val="28"/>
          <w:szCs w:val="28"/>
        </w:rPr>
        <w:t>ного местного фольклора, народным художественным промыслам, национально –культурным традициям, произведениям кубанских писателей и поэтов, композ</w:t>
      </w:r>
      <w:r w:rsidRPr="00A10534">
        <w:rPr>
          <w:i/>
          <w:iCs/>
          <w:sz w:val="28"/>
          <w:szCs w:val="28"/>
        </w:rPr>
        <w:t>и</w:t>
      </w:r>
      <w:r w:rsidRPr="00A10534">
        <w:rPr>
          <w:i/>
          <w:iCs/>
          <w:sz w:val="28"/>
          <w:szCs w:val="28"/>
        </w:rPr>
        <w:t>торов, художников, исполнителей, спортсменов, знаменитых людей Кубани;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приобщение к ознакомлению и следованию традициям и обычаям предков;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 воспитание толерантного отношения к людям других национальностей и вер</w:t>
      </w:r>
      <w:r w:rsidRPr="00A10534">
        <w:rPr>
          <w:i/>
          <w:iCs/>
          <w:sz w:val="28"/>
          <w:szCs w:val="28"/>
        </w:rPr>
        <w:t>о</w:t>
      </w:r>
      <w:r w:rsidRPr="00A10534">
        <w:rPr>
          <w:i/>
          <w:iCs/>
          <w:sz w:val="28"/>
          <w:szCs w:val="28"/>
        </w:rPr>
        <w:t>исповедования.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Реализуется во всех группах: общеразвивающей направленности, и активно вкл</w:t>
      </w:r>
      <w:r w:rsidRPr="00A10534">
        <w:rPr>
          <w:i/>
          <w:iCs/>
          <w:sz w:val="28"/>
          <w:szCs w:val="28"/>
        </w:rPr>
        <w:t>ю</w:t>
      </w:r>
      <w:r w:rsidRPr="00A10534">
        <w:rPr>
          <w:i/>
          <w:iCs/>
          <w:sz w:val="28"/>
          <w:szCs w:val="28"/>
        </w:rPr>
        <w:t>чается во все виды деятельности с детьми и взрослыми: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непосредственно образовательную деятельность;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совместную деятельность педагога с детьми по всем основным направлениям развития ребёнка;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самостоятельную деятельность детей;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совместную деятельность с родителями воспитанников;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>-в работу с социумом.</w:t>
      </w:r>
    </w:p>
    <w:p w:rsidR="0042611F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10534">
        <w:rPr>
          <w:i/>
          <w:iCs/>
          <w:sz w:val="28"/>
          <w:szCs w:val="28"/>
        </w:rPr>
        <w:tab/>
        <w:t>Данный компонент Программы обеспечивает достаточный уровень духо</w:t>
      </w:r>
      <w:r w:rsidRPr="00A10534">
        <w:rPr>
          <w:i/>
          <w:iCs/>
          <w:sz w:val="28"/>
          <w:szCs w:val="28"/>
        </w:rPr>
        <w:t>в</w:t>
      </w:r>
      <w:r w:rsidRPr="00A10534">
        <w:rPr>
          <w:i/>
          <w:iCs/>
          <w:sz w:val="28"/>
          <w:szCs w:val="28"/>
        </w:rPr>
        <w:t xml:space="preserve">но-нравственного и патриотического воспитания детей на примере истории, быта и культуры малой родины. </w:t>
      </w:r>
    </w:p>
    <w:p w:rsidR="0042611F" w:rsidRPr="00A10534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Компоненты нравственно – патриотического воспитания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 дошкольного возраста в образовательной организации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примере ознакомления с малой родиной – Кубанью,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городом Кропоткин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5"/>
        <w:gridCol w:w="3380"/>
        <w:gridCol w:w="3005"/>
      </w:tblGrid>
      <w:tr w:rsidR="0042611F" w:rsidRPr="00BD36A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Информационно-содержательный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(представления ребёнка об окружающем мире)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Эмоционально-побудительный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(эмоционально-положительные чувства ребёнка к окружающ</w:t>
            </w: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миру)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(отражение отношения к миру в деятельности)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-культура народа, его трад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ции, народное творчество;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-природа родного края и страны, деятельность чел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века в природе;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-история страны, отражё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 в названиях улиц, учре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дений, памятниках;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-символика родной станицы, родного края и страны (герб, флаг, гимн).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-любовь и чувство привязанн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 к родной семье и дому;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-интерес к жизни родно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 гор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да,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края и страны;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-гордость за достижения своей страны;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-уважение к культуре и трад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циям народов, населяющих К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бань, город Краснодар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казский район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к историческому прошлому;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-восхищение народным творч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ством, выдающимися и знам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нитыми людьми культуры и и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кусства, спорта;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-любовь к родной природе, к 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родному языку;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-уважение к человеку – труж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нику и желание принимать п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сильное участие в труде.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-трудовая;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-игровая;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-художественно-продуктивная;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-художественно- музыкал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-коммуникативная;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-поисково-экспериментальная;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-конструктивная;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-проектная;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-двигательная;</w:t>
            </w:r>
          </w:p>
          <w:p w:rsidR="0042611F" w:rsidRPr="00A10534" w:rsidRDefault="0042611F" w:rsidP="002669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-познавательная.</w:t>
            </w:r>
          </w:p>
        </w:tc>
      </w:tr>
    </w:tbl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A10534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sz w:val="24"/>
          <w:szCs w:val="24"/>
          <w:lang w:eastAsia="ru-RU"/>
        </w:rPr>
        <w:t>Педагогами ДОУ разработаны и составлены модели комплексно-тематического планир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 xml:space="preserve">вания по нравственно - патриотическому духовному воспитанию детей: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города, День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, День образования Краснодарского края, проекты нравственно-патриотической направле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10534">
        <w:rPr>
          <w:rFonts w:ascii="Times New Roman" w:hAnsi="Times New Roman" w:cs="Times New Roman"/>
          <w:sz w:val="24"/>
          <w:szCs w:val="24"/>
          <w:lang w:eastAsia="ru-RU"/>
        </w:rPr>
        <w:t>ности, сценарии фольклорных детских праздников и др.</w:t>
      </w:r>
    </w:p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 регионального компонента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0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образовательные области основной общеобразовательной программы</w:t>
      </w:r>
    </w:p>
    <w:p w:rsidR="0042611F" w:rsidRPr="00A10534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8"/>
        <w:gridCol w:w="7042"/>
      </w:tblGrid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природой: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беседы, компьютерные мини-презентации, мультимедийные п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казы фрагментов фильмов о природе, передвижные выставки м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зеев по ознакомлению с животным и растительным миром Кра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нодарского края, с народными приметами;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-сбор гербариев, коллекций;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-опытническая и экспериментальная работа;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-проектная деятельность, акции.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целостной картины мира (ознакомление с бл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жайшим окружением):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-Экскурсия: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 – по помещениям и территории де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ского сада; старшая и подготовительная – пешие экскурсии по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роду,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мини-походы в парк, сквер, в сад, походы в кино, театр, м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зей;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-Беседы: «Где живёт челове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к», «Дом, в котором мы живём»,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 малая и родина большая», «Моя родная улица», «Мой люб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мый уголок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-ознакомл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ение с символикой страны, края,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города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флаг, герб; портреты руководителей.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-организация этнографического мини-музея в группе;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-встречи с родителями: посиделки, дегустация кубанских блюд;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Духовность и культура Кубани: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беседы по ознакомлению с православными традициями на Кубани, с духовно-нравственным укладом жизни многонациональной Куб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детских фольклорных праздников по православному календарю;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-Просмотр фильмов о спорте и спортсменах;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-Беседы о спортсменах – чемпионах, гордости Кубани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-широкое использование национальных, народных игр кубанских к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заков: «Удочка», «Наездники и кони», Займи моё место», «Кр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шенки», «Перетяжки», «Сбей кубанку», «Завивайся плетёнышек», 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«Казаки», «Пятнашки», «Метелица» и др.;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спортивных праздников, развлечений, эстафет, с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ревнований, мини – Олимпиад.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-видео-экскурсии: центры Здоровья (поликлиника, больница);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 здоровье «Я и моё тело», «Уроки Айболита», «Уроки этикета», «Уроки Мойдодыра»;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-экскурсии в поликлинику, ближайшую аптеку;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-проектная деятельность, акции;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-опыты и экспериментирование;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-устройство в группе уголка здоровья, здорового питания.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 об изобразительном искусстве Кубани и района: об орн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менте и декорах;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-беседы, компьютерные мини - презентации о творчестве куба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ских, краснодарских и районных художников, скульпторов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-рассматривание репродукций картин, слайдов, открыток, букл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-оформление в ДОУ художественной галереи творчества куба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ских художников и скульпторов;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-художественно-продуктивная деятельность: плетение из тал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ша, соломки, лозы, кубанская вышивка, аппликация из ткани и др. материалов.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-музыкальный фольклор (детский, обрядовый, бытовой, военно-бытовой, строевой, плясовой, хороводный, исторический), песе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ное искусство кубанских казаков;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-музыкальная культура: знакомство с творчеством композиторов Кубани (Г.Плотниченко, Г.Пономаренко, В.Захарченко, Ю.Булавина, С.Чернобаева, В Ушакова);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-оформление музыкального уголка. 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-кубанский фольклор: пословицы, поговорки, загадки, заклички, дразнилки, чистоговорки;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-выставки тематические, посвящённые творчеству того или ин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писателя, поэта.</w:t>
            </w:r>
          </w:p>
        </w:tc>
      </w:tr>
      <w:tr w:rsidR="0042611F" w:rsidRPr="00BD36A7">
        <w:trPr>
          <w:tblCellSpacing w:w="0" w:type="dxa"/>
          <w:jc w:val="center"/>
        </w:trPr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 ра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105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-игры-инсценировки;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-драматизация кубанских народных сказок, произведений кубанских писателей и поэтов;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-показ всех видов театров (теневой, фланелеграф, ложечный, к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кольный линейный, театр игрушек, настольный, пальчиковый);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-оформление уголков ряжения (предметы кубанского костюма) во всех возрастных группах; посещение выездных театров;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-встречи с артистами театров, с работниками теле - и ради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компаний, с артистами филармонии;</w:t>
            </w:r>
          </w:p>
          <w:p w:rsidR="0042611F" w:rsidRPr="00A10534" w:rsidRDefault="0042611F" w:rsidP="00266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-организация в детском саду театральной студии.</w:t>
            </w:r>
          </w:p>
        </w:tc>
      </w:tr>
    </w:tbl>
    <w:p w:rsidR="0042611F" w:rsidRPr="00A10534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Pr="00A10534" w:rsidRDefault="0042611F" w:rsidP="006A56E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2611F" w:rsidRPr="006A56ED" w:rsidRDefault="0042611F" w:rsidP="006A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5C5DC2" w:rsidRDefault="0042611F" w:rsidP="00775EFD">
      <w:pPr>
        <w:pStyle w:val="a4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5C5DC2">
        <w:rPr>
          <w:b/>
          <w:bCs/>
          <w:sz w:val="32"/>
          <w:szCs w:val="32"/>
        </w:rPr>
        <w:t>2.2. Формы, способы, методы и средства реализации Программы</w:t>
      </w:r>
    </w:p>
    <w:p w:rsidR="0042611F" w:rsidRDefault="0042611F" w:rsidP="00775EFD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42611F" w:rsidRDefault="0042611F" w:rsidP="005C5DC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05C2C">
        <w:rPr>
          <w:b/>
          <w:bCs/>
          <w:sz w:val="32"/>
          <w:szCs w:val="32"/>
        </w:rPr>
        <w:t>2.2</w:t>
      </w:r>
      <w:r w:rsidRPr="00205C2C">
        <w:rPr>
          <w:sz w:val="32"/>
          <w:szCs w:val="32"/>
        </w:rPr>
        <w:t xml:space="preserve">. </w:t>
      </w:r>
      <w:r w:rsidRPr="00205C2C">
        <w:rPr>
          <w:b/>
          <w:bCs/>
          <w:sz w:val="32"/>
          <w:szCs w:val="32"/>
        </w:rPr>
        <w:t xml:space="preserve">Формы, способы, методы и средства реализации </w:t>
      </w:r>
    </w:p>
    <w:p w:rsidR="0042611F" w:rsidRDefault="0042611F" w:rsidP="005C5DC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205C2C">
        <w:rPr>
          <w:b/>
          <w:bCs/>
          <w:sz w:val="32"/>
          <w:szCs w:val="32"/>
        </w:rPr>
        <w:t>рограммы.</w:t>
      </w:r>
    </w:p>
    <w:p w:rsidR="0042611F" w:rsidRPr="00205C2C" w:rsidRDefault="0042611F" w:rsidP="005C5DC2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42611F" w:rsidRPr="00720FC4" w:rsidRDefault="0042611F" w:rsidP="005C5D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FC4">
        <w:rPr>
          <w:b/>
          <w:bCs/>
          <w:sz w:val="28"/>
          <w:szCs w:val="28"/>
        </w:rPr>
        <w:t>Особенности образовательной деятельности разных видов и культу</w:t>
      </w:r>
      <w:r w:rsidRPr="00720FC4">
        <w:rPr>
          <w:b/>
          <w:bCs/>
          <w:sz w:val="28"/>
          <w:szCs w:val="28"/>
        </w:rPr>
        <w:t>р</w:t>
      </w:r>
      <w:r w:rsidRPr="00720FC4">
        <w:rPr>
          <w:b/>
          <w:bCs/>
          <w:sz w:val="28"/>
          <w:szCs w:val="28"/>
        </w:rPr>
        <w:t>ных практик.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720FC4">
        <w:rPr>
          <w:sz w:val="28"/>
          <w:szCs w:val="28"/>
        </w:rPr>
        <w:t>одержание образовательных областей зависит от возрастных и индивид</w:t>
      </w:r>
      <w:r w:rsidRPr="00720FC4">
        <w:rPr>
          <w:sz w:val="28"/>
          <w:szCs w:val="28"/>
        </w:rPr>
        <w:t>у</w:t>
      </w:r>
      <w:r w:rsidRPr="00720FC4">
        <w:rPr>
          <w:sz w:val="28"/>
          <w:szCs w:val="28"/>
        </w:rPr>
        <w:t>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</w:t>
      </w:r>
      <w:r>
        <w:rPr>
          <w:sz w:val="28"/>
          <w:szCs w:val="28"/>
        </w:rPr>
        <w:t>низмах развития ребенка):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2979"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2D2979">
        <w:rPr>
          <w:b/>
          <w:bCs/>
          <w:sz w:val="28"/>
          <w:szCs w:val="28"/>
        </w:rPr>
        <w:t>Для детей дошкольного возраста (3-7 лет)</w:t>
      </w:r>
      <w:r w:rsidRPr="002D29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0FC4">
        <w:rPr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игры, коммуникативн</w:t>
      </w:r>
      <w:r>
        <w:rPr>
          <w:sz w:val="28"/>
          <w:szCs w:val="28"/>
        </w:rPr>
        <w:t xml:space="preserve">ая (общение и взаимодействие с </w:t>
      </w:r>
      <w:r w:rsidRPr="00720FC4">
        <w:rPr>
          <w:sz w:val="28"/>
          <w:szCs w:val="28"/>
        </w:rPr>
        <w:t>взрослыми и сверс</w:t>
      </w:r>
      <w:r w:rsidRPr="00720FC4">
        <w:rPr>
          <w:sz w:val="28"/>
          <w:szCs w:val="28"/>
        </w:rPr>
        <w:t>т</w:t>
      </w:r>
      <w:r w:rsidRPr="00720FC4">
        <w:rPr>
          <w:sz w:val="28"/>
          <w:szCs w:val="28"/>
        </w:rPr>
        <w:t>никами), познавательно-исследовательская (исследование объектов окружающего мира и экспериментирование с ними), а также восприятие художественной лит</w:t>
      </w:r>
      <w:r w:rsidRPr="00720FC4">
        <w:rPr>
          <w:sz w:val="28"/>
          <w:szCs w:val="28"/>
        </w:rPr>
        <w:t>е</w:t>
      </w:r>
      <w:r w:rsidRPr="00720FC4">
        <w:rPr>
          <w:sz w:val="28"/>
          <w:szCs w:val="28"/>
        </w:rPr>
        <w:t>ратуры и фольклора, самообслуживание и элементарный бытовой труд (в пом</w:t>
      </w:r>
      <w:r w:rsidRPr="00720FC4">
        <w:rPr>
          <w:sz w:val="28"/>
          <w:szCs w:val="28"/>
        </w:rPr>
        <w:t>е</w:t>
      </w:r>
      <w:r w:rsidRPr="00720FC4">
        <w:rPr>
          <w:sz w:val="28"/>
          <w:szCs w:val="28"/>
        </w:rPr>
        <w:t>щении и на улице);конструирование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</w:t>
      </w:r>
      <w:r w:rsidRPr="00720FC4">
        <w:rPr>
          <w:sz w:val="28"/>
          <w:szCs w:val="28"/>
        </w:rPr>
        <w:t>з</w:t>
      </w:r>
      <w:r w:rsidRPr="00720FC4">
        <w:rPr>
          <w:sz w:val="28"/>
          <w:szCs w:val="28"/>
        </w:rPr>
        <w:t>ведений, пение, музыкально-ритмические движения, игры на детских музыкал</w:t>
      </w:r>
      <w:r w:rsidRPr="00720FC4">
        <w:rPr>
          <w:sz w:val="28"/>
          <w:szCs w:val="28"/>
        </w:rPr>
        <w:t>ь</w:t>
      </w:r>
      <w:r w:rsidRPr="00720FC4">
        <w:rPr>
          <w:sz w:val="28"/>
          <w:szCs w:val="28"/>
        </w:rPr>
        <w:t>ных инструментах) и двигательная (овладение основными движениями) формы активности ребенка.</w:t>
      </w:r>
    </w:p>
    <w:p w:rsidR="0042611F" w:rsidRPr="00720FC4" w:rsidRDefault="0042611F" w:rsidP="005C5D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FC4">
        <w:rPr>
          <w:sz w:val="28"/>
          <w:szCs w:val="28"/>
        </w:rPr>
        <w:t>Особенности организации образовательного процесса в различных возра</w:t>
      </w:r>
      <w:r w:rsidRPr="00720FC4">
        <w:rPr>
          <w:sz w:val="28"/>
          <w:szCs w:val="28"/>
        </w:rPr>
        <w:t>с</w:t>
      </w:r>
      <w:r w:rsidRPr="00720FC4">
        <w:rPr>
          <w:sz w:val="28"/>
          <w:szCs w:val="28"/>
        </w:rPr>
        <w:t>тных группах обусловлены не только спецификой возраста воспитанников, их развития, наличия приоритетных направлений, заказа родителей, требованиями СанПиН 2.4.1. 3049-13 от 15.05.2013г. № 26, но и климатическими осо</w:t>
      </w:r>
      <w:r>
        <w:rPr>
          <w:sz w:val="28"/>
          <w:szCs w:val="28"/>
        </w:rPr>
        <w:t>бенностями.</w:t>
      </w:r>
    </w:p>
    <w:p w:rsidR="0042611F" w:rsidRPr="00FB723C" w:rsidRDefault="0042611F" w:rsidP="00FB723C">
      <w:pPr>
        <w:pStyle w:val="af"/>
        <w:rPr>
          <w:rFonts w:ascii="Times New Roman" w:hAnsi="Times New Roman" w:cs="Times New Roman"/>
          <w:b/>
          <w:bCs/>
          <w:sz w:val="32"/>
          <w:szCs w:val="32"/>
        </w:rPr>
      </w:pPr>
      <w:r w:rsidRPr="00720FC4">
        <w:rPr>
          <w:sz w:val="28"/>
          <w:szCs w:val="28"/>
        </w:rPr>
        <w:t xml:space="preserve"> </w:t>
      </w:r>
      <w:r w:rsidRPr="00FB723C">
        <w:rPr>
          <w:rFonts w:ascii="Times New Roman" w:hAnsi="Times New Roman" w:cs="Times New Roman"/>
          <w:b/>
          <w:bCs/>
          <w:sz w:val="32"/>
          <w:szCs w:val="32"/>
        </w:rPr>
        <w:t>Перечень основных форм, способов, методов и средств реализации</w:t>
      </w:r>
    </w:p>
    <w:p w:rsidR="0042611F" w:rsidRPr="00FB723C" w:rsidRDefault="0042611F" w:rsidP="00FB723C">
      <w:pPr>
        <w:pStyle w:val="a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723C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349"/>
        <w:gridCol w:w="2496"/>
        <w:gridCol w:w="349"/>
        <w:gridCol w:w="2165"/>
        <w:gridCol w:w="2253"/>
      </w:tblGrid>
      <w:tr w:rsidR="0042611F" w:rsidRPr="00BD36A7">
        <w:tc>
          <w:tcPr>
            <w:tcW w:w="2626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</w:t>
            </w:r>
          </w:p>
        </w:tc>
        <w:tc>
          <w:tcPr>
            <w:tcW w:w="216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День открытых дв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реальные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42611F" w:rsidRPr="00BD36A7"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42611F" w:rsidRPr="00BD36A7"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611F" w:rsidRPr="00BD36A7">
        <w:trPr>
          <w:trHeight w:val="2266"/>
        </w:trPr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украшений для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помещения к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праздникам,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предметов для игры,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сувениров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привлекательных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предметов (овощей,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фруктов, деревьев,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цветов и др.), узоров в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работах народных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мастеров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произведениях,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книжной графики,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репродукций с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живописи и книжной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Организация выст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объекты: объе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растительного 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животного мира,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1F" w:rsidRPr="00BD36A7">
        <w:trPr>
          <w:trHeight w:val="275"/>
        </w:trPr>
        <w:tc>
          <w:tcPr>
            <w:tcW w:w="9889" w:type="dxa"/>
            <w:gridSpan w:val="6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42611F" w:rsidRPr="00BD36A7">
        <w:trPr>
          <w:trHeight w:val="3817"/>
        </w:trPr>
        <w:tc>
          <w:tcPr>
            <w:tcW w:w="2277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 игра со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845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Игровая беседа с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элементами движ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514" w:type="dxa"/>
            <w:gridSpan w:val="2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 </w:t>
            </w:r>
          </w:p>
        </w:tc>
        <w:tc>
          <w:tcPr>
            <w:tcW w:w="225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Игровые пос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  <w:r w:rsidRPr="00BD36A7">
              <w:t xml:space="preserve"> 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териал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</w:tbl>
    <w:p w:rsidR="0042611F" w:rsidRPr="005C5DC2" w:rsidRDefault="0042611F" w:rsidP="00775E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611F" w:rsidRPr="00DA63D5" w:rsidRDefault="0042611F" w:rsidP="00775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2.3. Взаимодействие взрослых с детьми.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 помощью взрослого и в самостоятельной деятельности ребенок учится п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ний при взаимодействии со взрослыми и в самостоятельной деятельности в пре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метной среде называется процессом овладения культурными практиками.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Процесс приобретения общих культурных умений во всей его полноте во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можен только в том случае, если взрослый выступает в этом процессе в роли партнера, а не руководителя, поддерживая и развивая мотивацию ребенка. Пар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нерские отношения взрослого и ребенка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 и в семье я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ляются разумной альтернативой двум диаметрально противоположным подходам: прямому обучению и образованию, основанному на идеях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«свободного воспит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ния». Основной функциональной характеристикой партнерских отношений явл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ется равноправное относительно ребенка включение взрослого в процесс деятел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ности. Взрослый участвует в реализации поставленной цели наравне с детьми, как более опытный и компетентный партнер.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C5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личностно-порождающего взаимодействия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характерно принятие 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бенка таким какой он есть, и вера в его способности. Взрослый не подгоняет 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бенка под какой-то определенный «стандарт», а строит общение с ним с ориент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цией на достоинства и индивидуальные особенности ребенка, его характер, пр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вычки, интересы, предпочтения. Он сопереживает ребенку в радости и огорчен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ях, оказывает поддержку при затруднениях, участвует в его играх и занятиях. Взрослый старается избегать запретов и наказаний. Ограничения и порицания и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пользуются в случае крайней необходимости, не унижая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достоинство ребенка. 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кой стиль воспитания обеспечивает ребенку чувство психологической защище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ности, способствует развитию его индивидуальности, положительных взаимоо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ношений со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взрослыми и другими детьми.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Личностно-порождающее взаимодействие способствует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ношения к нему окружающих взрослых. Он приобретает чувство уверенности в себе, не боится ошибок</w:t>
      </w:r>
      <w:r w:rsidRPr="00A25D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Когда взрослые предоставляют ребенку самостоятел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ность, оказывают поддержку, вселяют  веру в его силы,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не пасует перед тру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ностями, настойчиво ищет пути их преодоления.</w:t>
      </w:r>
    </w:p>
    <w:p w:rsidR="0042611F" w:rsidRPr="00A25DF2" w:rsidRDefault="0042611F" w:rsidP="005C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держивают индивидуальность ребенка, принимают его таким, каков он есть, изб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гают неоправданных ограничений и наказаний, ребенок не боится быть самим с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бой, признавать свои ошибки. Взаимное доверие между взрослыми и детьми сп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собствует истинному принятию ребенком моральных норм.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лости и, как следствие, чувства ответственности за свой выбор.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приучается думать самостоятельно, поскольку взрослые не навяз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5DF2">
        <w:rPr>
          <w:rFonts w:ascii="Times New Roman" w:hAnsi="Times New Roman" w:cs="Times New Roman"/>
          <w:sz w:val="28"/>
          <w:szCs w:val="28"/>
          <w:lang w:eastAsia="ru-RU"/>
        </w:rPr>
        <w:t>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F2">
        <w:rPr>
          <w:rFonts w:ascii="Times New Roman" w:hAnsi="Times New Roman" w:cs="Times New Roman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42611F" w:rsidRPr="00A25DF2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ОСОБЕННОСТИ ОБРАЗОВАТЕЛЬНОЙ ДЕЯТЕЛЬНОСТИ РАЗНЫХ ВИДОВ</w:t>
      </w:r>
    </w:p>
    <w:p w:rsidR="0042611F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мым для её осуществления. Особенностью организации образовательной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ности является ситуационный подход. Основной единицей образовательного пр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цесса выступает образовательная ситуация, т. е. такая форма совместной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ности педагога и детей, которая планируется и целенаправленно организуется п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дагогом с целью решения определенных задач развития, воспитания и обучения. Образовательная ситуация протекает в конкретный временной период образов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тельной деятельности. Особенностью образовательной ситуации является появл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альными (рассказ, рисунок, поделка, коллаж, экспонат для выставки), так и нем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териальными (новое знание, образ, идея, отношение, переживание). Ориентация на конечный продукт определяет технологию создания образовательных ситу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ций. Преимущественно образовательные ситуации носят комплексный характер и включают задачи, реализуемые в разных видах деятельности на одном тематич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ском содержании. Образовательные ситуации используются в процессе непосре</w:t>
      </w:r>
      <w:r w:rsidRPr="00926E0C">
        <w:rPr>
          <w:rFonts w:ascii="Times New Roman" w:hAnsi="Times New Roman" w:cs="Times New Roman"/>
          <w:sz w:val="28"/>
          <w:szCs w:val="28"/>
        </w:rPr>
        <w:t>д</w:t>
      </w:r>
      <w:r w:rsidRPr="00926E0C">
        <w:rPr>
          <w:rFonts w:ascii="Times New Roman" w:hAnsi="Times New Roman" w:cs="Times New Roman"/>
          <w:sz w:val="28"/>
          <w:szCs w:val="28"/>
        </w:rPr>
        <w:t>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ных видах деятельности и представлений, обобщение знаний по теме, развитие способности рассуждать и делать выводы. Воспитатель создает разнообразные о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зовательные ситуации ставят детей перед необходимостью понять, принять и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решить поставленную задачу. Активно используются игровые приемы, разноо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разные виды наглядности, в том числе схемы, предметные и условно- графические модели. Назначение образовательных ситуаций состоит в систематизации, углу</w:t>
      </w:r>
      <w:r w:rsidRPr="00926E0C">
        <w:rPr>
          <w:rFonts w:ascii="Times New Roman" w:hAnsi="Times New Roman" w:cs="Times New Roman"/>
          <w:sz w:val="28"/>
          <w:szCs w:val="28"/>
        </w:rPr>
        <w:t>б</w:t>
      </w:r>
      <w:r w:rsidRPr="00926E0C">
        <w:rPr>
          <w:rFonts w:ascii="Times New Roman" w:hAnsi="Times New Roman" w:cs="Times New Roman"/>
          <w:sz w:val="28"/>
          <w:szCs w:val="28"/>
        </w:rPr>
        <w:t>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вает детей к будущему школьному обучению. Воспитатель широко использует также ситуации выбора (практического и морального). Предоставление дошкол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никам реальных прав практического выбора средств, цели, задач и условий свое</w:t>
      </w:r>
      <w:r w:rsidRPr="00926E0C">
        <w:rPr>
          <w:rFonts w:ascii="Times New Roman" w:hAnsi="Times New Roman" w:cs="Times New Roman"/>
          <w:sz w:val="28"/>
          <w:szCs w:val="28"/>
        </w:rPr>
        <w:t>й</w:t>
      </w:r>
      <w:r w:rsidRPr="00926E0C">
        <w:rPr>
          <w:rFonts w:ascii="Times New Roman" w:hAnsi="Times New Roman" w:cs="Times New Roman"/>
          <w:sz w:val="28"/>
          <w:szCs w:val="28"/>
        </w:rPr>
        <w:t>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мостоятельности и творчества. Образовательные ситуации могут «запускать» инициативную деятельность детей через постановку проблемы, требующей сам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стоятельного решения, через привлечение внимания детей к материалам для эк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периментирования и исследовательской деятельности, для продуктивного творч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 xml:space="preserve">ства. Ситуационный подход дополняет принцип продуктивности образовательной 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который связан с получением какого-либо продукта, который в 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териальной форме отражает социальный опыт приобретаемый детьми (панно, г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зета, журнал, атрибуты для сюжетно- ролевой игры, экологический дневник и др.). Принцип продуктивности ориентирован на развитие субъектности ребенка в обр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зовательной деятельности разнообразного содержания. Этому способствуют с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временные способы организации образовательного процесса с использованием детских проектов, игр-оболочек и игр-путешествий, коллекционирования, эксп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риментирования, ведение детских дневников и журналов, создания спектаклей-коллажей и многое другое Непосредственно образовательная деятельность осн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школьного возраста. В организованной образовательной деятельности она выст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тельность является основой решения всех образовательных задач. В сетке неп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зации всех других видов детской деятельности. Игровая деятельность представл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на в образовательном процессе в разнообразных формах - это дидактические и сюжетно-дидактические, развивающие, подвижные игры, игры-путешествия, и</w:t>
      </w:r>
      <w:r w:rsidRPr="00926E0C">
        <w:rPr>
          <w:rFonts w:ascii="Times New Roman" w:hAnsi="Times New Roman" w:cs="Times New Roman"/>
          <w:sz w:val="28"/>
          <w:szCs w:val="28"/>
        </w:rPr>
        <w:t>г</w:t>
      </w:r>
      <w:r w:rsidRPr="00926E0C">
        <w:rPr>
          <w:rFonts w:ascii="Times New Roman" w:hAnsi="Times New Roman" w:cs="Times New Roman"/>
          <w:sz w:val="28"/>
          <w:szCs w:val="28"/>
        </w:rPr>
        <w:t>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ществляется преимущественно в режимных моментах (в утренний отрезок врем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 и во второй половине дня).Коммуникативная деятельность направлена на р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шение задач, связанных с развитием свободного общения детей и освоением всех компонентов устной речи, освоение культуры общения и этикета, воспитание т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ность включает в себя широкое познание детьми объектов живой и неживой пр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роды, предметного и социального мира (мира взрослых и детей, деятельности л</w:t>
      </w:r>
      <w:r w:rsidRPr="00926E0C">
        <w:rPr>
          <w:rFonts w:ascii="Times New Roman" w:hAnsi="Times New Roman" w:cs="Times New Roman"/>
          <w:sz w:val="28"/>
          <w:szCs w:val="28"/>
        </w:rPr>
        <w:t>ю</w:t>
      </w:r>
      <w:r w:rsidRPr="00926E0C">
        <w:rPr>
          <w:rFonts w:ascii="Times New Roman" w:hAnsi="Times New Roman" w:cs="Times New Roman"/>
          <w:sz w:val="28"/>
          <w:szCs w:val="28"/>
        </w:rPr>
        <w:t>дей, знакомство с семьей и взаимоотношениями людей, городом, страной и др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тей. Восприятие художественной литературы и фольклора организуется как пр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цесс слушания детьми произведений художественной и познавательной литерат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ры, направленный на развитие читательских интересов детей, развитие способн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из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тельным искусством, развитием способности художественного восприятия. Худ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</w:t>
      </w:r>
      <w:r w:rsidRPr="00926E0C">
        <w:rPr>
          <w:rFonts w:ascii="Times New Roman" w:hAnsi="Times New Roman" w:cs="Times New Roman"/>
          <w:sz w:val="28"/>
          <w:szCs w:val="28"/>
        </w:rPr>
        <w:t>у</w:t>
      </w:r>
      <w:r w:rsidRPr="00926E0C">
        <w:rPr>
          <w:rFonts w:ascii="Times New Roman" w:hAnsi="Times New Roman" w:cs="Times New Roman"/>
          <w:sz w:val="28"/>
          <w:szCs w:val="28"/>
        </w:rPr>
        <w:t>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питатель создает по мере необходимости, дополнительно развивающие пробле</w:t>
      </w:r>
      <w:r w:rsidRPr="00926E0C">
        <w:rPr>
          <w:rFonts w:ascii="Times New Roman" w:hAnsi="Times New Roman" w:cs="Times New Roman"/>
          <w:sz w:val="28"/>
          <w:szCs w:val="28"/>
        </w:rPr>
        <w:t>м</w:t>
      </w:r>
      <w:r w:rsidRPr="00926E0C">
        <w:rPr>
          <w:rFonts w:ascii="Times New Roman" w:hAnsi="Times New Roman" w:cs="Times New Roman"/>
          <w:sz w:val="28"/>
          <w:szCs w:val="28"/>
        </w:rPr>
        <w:t>но-игровые или практические ситуации, побуждающие дошкольников применить имеющийся опыт, проявить инициативу, активность для самостоятельного реш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ния возникшей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0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утре</w:t>
      </w:r>
      <w:r w:rsidRPr="00926E0C">
        <w:rPr>
          <w:rFonts w:ascii="Times New Roman" w:hAnsi="Times New Roman" w:cs="Times New Roman"/>
          <w:sz w:val="28"/>
          <w:szCs w:val="28"/>
        </w:rPr>
        <w:t>н</w:t>
      </w:r>
      <w:r w:rsidRPr="00926E0C">
        <w:rPr>
          <w:rFonts w:ascii="Times New Roman" w:hAnsi="Times New Roman" w:cs="Times New Roman"/>
          <w:sz w:val="28"/>
          <w:szCs w:val="28"/>
        </w:rPr>
        <w:t>ний отрезок времени включает: - наблюдения - в уголке природы; за деятельн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стью взрослых (сервировка стола к завтраку); - индивидуальные игры и игры с н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большими подгруппами детей (дидактические, развивающие, сюжетные, муз</w:t>
      </w:r>
      <w:r w:rsidRPr="00926E0C">
        <w:rPr>
          <w:rFonts w:ascii="Times New Roman" w:hAnsi="Times New Roman" w:cs="Times New Roman"/>
          <w:sz w:val="28"/>
          <w:szCs w:val="28"/>
        </w:rPr>
        <w:t>ы</w:t>
      </w:r>
      <w:r w:rsidRPr="00926E0C">
        <w:rPr>
          <w:rFonts w:ascii="Times New Roman" w:hAnsi="Times New Roman" w:cs="Times New Roman"/>
          <w:sz w:val="28"/>
          <w:szCs w:val="28"/>
        </w:rPr>
        <w:t>кальные, подвижные и пр.); - создание практических, игровых, проблемных с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туаций и ситуаций общения, сотрудничества, гуманных проявлений, заботы о м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лышах в детском саду, проявлений эмоциональной отзывчивости к взрослым и сверстникам; - трудовые поручения (сервировка столов к завтраку, уход за ко</w:t>
      </w:r>
      <w:r w:rsidRPr="00926E0C">
        <w:rPr>
          <w:rFonts w:ascii="Times New Roman" w:hAnsi="Times New Roman" w:cs="Times New Roman"/>
          <w:sz w:val="28"/>
          <w:szCs w:val="28"/>
        </w:rPr>
        <w:t>м</w:t>
      </w:r>
      <w:r w:rsidRPr="00926E0C">
        <w:rPr>
          <w:rFonts w:ascii="Times New Roman" w:hAnsi="Times New Roman" w:cs="Times New Roman"/>
          <w:sz w:val="28"/>
          <w:szCs w:val="28"/>
        </w:rPr>
        <w:t>натными растениями и пр.); - беседы и разговоры с детьми по их интересам; - ра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 xml:space="preserve">сматривание дидактических картинок, иллюстраций, просмотр видеоматериалов разнообразного содержания; - индивидуальную работу с детьми в соответствии с задачами разных образовательных областей; - двигательную деятельность детей, </w:t>
      </w:r>
      <w:r>
        <w:rPr>
          <w:rFonts w:ascii="Times New Roman" w:hAnsi="Times New Roman" w:cs="Times New Roman"/>
          <w:sz w:val="28"/>
          <w:szCs w:val="28"/>
        </w:rPr>
        <w:t xml:space="preserve">активность которой зависит от </w:t>
      </w:r>
      <w:r w:rsidRPr="00926E0C">
        <w:rPr>
          <w:rFonts w:ascii="Times New Roman" w:hAnsi="Times New Roman" w:cs="Times New Roman"/>
          <w:sz w:val="28"/>
          <w:szCs w:val="28"/>
        </w:rPr>
        <w:t xml:space="preserve"> содержания организованной образовательной де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тельности в первой половине дня; - работу по воспитанию у детей культурно-гигиенических навыков и культуры здоровья. Образовательная деятельность, осуществляемая во время прогулки включает: - подвижные игры и упражнения, направленные на оптимизацию режима двигательной активности и укрепление здоровья детей; - наблюдения за объектами и явлениями природы, направленное на установление разнообразных связей и зависимостей в природе, воспитание о</w:t>
      </w:r>
      <w:r w:rsidRPr="00926E0C">
        <w:rPr>
          <w:rFonts w:ascii="Times New Roman" w:hAnsi="Times New Roman" w:cs="Times New Roman"/>
          <w:sz w:val="28"/>
          <w:szCs w:val="28"/>
        </w:rPr>
        <w:t>т</w:t>
      </w:r>
      <w:r w:rsidRPr="00926E0C">
        <w:rPr>
          <w:rFonts w:ascii="Times New Roman" w:hAnsi="Times New Roman" w:cs="Times New Roman"/>
          <w:sz w:val="28"/>
          <w:szCs w:val="28"/>
        </w:rPr>
        <w:t>ношения к ней; - экспериментирование с объектами неживой природы; - сюжетно-ролевые и конструктивные игры (с песком, со снегом, с природным материалом); - элементарную трудовую деятельность детей на участке детского сада; - свободное общение воспитателя с детьми.</w:t>
      </w:r>
    </w:p>
    <w:p w:rsidR="0042611F" w:rsidRPr="00926E0C" w:rsidRDefault="0042611F" w:rsidP="00926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b/>
          <w:bCs/>
          <w:sz w:val="28"/>
          <w:szCs w:val="28"/>
        </w:rPr>
        <w:t>КУЛЬТУРНЫЕ ПРАКТИКИ</w:t>
      </w:r>
    </w:p>
    <w:p w:rsidR="0042611F" w:rsidRPr="00926E0C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</w:t>
      </w:r>
      <w:r w:rsidRPr="00926E0C">
        <w:rPr>
          <w:rFonts w:ascii="Times New Roman" w:hAnsi="Times New Roman" w:cs="Times New Roman"/>
          <w:sz w:val="28"/>
          <w:szCs w:val="28"/>
        </w:rPr>
        <w:lastRenderedPageBreak/>
        <w:t>организации самостоятельной игры. Ситуации общения и накопления полож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тельного социально- эмоционального опыта носят проблемный характер и закл</w:t>
      </w:r>
      <w:r w:rsidRPr="00926E0C">
        <w:rPr>
          <w:rFonts w:ascii="Times New Roman" w:hAnsi="Times New Roman" w:cs="Times New Roman"/>
          <w:sz w:val="28"/>
          <w:szCs w:val="28"/>
        </w:rPr>
        <w:t>ю</w:t>
      </w:r>
      <w:r w:rsidRPr="00926E0C">
        <w:rPr>
          <w:rFonts w:ascii="Times New Roman" w:hAnsi="Times New Roman" w:cs="Times New Roman"/>
          <w:sz w:val="28"/>
          <w:szCs w:val="28"/>
        </w:rPr>
        <w:t>чают в себе жизненную проблему близкую детям дошкольного возраста, в разр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тературных произведений) и имитационно-игровыми. В ситуациях условно-вербального характера воспитатель обогащает представления детей об опыте ра</w:t>
      </w:r>
      <w:r w:rsidRPr="00926E0C">
        <w:rPr>
          <w:rFonts w:ascii="Times New Roman" w:hAnsi="Times New Roman" w:cs="Times New Roman"/>
          <w:sz w:val="28"/>
          <w:szCs w:val="28"/>
        </w:rPr>
        <w:t>з</w:t>
      </w:r>
      <w:r w:rsidRPr="00926E0C">
        <w:rPr>
          <w:rFonts w:ascii="Times New Roman" w:hAnsi="Times New Roman" w:cs="Times New Roman"/>
          <w:sz w:val="28"/>
          <w:szCs w:val="28"/>
        </w:rPr>
        <w:t>решения тех или иных проблем, вызывает детей на задушевный разговор, связ</w:t>
      </w:r>
      <w:r w:rsidRPr="00926E0C">
        <w:rPr>
          <w:rFonts w:ascii="Times New Roman" w:hAnsi="Times New Roman" w:cs="Times New Roman"/>
          <w:sz w:val="28"/>
          <w:szCs w:val="28"/>
        </w:rPr>
        <w:t>ы</w:t>
      </w:r>
      <w:r w:rsidRPr="00926E0C">
        <w:rPr>
          <w:rFonts w:ascii="Times New Roman" w:hAnsi="Times New Roman" w:cs="Times New Roman"/>
          <w:sz w:val="28"/>
          <w:szCs w:val="28"/>
        </w:rPr>
        <w:t>вает содержание разговора с личным опытом детей. В реально-практических с</w:t>
      </w:r>
      <w:r w:rsidRPr="00926E0C">
        <w:rPr>
          <w:rFonts w:ascii="Times New Roman" w:hAnsi="Times New Roman" w:cs="Times New Roman"/>
          <w:sz w:val="28"/>
          <w:szCs w:val="28"/>
        </w:rPr>
        <w:t>и</w:t>
      </w:r>
      <w:r w:rsidRPr="00926E0C">
        <w:rPr>
          <w:rFonts w:ascii="Times New Roman" w:hAnsi="Times New Roman" w:cs="Times New Roman"/>
          <w:sz w:val="28"/>
          <w:szCs w:val="28"/>
        </w:rPr>
        <w:t>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</w:t>
      </w:r>
      <w:r w:rsidRPr="00926E0C">
        <w:rPr>
          <w:rFonts w:ascii="Times New Roman" w:hAnsi="Times New Roman" w:cs="Times New Roman"/>
          <w:sz w:val="28"/>
          <w:szCs w:val="28"/>
        </w:rPr>
        <w:t>р</w:t>
      </w:r>
      <w:r w:rsidRPr="00926E0C">
        <w:rPr>
          <w:rFonts w:ascii="Times New Roman" w:hAnsi="Times New Roman" w:cs="Times New Roman"/>
          <w:sz w:val="28"/>
          <w:szCs w:val="28"/>
        </w:rPr>
        <w:t>ская предоставляет детям условия для использования и применения знаний и ум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ний. Мастерские разнообразны по своей тематике, содержанию, например, зан</w:t>
      </w:r>
      <w:r w:rsidRPr="00926E0C">
        <w:rPr>
          <w:rFonts w:ascii="Times New Roman" w:hAnsi="Times New Roman" w:cs="Times New Roman"/>
          <w:sz w:val="28"/>
          <w:szCs w:val="28"/>
        </w:rPr>
        <w:t>я</w:t>
      </w:r>
      <w:r w:rsidRPr="00926E0C">
        <w:rPr>
          <w:rFonts w:ascii="Times New Roman" w:hAnsi="Times New Roman" w:cs="Times New Roman"/>
          <w:sz w:val="28"/>
          <w:szCs w:val="28"/>
        </w:rPr>
        <w:t>тия рукоделием, приобщение к народным промыслам («В гостях у народных ма</w:t>
      </w:r>
      <w:r w:rsidRPr="00926E0C">
        <w:rPr>
          <w:rFonts w:ascii="Times New Roman" w:hAnsi="Times New Roman" w:cs="Times New Roman"/>
          <w:sz w:val="28"/>
          <w:szCs w:val="28"/>
        </w:rPr>
        <w:t>с</w:t>
      </w:r>
      <w:r w:rsidRPr="00926E0C">
        <w:rPr>
          <w:rFonts w:ascii="Times New Roman" w:hAnsi="Times New Roman" w:cs="Times New Roman"/>
          <w:sz w:val="28"/>
          <w:szCs w:val="28"/>
        </w:rPr>
        <w:t>теров»), просмотр познавательных презентаций, оформление художественной г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</w:t>
      </w:r>
      <w:r w:rsidRPr="00926E0C">
        <w:rPr>
          <w:rFonts w:ascii="Times New Roman" w:hAnsi="Times New Roman" w:cs="Times New Roman"/>
          <w:sz w:val="28"/>
          <w:szCs w:val="28"/>
        </w:rPr>
        <w:t>е</w:t>
      </w:r>
      <w:r w:rsidRPr="00926E0C">
        <w:rPr>
          <w:rFonts w:ascii="Times New Roman" w:hAnsi="Times New Roman" w:cs="Times New Roman"/>
          <w:sz w:val="28"/>
          <w:szCs w:val="28"/>
        </w:rPr>
        <w:t>риалами, схемами и моделями. И обязательно включение детей в рефлексивную деятельность: анализ своих чувств, мыслей, взглядов (чему удивились? что узн</w:t>
      </w:r>
      <w:r w:rsidRPr="00926E0C">
        <w:rPr>
          <w:rFonts w:ascii="Times New Roman" w:hAnsi="Times New Roman" w:cs="Times New Roman"/>
          <w:sz w:val="28"/>
          <w:szCs w:val="28"/>
        </w:rPr>
        <w:t>а</w:t>
      </w:r>
      <w:r w:rsidRPr="00926E0C">
        <w:rPr>
          <w:rFonts w:ascii="Times New Roman" w:hAnsi="Times New Roman" w:cs="Times New Roman"/>
          <w:sz w:val="28"/>
          <w:szCs w:val="28"/>
        </w:rPr>
        <w:t>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42611F" w:rsidRPr="008C0305" w:rsidRDefault="0042611F" w:rsidP="00926E0C">
      <w:pPr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Возрастные особенности видов детской деятельности </w:t>
      </w:r>
    </w:p>
    <w:p w:rsidR="0042611F" w:rsidRPr="00916AAA" w:rsidRDefault="0042611F" w:rsidP="00916AAA">
      <w:pPr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культурных практик.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Младший </w:t>
      </w:r>
      <w:r w:rsidRPr="00C65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возраст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гровая деятельность, включая сюжетно-ролевую игру как ведущую деятельность детей дошкольного возраста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-игры с правилами и другие виды игры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-коммуникативная деятельность (общение и взаимодействие со взрослыми и све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стниками)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-восприятие художественной литературы и фольклора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-познавательно-исследовательская деятельность (исследования объектов окр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жающего мира и экспериментирования с ними);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-самообслуживание и элементарный бытовой труд (в поме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щении и на улице);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-конструирование из разного материала, включая конструкторы, модули, бумагу, природный и иной материал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-изобразительная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деятельность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лепка,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рисован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ие, аппликация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-музыкальная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деятельность (пение, музыкально-ритмические движения, игры на детских музы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кальных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струментах);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-двигательная деятельность (овладение основными движениями)</w:t>
      </w:r>
    </w:p>
    <w:p w:rsidR="0042611F" w:rsidRPr="008C0305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возраст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-игры с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составными и динамическими игрушками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-общение с взрослыми и совместные игры со сверстниками под руководством взрослого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-восприятие смысла музыки, сказок, 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хов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-рассматривание картин и картинок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-двигательная активность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-экспериментирование с материалами и веществами (песок, вода, тесто)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-действия с бытовыми предметами-орудиями (ложка, совок, лопатка…)</w:t>
      </w:r>
    </w:p>
    <w:p w:rsidR="0042611F" w:rsidRDefault="0042611F" w:rsidP="008C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-самообслуживание, элементы бытового труда (дежурство)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предметная деятельность</w:t>
      </w:r>
    </w:p>
    <w:p w:rsidR="0042611F" w:rsidRPr="008C0305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-познавательно- исследовательские действия с предметами</w:t>
      </w:r>
    </w:p>
    <w:p w:rsidR="0042611F" w:rsidRPr="008C0305" w:rsidRDefault="0042611F" w:rsidP="008C0305">
      <w:pPr>
        <w:tabs>
          <w:tab w:val="left" w:pos="113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18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подготовительный дошкольный </w:t>
      </w:r>
      <w:r w:rsidRPr="00C6518D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деятельность, включая сюжетно-ролевую игру как ведущую деятельность детей дошкольного возраста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-игры с правилами и другие виды игры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-коммуникативная деятельность (общение и взаимодействие со взрослыми и све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6518D">
        <w:rPr>
          <w:rFonts w:ascii="Times New Roman" w:hAnsi="Times New Roman" w:cs="Times New Roman"/>
          <w:sz w:val="28"/>
          <w:szCs w:val="28"/>
          <w:lang w:eastAsia="ru-RU"/>
        </w:rPr>
        <w:t>стниками)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-восприятие художественной литературы и фольклора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Культурные практики: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-экологически ориентированная трудовая деятельность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-природоохранная практика, акции</w:t>
      </w:r>
    </w:p>
    <w:p w:rsidR="0042611F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 xml:space="preserve">-природопользование 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-проектная деятельность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-простейшие опыты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-экспериментирование</w:t>
      </w:r>
    </w:p>
    <w:p w:rsidR="0042611F" w:rsidRPr="00C6518D" w:rsidRDefault="0042611F" w:rsidP="008C03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-экологические практикумы</w:t>
      </w:r>
    </w:p>
    <w:p w:rsidR="0042611F" w:rsidRPr="00926E0C" w:rsidRDefault="0042611F" w:rsidP="008C0305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C6518D">
        <w:rPr>
          <w:rFonts w:ascii="Times New Roman" w:hAnsi="Times New Roman" w:cs="Times New Roman"/>
          <w:sz w:val="28"/>
          <w:szCs w:val="28"/>
          <w:lang w:eastAsia="ru-RU"/>
        </w:rPr>
        <w:t>-коллекционирование, сбор гербариев,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Pr="00926E0C" w:rsidRDefault="0042611F" w:rsidP="00926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Способы и направления поддержки детской инициативы</w:t>
      </w:r>
    </w:p>
    <w:p w:rsidR="0042611F" w:rsidRPr="001D1F0C" w:rsidRDefault="0042611F" w:rsidP="001D1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6E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 освоении образовательной программы.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Программы должны быть обеспечены следующие психолого-педагогические условия: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держка их положительной самооценки, уверенности в собственных возможностях и способностях;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ми, соответствующих их возрастным и индивидуальным особенностям (недопу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тия детей);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тывающего социальную ситуацию его развития;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стной деятельности и общения;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1F" w:rsidRPr="00CF2A0B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2611F" w:rsidRPr="00CF2A0B" w:rsidRDefault="0042611F" w:rsidP="0092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A0B">
        <w:rPr>
          <w:rFonts w:ascii="Times New Roman" w:hAnsi="Times New Roman" w:cs="Times New Roman"/>
          <w:sz w:val="28"/>
          <w:szCs w:val="28"/>
          <w:lang w:eastAsia="ru-RU"/>
        </w:rPr>
        <w:t>Основанием выделения сторон (сфер) инициативы были отнесены следу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F2A0B">
        <w:rPr>
          <w:rFonts w:ascii="Times New Roman" w:hAnsi="Times New Roman" w:cs="Times New Roman"/>
          <w:sz w:val="28"/>
          <w:szCs w:val="28"/>
          <w:lang w:eastAsia="ru-RU"/>
        </w:rPr>
        <w:t>щее:</w:t>
      </w:r>
    </w:p>
    <w:p w:rsidR="0042611F" w:rsidRDefault="0042611F" w:rsidP="00916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1) творческая инициатива (включенность в сюжетную игру как основную творч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 xml:space="preserve">скую деятельность ребенка, где развивается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воображение, образное мышление)</w:t>
      </w:r>
    </w:p>
    <w:p w:rsidR="0042611F" w:rsidRDefault="0042611F" w:rsidP="00916A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02163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42611F" w:rsidRPr="00802163" w:rsidRDefault="0042611F" w:rsidP="00926E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Творческая инициатива 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5"/>
        <w:gridCol w:w="3261"/>
        <w:gridCol w:w="3543"/>
      </w:tblGrid>
      <w:tr w:rsidR="0042611F" w:rsidRPr="00BD36A7">
        <w:trPr>
          <w:trHeight w:hRule="exact" w:val="336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>
        <w:trPr>
          <w:trHeight w:hRule="exact" w:val="7292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Активно развертывает 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сколько связанных по смыслу условных действий (роль в действии), содержание кот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рых зависит от наличной 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ровой обстановки; активно использует предметы-заместители, наделяя один и тот же предмет разными 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ровыми значениями; с энт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зиазмом многократно во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производит понравившееся условное игровое  действие (цепочку действий) с незн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чительными вариациями.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признаки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 рамках наличной предме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но-игровойобстановки акти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 развертываетнесколько связанных по смыслу игр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вых действий (роль в дейс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вии);вариативно использует предметы-заместители в 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ловном игровомзначении.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сел ("Хочу играть в больн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цу", "Я -шофер" и т.п.); акти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 ищет или видоизменяет имеющуюся игровую обст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новку; принимает и обознач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ет в речи игровые роли; 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вертывает отдельные сюже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эпизоды (в рамках пр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 xml:space="preserve">вычных последовательностей событий), активно • используя не только условные действия, но и ролевую речь, 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разнообр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зя ролевые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диалоги от раза к разу; в процессе игры может переходить от одного отдел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ного сюжетного эпизода к другому (от одной роли к др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гой), не заботясь об их связн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признаки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замысел, ле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косменяющийся в процессе игры; принимает разнообра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роли; при развертывании отдельных сюжетных эпиз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дов подкрепляет условные действия ролевой 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чью(вариативные диалоги с игрушками или сверстник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принимает разнообразные 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ли; при развертывании 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дельных сюжетных эпизодов подкрепляет условные дейс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вия ролевой речью (вариати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диалоги с игрушками или сверстниками).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Имеет разнообразные 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игровые замыслы; активно создает пре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метную обстановку "под зам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сел"; комбини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(связывает) в процессе игры разные сюжетные эпизоды в новое целое, выстра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вая оригинальный сюжет; может при этом осознанно использовать смену ролей; замысел также им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ет тенденцию воплощаться пр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имущественно в речи (словесное придумывание историй), или в предметном макете вообража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мого "мира" (с мелкими игру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ками-персонажами), может фи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сироваться в продукте (сюже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ные композиции в рисовании, лепке, конструировании).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признаки</w:t>
            </w:r>
          </w:p>
          <w:p w:rsidR="0042611F" w:rsidRPr="001D1F0C" w:rsidRDefault="0042611F" w:rsidP="00926E0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Комбинирует разнообразныес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жетные эпизоды в новую свя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нуюпоследовательность испол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зует развернутое словесное ко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ментирование игры через соб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тияи пространство (что  и где происходит с персонаж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0C">
              <w:rPr>
                <w:rFonts w:ascii="Times New Roman" w:hAnsi="Times New Roman" w:cs="Times New Roman"/>
                <w:sz w:val="24"/>
                <w:szCs w:val="24"/>
              </w:rPr>
              <w:t>ми);частично воплощает игровой замысел в продукте(словесном -история, предметном -макет, сюжетный рисунок).</w:t>
            </w:r>
          </w:p>
        </w:tc>
      </w:tr>
    </w:tbl>
    <w:p w:rsidR="0042611F" w:rsidRPr="00802163" w:rsidRDefault="0042611F" w:rsidP="0092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F4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2)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ость, планирующая функция речи).</w:t>
      </w:r>
    </w:p>
    <w:p w:rsidR="0042611F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42611F" w:rsidRPr="00802163" w:rsidRDefault="0042611F" w:rsidP="00926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02163" w:rsidRDefault="0042611F" w:rsidP="00926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Инициатива как целеполагание и волевое усилие</w:t>
      </w:r>
    </w:p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6"/>
        <w:gridCol w:w="2897"/>
        <w:gridCol w:w="3846"/>
      </w:tblGrid>
      <w:tr w:rsidR="0042611F" w:rsidRPr="00BD36A7">
        <w:trPr>
          <w:trHeight w:hRule="exact" w:val="551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>
        <w:trPr>
          <w:trHeight w:hRule="exact" w:val="390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Обнаруживает стремление вкл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читься в процесс деятельности (хочу лепить, рисовать, строить) без отчетливой цели, поглощен процессом (манипулирует 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риалом, изрисовывает много ли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и т.п.); завершение процесса определяется исчерпанием мат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 или времени; на вопрос: что ты делаешь? - отвечает обознач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процесса (рисую, строю); называние продукта может по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виться после окончания процесса. 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боту, как только появляются 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влекающие моменты, и не во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вращается к ней.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Обнаруживает конкретное намерение-цель («Хочу нарисовать домик, постр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домик, слепить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мик») - работает над огр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ниченным материалом, его трансформациями; резул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 фиксируется, но удо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летворяет любой (в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 работы цель может изменяться, в зависимости от того, что получается).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лучилась машина»).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конкретное намерение-цель; работает над материалом в соотве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целью; конечный результат фиксируется, демонстрируется (е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удовлетворяет) или уничтожае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(если не удовлетворяет); сам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подбирает вещные или графические образцы для копиров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(«Хочу сделать такое же») - в разных материалах (лепка, рисов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конструирование).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2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Обозначает конкретную цель, уде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живает ее во время работы; фикс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рует конечный результат, стремится достичь хорошего качества; во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вращается к прерванной работе,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 ее до конца.</w:t>
            </w:r>
          </w:p>
        </w:tc>
      </w:tr>
    </w:tbl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3) коммуникативная инициатива (включенность ребенка во взаимодействие со сверстниками, где развивается эмпатия, коммуникативная функция речи)</w:t>
      </w:r>
    </w:p>
    <w:p w:rsidR="0042611F" w:rsidRPr="004C4626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42611F" w:rsidRPr="00802163" w:rsidRDefault="0042611F" w:rsidP="00883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 инициатива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3260"/>
        <w:gridCol w:w="4252"/>
      </w:tblGrid>
      <w:tr w:rsidR="0042611F" w:rsidRPr="00BD36A7">
        <w:trPr>
          <w:trHeight w:hRule="exact"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 w:rsidTr="0088301A">
        <w:trPr>
          <w:trHeight w:hRule="exact" w:val="583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Привлекает внимание сверстника к своим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виям, комментирует их в речи, но не старается, чтобы сверстник понял; также выступает как 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тивный наблюдатель -пристраивается к уже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ствующему сверстнику, комментирует и подпра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наблюдаемые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вия; старается быть (и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рать, делать) рядом со сверстниками; ситуативен в выборе,довольствуется обществом и вниманием любого.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10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Обращает внимание сверстника на интер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сующие самого ребенка действия («Смотри...»), комментирует их в речи, но не старается быть 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нятым; довольствуется обществом любого.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Намеренно привлекает 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деленного сверстника к 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вместной деятельности с оп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 на предмет и одновреме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кратким словесным поя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нением замысла, цели («Давай играть, делать...»); ведет па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взаимодействие в игре, используя речевое пошаговое предложение - побуждение партнера к конкретным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виям («Ты говори...», «Ты 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лай...»), поддерживает диалог в конкретной деятельности; может найти аналогичный или дополняющий игровой пре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мет, материал, роль, не вст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пая в конфликт со сверстн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циирует парное взаимодейс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 со сверстником через краткое речевое предложение-побуждение («Давай играть, делать...»); начинает проя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избирательность в выб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 партнера.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Инициирует и организует действия 2-3 сверстников, словесно развертывая 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ходные замыслы, цели, спланировав 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сколько начальных действий («Давайте так играть... рисовать...»), использует простой договор («Я буду..., а вы буд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циировать и поддержать простой диалог со сверстником на отвлеченную тему; избирателен в выборе партнеров; осо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нанно стремится не только к реализации замысла, но и к взаимопониманию, к поддержанию слаженного взаимодейс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вия с партнерами.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нию и поддержанию слаженного вза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модействия.</w:t>
            </w:r>
          </w:p>
        </w:tc>
      </w:tr>
    </w:tbl>
    <w:p w:rsidR="0042611F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4C4626" w:rsidRDefault="0042611F" w:rsidP="00926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4) познавательная инициатива – любознательность (включенность в экспериме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тирование, простую познавательно – исследовательскую деятельность, где разв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ваются способности устанавливать пространственно – временные, причинно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2163">
        <w:rPr>
          <w:rFonts w:ascii="Times New Roman" w:hAnsi="Times New Roman" w:cs="Times New Roman"/>
          <w:sz w:val="28"/>
          <w:szCs w:val="28"/>
          <w:lang w:eastAsia="ru-RU"/>
        </w:rPr>
        <w:t>- следстве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нные и родовидовые отношения)</w:t>
      </w:r>
    </w:p>
    <w:p w:rsidR="0088301A" w:rsidRDefault="0042611F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4</w:t>
      </w:r>
      <w:r w:rsidR="008830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2611F" w:rsidRDefault="0088301A" w:rsidP="008830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611F" w:rsidRPr="00802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Познавательная инициатива</w:t>
      </w:r>
    </w:p>
    <w:p w:rsidR="0088301A" w:rsidRPr="0088301A" w:rsidRDefault="0088301A" w:rsidP="008830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1"/>
        <w:gridCol w:w="3139"/>
        <w:gridCol w:w="3240"/>
      </w:tblGrid>
      <w:tr w:rsidR="0042611F" w:rsidRPr="00BD36A7">
        <w:trPr>
          <w:trHeight w:hRule="exact" w:val="124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42611F" w:rsidRPr="00BD36A7">
        <w:trPr>
          <w:trHeight w:hRule="exact" w:val="6941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Замечает новые предметы в окружении и проявляет инт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 к ним;активно обследует вещи, практически обнар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их возможности (м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нипулирует, разбирает-собирает, без попыток до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тичь точного исходного 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стояния); многократно 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вторяет действия, поглощен процессом.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их возможности; мног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 воспроизводит дейс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Предвосхищает или сопр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вождает вопросами практ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ческое исследование новых предметов (Что это? Для 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го?); обнаруживает осозна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намерение узнать что-то относительно конкретных вещей и явлений (Как это получается? Как бы это сд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лать? Почему это так?); 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сказывает простые предп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ложения о связи действия и возможного эффекта при 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следовании новых предм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стремится достичь опр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деленного эффекта («Если сделать так..., или так...»), не ограничиваясь простым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нипулированием; встраивает свои новые представления в сюжеты игры, темы рисов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конструирования.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ваетпростыепредполож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ния,осуществляетвариативные действияпо отношению кисследуемому объе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ту,добиваясь нужногорезул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вопросы, касающиеся предме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средственно данного (Как? Почему? Зачем?); обнаружи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стремление объяснить связь фактов, использует пр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стое причинное рассуждение (потому что...); стремится к упорядочиванию, системат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зации конкретных материа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тельной л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тературе, к символическим языкам; самостоя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 б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рется делать что-то по граф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руировать), составлять карты, схемы, пиктограммы, запис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вать истории, наблюдения (о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Ключевые признаки.</w:t>
            </w:r>
          </w:p>
          <w:p w:rsidR="0042611F" w:rsidRPr="00BD36A7" w:rsidRDefault="0042611F" w:rsidP="00926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 об отвлече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ных вещах;  обнаруживает стремление к упорядочиванию фактов и представлений, сп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собенк простому рассужд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нию; проявляетинтерес к си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волическим яз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кам(графические схемы, письмо).</w:t>
            </w:r>
          </w:p>
        </w:tc>
      </w:tr>
    </w:tbl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1 уровень проявленной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инициативы типичен для 3-4 лет;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уровень – для 4-5 лет;</w:t>
      </w:r>
    </w:p>
    <w:p w:rsidR="0042611F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уровень – для 6-7 лет.</w:t>
      </w:r>
    </w:p>
    <w:p w:rsidR="0042611F" w:rsidRPr="00802163" w:rsidRDefault="0042611F" w:rsidP="0092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163">
        <w:rPr>
          <w:rFonts w:ascii="Times New Roman" w:hAnsi="Times New Roman" w:cs="Times New Roman"/>
          <w:sz w:val="28"/>
          <w:szCs w:val="28"/>
          <w:lang w:eastAsia="ru-RU"/>
        </w:rPr>
        <w:t>Соответственно, третий уровень проявленных инициатив является итоговым уровнем по освоению программы.</w:t>
      </w:r>
    </w:p>
    <w:p w:rsidR="0042611F" w:rsidRPr="001037CB" w:rsidRDefault="0042611F" w:rsidP="0084577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11F" w:rsidRPr="008C0305" w:rsidRDefault="0042611F" w:rsidP="001D1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305">
        <w:rPr>
          <w:rFonts w:ascii="Times New Roman" w:hAnsi="Times New Roman" w:cs="Times New Roman"/>
          <w:b/>
          <w:bCs/>
          <w:sz w:val="32"/>
          <w:szCs w:val="32"/>
        </w:rPr>
        <w:t>Способы и направления поддержки детской инициативы в соотве</w:t>
      </w:r>
      <w:r w:rsidRPr="008C0305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8C0305">
        <w:rPr>
          <w:rFonts w:ascii="Times New Roman" w:hAnsi="Times New Roman" w:cs="Times New Roman"/>
          <w:b/>
          <w:bCs/>
          <w:sz w:val="32"/>
          <w:szCs w:val="32"/>
        </w:rPr>
        <w:t>ствии с психолого- педагогическими требованиями ФГОС ДО</w:t>
      </w:r>
    </w:p>
    <w:p w:rsidR="0088301A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В образовательном процессе ребёнок и взрослые (педагоги, родители, медици</w:t>
      </w:r>
      <w:r w:rsidRPr="008C0305">
        <w:rPr>
          <w:rFonts w:ascii="Times New Roman" w:hAnsi="Times New Roman" w:cs="Times New Roman"/>
          <w:sz w:val="28"/>
          <w:szCs w:val="28"/>
        </w:rPr>
        <w:t>н</w:t>
      </w:r>
      <w:r w:rsidRPr="008C0305">
        <w:rPr>
          <w:rFonts w:ascii="Times New Roman" w:hAnsi="Times New Roman" w:cs="Times New Roman"/>
          <w:sz w:val="28"/>
          <w:szCs w:val="28"/>
        </w:rPr>
        <w:t>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рит себя и свою природу, свой мир. Детям предоставляется широкий спектр сп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цифических для дошкольников видов деятельности, выбор которых осуществл</w:t>
      </w:r>
      <w:r w:rsidRPr="008C0305">
        <w:rPr>
          <w:rFonts w:ascii="Times New Roman" w:hAnsi="Times New Roman" w:cs="Times New Roman"/>
          <w:sz w:val="28"/>
          <w:szCs w:val="28"/>
        </w:rPr>
        <w:t>я</w:t>
      </w:r>
      <w:r w:rsidRPr="008C0305">
        <w:rPr>
          <w:rFonts w:ascii="Times New Roman" w:hAnsi="Times New Roman" w:cs="Times New Roman"/>
          <w:sz w:val="28"/>
          <w:szCs w:val="28"/>
        </w:rPr>
        <w:t>ется при участии взрослых с ориентацией на интересы, способности ребёнка. С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lastRenderedPageBreak/>
        <w:t xml:space="preserve"> той деятельностью, в которой, с одной стороны, ребёнок в большей степени м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жет удовлетворить свои образовательные интересы и овладеть определёнными способами деятельности, с другой — педагог может решить собственно педагог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ческие задачи. Уникальная природа ребёнка дошкольного возраста может быть охарактеризована как деятельностная. Включаясь в разные виды деятельности, 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бёнок стремится познать, преобразовать мир самостоятельно за счёт возникающих инициатив. Все виды деятельности, предусмотренные программой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0305">
        <w:rPr>
          <w:rFonts w:ascii="Times New Roman" w:hAnsi="Times New Roman" w:cs="Times New Roman"/>
          <w:sz w:val="28"/>
          <w:szCs w:val="28"/>
        </w:rPr>
        <w:t>ДОУ,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пользуются в равной степени и моделируются в соответствии с теми задачами, к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торые реализует педагог в совместной деятельности, в режимных моментах и др. Воспитателю важно владеть способами поддержки детской инициативы. Взро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лым необходимо научиться тактично сотрудничать с детьми: не стараться всё ср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зу показывать и объяснять, не преподносить сразу какие- либо неожиданные сю</w:t>
      </w:r>
      <w:r w:rsidRPr="008C0305">
        <w:rPr>
          <w:rFonts w:ascii="Times New Roman" w:hAnsi="Times New Roman" w:cs="Times New Roman"/>
          <w:sz w:val="28"/>
          <w:szCs w:val="28"/>
        </w:rPr>
        <w:t>р</w:t>
      </w:r>
      <w:r w:rsidRPr="008C0305">
        <w:rPr>
          <w:rFonts w:ascii="Times New Roman" w:hAnsi="Times New Roman" w:cs="Times New Roman"/>
          <w:sz w:val="28"/>
          <w:szCs w:val="28"/>
        </w:rPr>
        <w:t>призные, шумовые эффекты и т.п. Необходимо создавать условия, чтобы дети о многом догадывались самостоятельно, получали от этого удовольствие. Обяз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тельным условием взаимодействия педагога с ребёнком является создание разв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вающей среды, насыщенной социально значимыми образцами деятельности и о</w:t>
      </w:r>
      <w:r w:rsidRPr="008C0305">
        <w:rPr>
          <w:rFonts w:ascii="Times New Roman" w:hAnsi="Times New Roman" w:cs="Times New Roman"/>
          <w:sz w:val="28"/>
          <w:szCs w:val="28"/>
        </w:rPr>
        <w:t>б</w:t>
      </w:r>
      <w:r w:rsidRPr="008C0305">
        <w:rPr>
          <w:rFonts w:ascii="Times New Roman" w:hAnsi="Times New Roman" w:cs="Times New Roman"/>
          <w:sz w:val="28"/>
          <w:szCs w:val="28"/>
        </w:rPr>
        <w:t>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</w:t>
      </w:r>
      <w:r w:rsidRPr="008C0305">
        <w:rPr>
          <w:rFonts w:ascii="Times New Roman" w:hAnsi="Times New Roman" w:cs="Times New Roman"/>
          <w:sz w:val="28"/>
          <w:szCs w:val="28"/>
        </w:rPr>
        <w:t>я</w:t>
      </w:r>
      <w:r w:rsidRPr="008C0305">
        <w:rPr>
          <w:rFonts w:ascii="Times New Roman" w:hAnsi="Times New Roman" w:cs="Times New Roman"/>
          <w:sz w:val="28"/>
          <w:szCs w:val="28"/>
        </w:rPr>
        <w:t xml:space="preserve">щие в детской жизни, тем больше вероятность того, что они найдут отражение в деятельности ребёнка, в его эмоциональном развитии.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01">
        <w:rPr>
          <w:rFonts w:ascii="Times New Roman" w:hAnsi="Times New Roman" w:cs="Times New Roman"/>
          <w:b/>
          <w:bCs/>
          <w:sz w:val="28"/>
          <w:szCs w:val="28"/>
        </w:rPr>
        <w:t>3-4 года</w:t>
      </w:r>
      <w:r w:rsidRPr="008C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игровая и пр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дуктивная деятельность. Для поддержание инициативы ребенка 3-4 лет взрослым необходимо: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бенка;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рассказывать детям о из реальных, а также возможных в 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достижениях;  отмечать и публично поддерживать любые успехи детей;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её сферу;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поставленных целей;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способствовать стремлению научиться делать что-то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в ходе занятий и в повс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дневной жизни терпимо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поддерживать радостное ощущение возра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>тающей умелости;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затруднениям ребенка, позволять действовать ему в своем темпе;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не критиковать результаты деятельности детей, а также их самих.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граничить критику исключительно результатами продуктивной деятельности, используя в качестве субъекта критики игровые персонажи;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подход к з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>стенчивым, нерешительным, конфликтным, непопулярным детям;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уважать и ценить каждого ребенка независимо от его достижений, достоинств и недостатков;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являть деликатность и терпимость;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0305">
        <w:rPr>
          <w:rFonts w:ascii="Times New Roman" w:hAnsi="Times New Roman" w:cs="Times New Roman"/>
          <w:sz w:val="28"/>
          <w:szCs w:val="28"/>
        </w:rPr>
        <w:t>всегда предоставлять детям возможность для реализации замыслов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в творческой игровой и продуктивной деятельности. </w:t>
      </w:r>
    </w:p>
    <w:p w:rsidR="0042611F" w:rsidRPr="001D1F0C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F0C">
        <w:rPr>
          <w:rFonts w:ascii="Times New Roman" w:hAnsi="Times New Roman" w:cs="Times New Roman"/>
          <w:b/>
          <w:bCs/>
          <w:sz w:val="28"/>
          <w:szCs w:val="28"/>
        </w:rPr>
        <w:t xml:space="preserve">4-5- 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>ся познавательная деятельность, расширение информационного кругозора, игр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вая деятельность со сверстниками. Для поддержки детской инициативы взрослым необходимо: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способствовать стремлению детей делать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умозаключения, относи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 xml:space="preserve">ся к их попыткам внимательно, с уважением;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обеспечивать для детей возможности осуществления их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переодеваться и наряжаться, примеривать на себя разные роли.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вать под музыку;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условия, обеспечивающие детям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конструировать из ра</w:t>
      </w:r>
      <w:r w:rsidRPr="008C0305">
        <w:rPr>
          <w:rFonts w:ascii="Times New Roman" w:hAnsi="Times New Roman" w:cs="Times New Roman"/>
          <w:sz w:val="28"/>
          <w:szCs w:val="28"/>
        </w:rPr>
        <w:t>з</w:t>
      </w:r>
      <w:r w:rsidRPr="008C0305">
        <w:rPr>
          <w:rFonts w:ascii="Times New Roman" w:hAnsi="Times New Roman" w:cs="Times New Roman"/>
          <w:sz w:val="28"/>
          <w:szCs w:val="28"/>
        </w:rPr>
        <w:t xml:space="preserve">личных материалов себе "дом", укрытие для сюжетных игр;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 необходимости осуждать негативный поступок ребенка с глазу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на глаз, но не допускать критики его личности, его качеств;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не допускать диктата, навязывания в выборе сюжетов игр;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обязательно участвовать в играх детей по их приглашению (или при их добр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>вольном согласии) в качестве партнера, равноправного участника, но не руковод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теля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ния второстепенного героя, объединения двух игр);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мероприятиям,  побуждать детей формировать и выражать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обсуждая разные возможности и предложения;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эстетическую оценку воспринимаемого, не навязывая им мнение взрослого;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привлекать детей к планированию жизни группы на день, опираться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на их жел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 xml:space="preserve">ние во время занятий;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:rsidR="0042611F" w:rsidRPr="001D1F0C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F0C">
        <w:rPr>
          <w:rFonts w:ascii="Times New Roman" w:hAnsi="Times New Roman" w:cs="Times New Roman"/>
          <w:b/>
          <w:bCs/>
          <w:sz w:val="28"/>
          <w:szCs w:val="28"/>
        </w:rPr>
        <w:t xml:space="preserve"> 5-6 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ками, а также информационно познавательная инициатива. Для поддержки де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 xml:space="preserve">ской инициативы взрослым необходимо: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создавать в группе положительный психологический микроклимат, в равной м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>ре проявляя любовь и заботу ко всем детям: выражать радость при встрече,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пользовать ласку и теплое слово для выражения своего отношения к ребенку;  </w:t>
      </w: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8C0305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поощрять желание создавать что- либо по собственному замыслу;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  создавать у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ловия для разнообразной самостоятельной творческой деятельности детей;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при необходимости помогать детям в решении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организации игры;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 xml:space="preserve">Обсуждать совместные проекты;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</w:t>
      </w:r>
      <w:r w:rsidRPr="008C0305">
        <w:rPr>
          <w:rFonts w:ascii="Times New Roman" w:hAnsi="Times New Roman" w:cs="Times New Roman"/>
          <w:sz w:val="28"/>
          <w:szCs w:val="28"/>
        </w:rPr>
        <w:t>а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тельной деятельности детей по интересам. </w:t>
      </w:r>
    </w:p>
    <w:p w:rsidR="0042611F" w:rsidRPr="00266940" w:rsidRDefault="0042611F" w:rsidP="008C0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940">
        <w:rPr>
          <w:rFonts w:ascii="Times New Roman" w:hAnsi="Times New Roman" w:cs="Times New Roman"/>
          <w:b/>
          <w:bCs/>
          <w:sz w:val="28"/>
          <w:szCs w:val="28"/>
        </w:rPr>
        <w:t xml:space="preserve">6-7лет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</w:t>
      </w:r>
      <w:r w:rsidRPr="008C0305">
        <w:rPr>
          <w:rFonts w:ascii="Times New Roman" w:hAnsi="Times New Roman" w:cs="Times New Roman"/>
          <w:sz w:val="28"/>
          <w:szCs w:val="28"/>
        </w:rPr>
        <w:t>т</w:t>
      </w:r>
      <w:r w:rsidRPr="008C0305">
        <w:rPr>
          <w:rFonts w:ascii="Times New Roman" w:hAnsi="Times New Roman" w:cs="Times New Roman"/>
          <w:sz w:val="28"/>
          <w:szCs w:val="28"/>
        </w:rPr>
        <w:t>ся научение, расширение сфер собственной компетентности в различных областях практической предметности, в том числе орудийной деятельности, а также и</w:t>
      </w:r>
      <w:r w:rsidRPr="008C0305">
        <w:rPr>
          <w:rFonts w:ascii="Times New Roman" w:hAnsi="Times New Roman" w:cs="Times New Roman"/>
          <w:sz w:val="28"/>
          <w:szCs w:val="28"/>
        </w:rPr>
        <w:t>н</w:t>
      </w:r>
      <w:r w:rsidRPr="008C0305">
        <w:rPr>
          <w:rFonts w:ascii="Times New Roman" w:hAnsi="Times New Roman" w:cs="Times New Roman"/>
          <w:sz w:val="28"/>
          <w:szCs w:val="28"/>
        </w:rPr>
        <w:t xml:space="preserve">формационная познавательная деятельность. Для поддержки детской инициативы взрослым необходимо: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одновременным признанием его усилий и указанием возможных путей и способов совершенств</w:t>
      </w:r>
      <w:r w:rsidRPr="008C0305">
        <w:rPr>
          <w:rFonts w:ascii="Times New Roman" w:hAnsi="Times New Roman" w:cs="Times New Roman"/>
          <w:sz w:val="28"/>
          <w:szCs w:val="28"/>
        </w:rPr>
        <w:t>о</w:t>
      </w:r>
      <w:r w:rsidRPr="008C0305">
        <w:rPr>
          <w:rFonts w:ascii="Times New Roman" w:hAnsi="Times New Roman" w:cs="Times New Roman"/>
          <w:sz w:val="28"/>
          <w:szCs w:val="28"/>
        </w:rPr>
        <w:t xml:space="preserve">вания продукта деятельности;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</w:t>
      </w:r>
      <w:r w:rsidRPr="008C0305">
        <w:rPr>
          <w:rFonts w:ascii="Times New Roman" w:hAnsi="Times New Roman" w:cs="Times New Roman"/>
          <w:sz w:val="28"/>
          <w:szCs w:val="28"/>
        </w:rPr>
        <w:t>с</w:t>
      </w:r>
      <w:r w:rsidRPr="008C0305">
        <w:rPr>
          <w:rFonts w:ascii="Times New Roman" w:hAnsi="Times New Roman" w:cs="Times New Roman"/>
          <w:sz w:val="28"/>
          <w:szCs w:val="28"/>
        </w:rPr>
        <w:t xml:space="preserve">правления работы: повторное исполнение спустя некоторое время, доделывание, совершенствование деталей.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05">
        <w:rPr>
          <w:rFonts w:ascii="Times New Roman" w:hAnsi="Times New Roman" w:cs="Times New Roman"/>
          <w:sz w:val="28"/>
          <w:szCs w:val="28"/>
        </w:rPr>
        <w:t>Рассказывать детям о своих трудностях, которые испытывали при  создавать с</w:t>
      </w:r>
      <w:r w:rsidRPr="008C0305">
        <w:rPr>
          <w:rFonts w:ascii="Times New Roman" w:hAnsi="Times New Roman" w:cs="Times New Roman"/>
          <w:sz w:val="28"/>
          <w:szCs w:val="28"/>
        </w:rPr>
        <w:t>и</w:t>
      </w:r>
      <w:r w:rsidRPr="008C0305">
        <w:rPr>
          <w:rFonts w:ascii="Times New Roman" w:hAnsi="Times New Roman" w:cs="Times New Roman"/>
          <w:sz w:val="28"/>
          <w:szCs w:val="28"/>
        </w:rPr>
        <w:t>туации, позволяющие ребенку реализовать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обучении новым видам деятел</w:t>
      </w:r>
      <w:r w:rsidRPr="008C0305">
        <w:rPr>
          <w:rFonts w:ascii="Times New Roman" w:hAnsi="Times New Roman" w:cs="Times New Roman"/>
          <w:sz w:val="28"/>
          <w:szCs w:val="28"/>
        </w:rPr>
        <w:t>ь</w:t>
      </w:r>
      <w:r w:rsidRPr="008C0305">
        <w:rPr>
          <w:rFonts w:ascii="Times New Roman" w:hAnsi="Times New Roman" w:cs="Times New Roman"/>
          <w:sz w:val="28"/>
          <w:szCs w:val="28"/>
        </w:rPr>
        <w:t>ности;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компетентность, обретая уважение и признание взрослых и сверстников;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 обращаться к детям, с просьбой продемонстрировать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достижения и научить его добиваться таких же результатов сверстников;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поддерживать чувство гордости за свой труд и удовлетворение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результатами;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создавать условия для различной самостоятельной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деятельности д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тей по их интересам и запросам, предоставлять детям на данный вид деятельности определенное время; 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низации игры;       -</w:t>
      </w:r>
      <w:r w:rsidRPr="008C0305">
        <w:rPr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05">
        <w:rPr>
          <w:rFonts w:ascii="Times New Roman" w:hAnsi="Times New Roman" w:cs="Times New Roman"/>
          <w:sz w:val="28"/>
          <w:szCs w:val="28"/>
        </w:rPr>
        <w:t>учетом интер</w:t>
      </w:r>
      <w:r w:rsidRPr="008C0305">
        <w:rPr>
          <w:rFonts w:ascii="Times New Roman" w:hAnsi="Times New Roman" w:cs="Times New Roman"/>
          <w:sz w:val="28"/>
          <w:szCs w:val="28"/>
        </w:rPr>
        <w:t>е</w:t>
      </w:r>
      <w:r w:rsidRPr="008C0305">
        <w:rPr>
          <w:rFonts w:ascii="Times New Roman" w:hAnsi="Times New Roman" w:cs="Times New Roman"/>
          <w:sz w:val="28"/>
          <w:szCs w:val="28"/>
        </w:rPr>
        <w:t xml:space="preserve">сов детей, стараться реализовывать их пожелания и предложения; </w:t>
      </w:r>
    </w:p>
    <w:p w:rsidR="0042611F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305">
        <w:rPr>
          <w:rFonts w:ascii="Times New Roman" w:hAnsi="Times New Roman" w:cs="Times New Roman"/>
          <w:sz w:val="28"/>
          <w:szCs w:val="28"/>
        </w:rPr>
        <w:t xml:space="preserve"> презентовать продукты детского творчества другим детям, родителям, педагогам (концерты, выставки и др.)</w:t>
      </w:r>
    </w:p>
    <w:p w:rsidR="0042611F" w:rsidRPr="008C0305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8C0305" w:rsidRDefault="0042611F" w:rsidP="008C03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AA1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2.4. Взаимодействие педагогического коллектива с семьями восп</w:t>
      </w: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танников по реализации Программы.</w:t>
      </w:r>
    </w:p>
    <w:p w:rsidR="0042611F" w:rsidRPr="00D34297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важных условий реализации основной образовательной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Сотрудники МБДОУ детский сад № 9  признают семью, как жизненно нео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ходимую среду дошкольника, определяющую путь развития его личности.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тельность образовательной организации строится в соответствии с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циальным зака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зом на образование, учитывающим заказ семей воспитанников организации, потребности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и родителей детского сада.</w:t>
      </w:r>
    </w:p>
    <w:p w:rsidR="0042611F" w:rsidRPr="00A01029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A01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са, оказав им помощь в реализации ответственности за воспитание и обучение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тей.</w:t>
      </w:r>
    </w:p>
    <w:p w:rsidR="0042611F" w:rsidRPr="00FE235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решаемые в процессе организации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коллектива ДОО 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родителями воспитанников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и обобщение лучшего опыта семейного воспитания.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Возрождение традиций семейного воспитания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42611F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общение на равных.</w:t>
      </w:r>
    </w:p>
    <w:p w:rsidR="0042611F" w:rsidRPr="004B1E77" w:rsidRDefault="0042611F" w:rsidP="00AA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совместной которая осуществляется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новании социальной перцепции и с помощью общения.</w: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6A209F" w:rsidRDefault="0042611F" w:rsidP="00AA1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личностной ориентации.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на основе прин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социального партнерства</w:t>
      </w:r>
      <w:r w:rsidRPr="00FE235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соуправлении, на основе позиции – </w:t>
      </w:r>
      <w:r w:rsidRPr="006A209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детский сад – профессиональный помощник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 в воспитании ребенка. Исключается п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зиция доминирования по принципу «мы педагоги – мы лучше знаем что нужно». Формируется позиция диалога и неформального взаимодействия на основе взаи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уважения и доверия.</w:t>
      </w:r>
    </w:p>
    <w:p w:rsidR="0042611F" w:rsidRPr="00FE235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социального творчества.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2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 в построении партнерских отношений, развитии собственного «Я».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828"/>
        <w:gridCol w:w="3083"/>
      </w:tblGrid>
      <w:tr w:rsidR="0042611F" w:rsidRPr="00BD36A7">
        <w:tc>
          <w:tcPr>
            <w:tcW w:w="9854" w:type="dxa"/>
            <w:gridSpan w:val="3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42611F" w:rsidRPr="00BD36A7">
        <w:tc>
          <w:tcPr>
            <w:tcW w:w="294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42611F" w:rsidRPr="00BD36A7">
        <w:tc>
          <w:tcPr>
            <w:tcW w:w="294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Сбор и анализ св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дений о родителях и детях.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семей, их трудностей и запр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Выявление готовн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семьи сотрудн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чать с дошкольной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ганизацией.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сбора необход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информации ра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работана анкета для родителей с целью у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нать их мнение по 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воду работы педаг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гов группы и для во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питателей групп с ц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лью выявления акт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альных проблем вза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модействия с родит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38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Собирается информация, 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правленная на решение ко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кретных задач. Привлекаются медицинские работники, сп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циалисты, педагоги и псих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логи. Работа строится на 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формации, полученной при анализе ситуации в рамках первого блока.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Выявленные данные опред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ляют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педагогов с семьями: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росы, анкетирование, патр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наж, наблюдение, изучение медицинских карт и спец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альные диагностические м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тодики, используемые псих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логом.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включает работу с р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дителями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двум взаим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связанным направлениям: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Просвещение родителей, передача информации по 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или иному вопросу (ле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ции, индивидуальное и по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групповое консультирование, информационные листы, ли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ты-памятки).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продуктивн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общения всех участников образовательного простра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ства.</w:t>
            </w:r>
          </w:p>
        </w:tc>
        <w:tc>
          <w:tcPr>
            <w:tcW w:w="308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него включен анализ эффективности (кол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чественной и качес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венной) мероприятий, которые проводятся специалистами детск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сада.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качества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 меропри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 родителям предл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гаются: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оценочные листы, в которых они могут 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разить свои отзывы;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групповое обсужд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ние родителями и пед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гогами участия родит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 в организационных мероприятиях в разных формах.</w:t>
            </w:r>
          </w:p>
        </w:tc>
      </w:tr>
    </w:tbl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6518"/>
      </w:tblGrid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направления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взаимодействия 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семьёй.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формы</w:t>
            </w:r>
          </w:p>
          <w:p w:rsidR="0042611F" w:rsidRPr="00BD36A7" w:rsidRDefault="0042611F" w:rsidP="00E15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взаимодействия с семьёй.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Взаимопознание 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взаимоинформирование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-социально-педагогическая диагностика: беседы, анкетирование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-посещение семей воспитанников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-собрания-встречи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-конференции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 газеты, журналы, буклеты (бумажный или эле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тронный носитель)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-интернет-сайт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-электронная переписка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-семейные календари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-стенды (стратегическая и оперативная информ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E1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Непрерывное образов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воспитывающих взрослых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-конференции (онлайн-конференции)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 (групповые, общие)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-педагогические чтения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-показ презентаций по вопросам воспитания детей, по ознакомлению с нормативными документами дошкольного образования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-мастер-класс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-тренинг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 библиотека-передвижка</w:t>
            </w:r>
          </w:p>
        </w:tc>
      </w:tr>
      <w:tr w:rsidR="0042611F" w:rsidRPr="00BD36A7">
        <w:tc>
          <w:tcPr>
            <w:tcW w:w="1715" w:type="pct"/>
          </w:tcPr>
          <w:p w:rsidR="0042611F" w:rsidRPr="00BD36A7" w:rsidRDefault="0042611F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 педагогов,  и детей</w:t>
            </w:r>
          </w:p>
        </w:tc>
        <w:tc>
          <w:tcPr>
            <w:tcW w:w="3285" w:type="pct"/>
          </w:tcPr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-совместные проекты, акции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-Дни труда, экологические практикумы, трудовые десанты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-семейные праздники; семейный театр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-семейный абонемент (выездные театры, музеи, в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ставки)</w:t>
            </w:r>
          </w:p>
          <w:p w:rsidR="0042611F" w:rsidRPr="00BD36A7" w:rsidRDefault="0042611F" w:rsidP="00E1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-семейный календарь</w:t>
            </w:r>
          </w:p>
        </w:tc>
      </w:tr>
    </w:tbl>
    <w:p w:rsidR="0042611F" w:rsidRPr="00E253B4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E253B4" w:rsidRDefault="0042611F" w:rsidP="00AA1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5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260"/>
        <w:gridCol w:w="3260"/>
        <w:gridCol w:w="300"/>
        <w:gridCol w:w="3492"/>
      </w:tblGrid>
      <w:tr w:rsidR="0042611F" w:rsidRPr="00BD36A7">
        <w:tc>
          <w:tcPr>
            <w:tcW w:w="254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 у родителей пре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родителями практическими умени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и навыками воспит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устойчив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интереса родителей к активному включению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AA1D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FE235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5A">
        <w:rPr>
          <w:rFonts w:ascii="Times New Roman" w:hAnsi="Times New Roman" w:cs="Times New Roman"/>
          <w:sz w:val="28"/>
          <w:szCs w:val="28"/>
          <w:lang w:eastAsia="ru-RU"/>
        </w:rPr>
        <w:t>В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ском саду осуществляется коорди</w:t>
      </w:r>
      <w:r w:rsidRPr="00FE235A">
        <w:rPr>
          <w:rFonts w:ascii="Times New Roman" w:hAnsi="Times New Roman" w:cs="Times New Roman"/>
          <w:sz w:val="28"/>
          <w:szCs w:val="28"/>
          <w:lang w:eastAsia="ru-RU"/>
        </w:rPr>
        <w:t>нация деятельности в воспитании и обучении детей с их родителями (законными представителями):</w:t>
      </w:r>
    </w:p>
    <w:p w:rsidR="0042611F" w:rsidRPr="00AA5B71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B71">
        <w:rPr>
          <w:rFonts w:ascii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могать в организации и проведении ме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водят общие и групп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вые собрания, беседы, тематические выставки, семинары и пр.);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мощь родителям (пр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водят консультации, беседы и др.);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42611F" w:rsidRPr="00DA4E7A" w:rsidRDefault="0042611F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ла молодой семьи», деловые игры, семинары, клубы, тренинги).</w:t>
      </w:r>
    </w:p>
    <w:p w:rsidR="0042611F" w:rsidRPr="00DA4E7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ского сада).</w:t>
      </w:r>
    </w:p>
    <w:p w:rsidR="0042611F" w:rsidRPr="00DA4E7A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 дошкольной образовательной организации широко используются акти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ные формы работы для педагогического просвещения родителей с целью озн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E7A">
        <w:rPr>
          <w:rFonts w:ascii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комендации, от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E7A">
        <w:rPr>
          <w:rFonts w:ascii="Times New Roman" w:hAnsi="Times New Roman" w:cs="Times New Roman"/>
          <w:sz w:val="28"/>
          <w:szCs w:val="28"/>
          <w:lang w:eastAsia="ru-RU"/>
        </w:rPr>
        <w:t>стольных игр, детских и совместных рисунков, поделок, фотовыставки, листовки и т.п.</w:t>
      </w:r>
      <w:r w:rsidRPr="00E15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МБДОУ разработан годовой план взаимодействия педагогического коллектива с родителями. </w:t>
      </w: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E15AFA" w:rsidRDefault="0042611F" w:rsidP="00E1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FE235A" w:rsidRDefault="000227C9" w:rsidP="00AA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7C9">
        <w:rPr>
          <w:noProof/>
          <w:lang w:eastAsia="ru-RU"/>
        </w:rPr>
        <w:lastRenderedPageBreak/>
        <w:pict>
          <v:rect id="Прямоугольник 4" o:spid="_x0000_s1026" style="position:absolute;left:0;text-align:left;margin-left:157.85pt;margin-top:11.8pt;width:130.5pt;height:75.95pt;z-index:251634176;visibility:visible;v-text-anchor:middle" strokecolor="#f79646" strokeweight="2pt">
            <v:textbox style="mso-next-textbox:#Прямоугольник 4">
              <w:txbxContent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Первичное</w:t>
                  </w:r>
                </w:p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знакомство, </w:t>
                  </w:r>
                </w:p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</w:t>
                  </w:r>
                </w:p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ect>
        </w:pict>
      </w: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rect id="Прямоугольник 5" o:spid="_x0000_s1027" style="position:absolute;left:0;text-align:left;margin-left:318.45pt;margin-top:6pt;width:158.2pt;height:82.25pt;z-index:251635200;visibility:visible;v-text-anchor:middle" strokecolor="#f79646" strokeweight="2pt">
            <v:textbox style="mso-next-textbox:#Прямоугольник 5">
              <w:txbxContent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альных бесед с родит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лями об особенностях развития ребенка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rect id="Прямоугольник 3" o:spid="_x0000_s1028" style="position:absolute;left:0;text-align:left;margin-left:2.7pt;margin-top:11.55pt;width:113.1pt;height:68.8pt;z-index:251633152;visibility:visible;v-text-anchor:middle" strokecolor="#f79646" strokeweight="2pt">
            <v:textbox style="mso-next-textbox:#Прямоугольник 3">
              <w:txbxContent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рекламной компании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9" type="#_x0000_t32" style="position:absolute;left:0;text-align:left;margin-left:221.15pt;margin-top:7.3pt;width:0;height:25.3pt;flip:y;z-index:251641344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shape id="Прямая со стрелкой 14" o:spid="_x0000_s1030" type="#_x0000_t32" style="position:absolute;left:0;text-align:left;margin-left:84.25pt;margin-top:-.1pt;width:58.5pt;height:41.1pt;flip:x y;z-index:251643392;visibility:visible" strokecolor="#f79646" strokeweight="3pt">
            <v:stroke endarrow="open"/>
            <v:shadow on="t" color="black" opacity="22937f" origin=",.5" offset="0,.63889mm"/>
          </v:shape>
        </w:pict>
      </w:r>
      <w:r w:rsidRPr="000227C9">
        <w:rPr>
          <w:noProof/>
          <w:lang w:eastAsia="ru-RU"/>
        </w:rPr>
        <w:pict>
          <v:shape id="Прямая со стрелкой 17" o:spid="_x0000_s1031" type="#_x0000_t32" style="position:absolute;left:0;text-align:left;margin-left:303.4pt;margin-top:7.85pt;width:60.1pt;height:33.2pt;flip:y;z-index:251646464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rect id="Прямоугольник 6" o:spid="_x0000_s1032" style="position:absolute;left:0;text-align:left;margin-left:142.8pt;margin-top:-.4pt;width:160.6pt;height:85.45pt;z-index:251636224;visibility:visible;v-text-anchor:middle" strokecolor="#f79646" strokeweight="2pt">
            <v:textbox style="mso-next-textbox:#Прямоугольник 6">
              <w:txbxContent>
                <w:p w:rsidR="0088301A" w:rsidRPr="0059067E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6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ВЗАИМОДЕЙСТВИЕ ДОО С СЕМЬЯМИ ВОСПИТАННИКОВ</w:t>
                  </w:r>
                </w:p>
              </w:txbxContent>
            </v:textbox>
          </v:rect>
        </w:pict>
      </w: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rect id="Прямоугольник 10" o:spid="_x0000_s1033" style="position:absolute;left:0;text-align:left;margin-left:333.5pt;margin-top:1.7pt;width:128pt;height:66.45pt;z-index:251640320;visibility:visible;v-text-anchor:middle" strokecolor="#f79646" strokeweight="2pt">
            <v:textbox style="mso-next-textbox:#Прямоугольник 10">
              <w:txbxContent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</w:p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совместных </w:t>
                  </w:r>
                </w:p>
                <w:p w:rsidR="0088301A" w:rsidRPr="0059067E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rect id="Прямоугольник 7" o:spid="_x0000_s1034" style="position:absolute;left:0;text-align:left;margin-left:-9.95pt;margin-top:.95pt;width:113.1pt;height:66.45pt;z-index:251637248;visibility:visible;v-text-anchor:middle" strokecolor="#f79646" strokeweight="2pt">
            <v:textbox style="mso-next-textbox:#Прямоугольник 7">
              <w:txbxContent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Групповые консультации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shape id="Прямая со стрелкой 13" o:spid="_x0000_s1035" type="#_x0000_t32" style="position:absolute;left:0;text-align:left;margin-left:103.2pt;margin-top:.35pt;width:39.55pt;height:0;flip:x;z-index:251642368;visibility:visible" strokecolor="#f79646" strokeweight="3pt">
            <v:stroke endarrow="open"/>
            <v:shadow on="t" color="black" opacity="22937f" origin=",.5" offset="0,.63889mm"/>
          </v:shape>
        </w:pict>
      </w:r>
      <w:r w:rsidRPr="000227C9">
        <w:rPr>
          <w:noProof/>
          <w:lang w:eastAsia="ru-RU"/>
        </w:rPr>
        <w:pict>
          <v:shape id="Прямая со стрелкой 16" o:spid="_x0000_s1036" type="#_x0000_t32" style="position:absolute;left:0;text-align:left;margin-left:303.45pt;margin-top:.4pt;width:30.05pt;height:0;z-index:251645440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shape id="Прямая со стрелкой 15" o:spid="_x0000_s1037" type="#_x0000_t32" style="position:absolute;left:0;text-align:left;margin-left:252.8pt;margin-top:4.6pt;width:93.35pt;height:22.15pt;z-index:251644416;visibility:visible" strokecolor="#f79646" strokeweight="3pt">
            <v:stroke endarrow="open"/>
            <v:shadow on="t" color="black" opacity="22937f" origin=",.5" offset="0,.63889mm"/>
          </v:shape>
        </w:pict>
      </w:r>
      <w:r w:rsidRPr="000227C9">
        <w:rPr>
          <w:noProof/>
          <w:lang w:eastAsia="ru-RU"/>
        </w:rPr>
        <w:pict>
          <v:shape id="Прямая со стрелкой 19" o:spid="_x0000_s1038" type="#_x0000_t32" style="position:absolute;left:0;text-align:left;margin-left:115.9pt;margin-top:4.6pt;width:80.7pt;height:22.15pt;flip:x;z-index:251647488;visibility:visible" strokecolor="#f79646" strokeweight="3pt">
            <v:stroke endarrow="open"/>
            <v:shadow on="t" color="black" opacity="22937f" origin=",.5" offset="0,.63889mm"/>
          </v:shape>
        </w:pict>
      </w:r>
    </w:p>
    <w:p w:rsidR="0042611F" w:rsidRDefault="000227C9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rect id="Прямоугольник 9" o:spid="_x0000_s1039" style="position:absolute;left:0;text-align:left;margin-left:252.75pt;margin-top:10.6pt;width:2in;height:53.8pt;z-index:251639296;visibility:visible;v-text-anchor:middle" strokecolor="#f79646" strokeweight="2pt">
            <v:textbox style="mso-next-textbox:#Прямоугольник 9">
              <w:txbxContent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Наглядная </w:t>
                  </w:r>
                </w:p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</w:t>
                  </w:r>
                </w:p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родителей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rect id="Прямоугольник 8" o:spid="_x0000_s1040" style="position:absolute;left:0;text-align:left;margin-left:48.65pt;margin-top:10.6pt;width:131.3pt;height:53.8pt;z-index:251638272;visibility:visible;v-text-anchor:middle" strokecolor="#f79646" strokeweight="2pt">
            <v:textbox style="mso-next-textbox:#Прямоугольник 8">
              <w:txbxContent>
                <w:p w:rsidR="0088301A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Родительские </w:t>
                  </w:r>
                </w:p>
                <w:p w:rsidR="0088301A" w:rsidRPr="0031211B" w:rsidRDefault="0088301A" w:rsidP="00AA1D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1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</w:t>
                  </w:r>
                </w:p>
              </w:txbxContent>
            </v:textbox>
          </v:rect>
        </w:pict>
      </w:r>
    </w:p>
    <w:p w:rsidR="0042611F" w:rsidRDefault="0042611F" w:rsidP="00AA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AA1D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2611F" w:rsidRPr="00926E0C" w:rsidRDefault="0042611F" w:rsidP="00926E0C">
      <w:pPr>
        <w:rPr>
          <w:rFonts w:ascii="Times New Roman" w:hAnsi="Times New Roman" w:cs="Times New Roman"/>
          <w:sz w:val="36"/>
          <w:szCs w:val="36"/>
          <w:lang w:eastAsia="ru-RU"/>
        </w:rPr>
        <w:sectPr w:rsidR="0042611F" w:rsidRPr="00926E0C" w:rsidSect="006A56ED">
          <w:pgSz w:w="11909" w:h="16834"/>
          <w:pgMar w:top="426" w:right="569" w:bottom="142" w:left="1370" w:header="720" w:footer="720" w:gutter="0"/>
          <w:cols w:space="60"/>
          <w:noEndnote/>
          <w:docGrid w:linePitch="299"/>
        </w:sectPr>
      </w:pPr>
    </w:p>
    <w:p w:rsidR="0042611F" w:rsidRPr="00DA63D5" w:rsidRDefault="0042611F" w:rsidP="00E230B3">
      <w:pPr>
        <w:shd w:val="clear" w:color="auto" w:fill="FFFFFF"/>
        <w:spacing w:after="0" w:line="240" w:lineRule="auto"/>
        <w:ind w:firstLine="567"/>
        <w:jc w:val="center"/>
        <w:rPr>
          <w:rStyle w:val="20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20"/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2.5. Программа коррекционно-развивающей работы с детьми ограниченными возможностями здоровья</w:t>
      </w:r>
    </w:p>
    <w:p w:rsidR="0042611F" w:rsidRPr="00B15D03" w:rsidRDefault="0042611F" w:rsidP="001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E23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Деятельность психологической службы МБДОУ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405C6">
        <w:rPr>
          <w:rFonts w:ascii="Times New Roman" w:hAnsi="Times New Roman" w:cs="Times New Roman"/>
          <w:sz w:val="28"/>
          <w:szCs w:val="28"/>
        </w:rPr>
        <w:t>развитие психологического здоровья на всех этапах дошкольного детс</w:t>
      </w:r>
      <w:r w:rsidRPr="00F405C6">
        <w:rPr>
          <w:rFonts w:ascii="Times New Roman" w:hAnsi="Times New Roman" w:cs="Times New Roman"/>
          <w:sz w:val="28"/>
          <w:szCs w:val="28"/>
        </w:rPr>
        <w:t>т</w:t>
      </w:r>
      <w:r w:rsidRPr="00F405C6">
        <w:rPr>
          <w:rFonts w:ascii="Times New Roman" w:hAnsi="Times New Roman" w:cs="Times New Roman"/>
          <w:sz w:val="28"/>
          <w:szCs w:val="28"/>
        </w:rPr>
        <w:t>ва.</w:t>
      </w:r>
    </w:p>
    <w:p w:rsidR="0042611F" w:rsidRPr="00F405C6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Содействовать в осуществлении индивидуального подхода к детям на основе системного изучения личностных психофизических особенн</w:t>
      </w:r>
      <w:r w:rsidRPr="00F405C6">
        <w:rPr>
          <w:rFonts w:ascii="Times New Roman" w:hAnsi="Times New Roman" w:cs="Times New Roman"/>
          <w:sz w:val="28"/>
          <w:szCs w:val="28"/>
        </w:rPr>
        <w:t>о</w:t>
      </w:r>
      <w:r w:rsidRPr="00F405C6">
        <w:rPr>
          <w:rFonts w:ascii="Times New Roman" w:hAnsi="Times New Roman" w:cs="Times New Roman"/>
          <w:sz w:val="28"/>
          <w:szCs w:val="28"/>
        </w:rPr>
        <w:t>стей ребенка, профилактическую и пропедевтическую работу с пед</w:t>
      </w:r>
      <w:r w:rsidRPr="00F405C6">
        <w:rPr>
          <w:rFonts w:ascii="Times New Roman" w:hAnsi="Times New Roman" w:cs="Times New Roman"/>
          <w:sz w:val="28"/>
          <w:szCs w:val="28"/>
        </w:rPr>
        <w:t>а</w:t>
      </w:r>
      <w:r w:rsidRPr="00F405C6">
        <w:rPr>
          <w:rFonts w:ascii="Times New Roman" w:hAnsi="Times New Roman" w:cs="Times New Roman"/>
          <w:sz w:val="28"/>
          <w:szCs w:val="28"/>
        </w:rPr>
        <w:t>гогами по развитию у детей основных личностных новообразований дошкольного детства.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Оказывать помощи детям, нуждающимся в особых программах и и</w:t>
      </w:r>
      <w:r w:rsidRPr="00F405C6">
        <w:rPr>
          <w:rFonts w:ascii="Times New Roman" w:hAnsi="Times New Roman" w:cs="Times New Roman"/>
          <w:sz w:val="28"/>
          <w:szCs w:val="28"/>
        </w:rPr>
        <w:t>н</w:t>
      </w:r>
      <w:r w:rsidRPr="00F405C6">
        <w:rPr>
          <w:rFonts w:ascii="Times New Roman" w:hAnsi="Times New Roman" w:cs="Times New Roman"/>
          <w:sz w:val="28"/>
          <w:szCs w:val="28"/>
        </w:rPr>
        <w:t>дивидуальных формах организации их деятельности.</w:t>
      </w:r>
    </w:p>
    <w:p w:rsidR="0042611F" w:rsidRPr="00F405C6" w:rsidRDefault="0042611F" w:rsidP="00E23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Содействовать в формировании психологической компетентности п</w:t>
      </w:r>
      <w:r w:rsidRPr="00F405C6">
        <w:rPr>
          <w:rFonts w:ascii="Times New Roman" w:hAnsi="Times New Roman" w:cs="Times New Roman"/>
          <w:sz w:val="28"/>
          <w:szCs w:val="28"/>
        </w:rPr>
        <w:t>е</w:t>
      </w:r>
      <w:r w:rsidRPr="00F405C6">
        <w:rPr>
          <w:rFonts w:ascii="Times New Roman" w:hAnsi="Times New Roman" w:cs="Times New Roman"/>
          <w:sz w:val="28"/>
          <w:szCs w:val="28"/>
        </w:rPr>
        <w:t>дагогов и родителей через внедрение инновационных педагогических технологий, способствующих повышению эффективности воспит</w:t>
      </w:r>
      <w:r w:rsidRPr="00F405C6">
        <w:rPr>
          <w:rFonts w:ascii="Times New Roman" w:hAnsi="Times New Roman" w:cs="Times New Roman"/>
          <w:sz w:val="28"/>
          <w:szCs w:val="28"/>
        </w:rPr>
        <w:t>а</w:t>
      </w:r>
      <w:r w:rsidRPr="00F405C6">
        <w:rPr>
          <w:rFonts w:ascii="Times New Roman" w:hAnsi="Times New Roman" w:cs="Times New Roman"/>
          <w:sz w:val="28"/>
          <w:szCs w:val="28"/>
        </w:rPr>
        <w:t>тельно-образовательного процесса.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5C6">
        <w:rPr>
          <w:rFonts w:ascii="Times New Roman" w:hAnsi="Times New Roman" w:cs="Times New Roman"/>
          <w:b/>
          <w:bCs/>
          <w:sz w:val="28"/>
          <w:szCs w:val="28"/>
        </w:rPr>
        <w:t>Формы   деятельности  педагога-психолога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1.Психопрофилактическая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-оказание помощи в период адаптации детей к условиям ДОУ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-изучение медицинской документации, сбор анамнеза для определения индив</w:t>
      </w:r>
      <w:r w:rsidRPr="00F405C6">
        <w:rPr>
          <w:rFonts w:ascii="Times New Roman" w:hAnsi="Times New Roman" w:cs="Times New Roman"/>
          <w:sz w:val="28"/>
          <w:szCs w:val="28"/>
        </w:rPr>
        <w:t>и</w:t>
      </w:r>
      <w:r w:rsidRPr="00F405C6">
        <w:rPr>
          <w:rFonts w:ascii="Times New Roman" w:hAnsi="Times New Roman" w:cs="Times New Roman"/>
          <w:sz w:val="28"/>
          <w:szCs w:val="28"/>
        </w:rPr>
        <w:t>дуальной работы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2.Диагностическая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-изучение психофизиологических особенностей детей, их интересов, склонн</w:t>
      </w:r>
      <w:r w:rsidRPr="00F405C6">
        <w:rPr>
          <w:rFonts w:ascii="Times New Roman" w:hAnsi="Times New Roman" w:cs="Times New Roman"/>
          <w:sz w:val="28"/>
          <w:szCs w:val="28"/>
        </w:rPr>
        <w:t>о</w:t>
      </w:r>
      <w:r w:rsidRPr="00F405C6">
        <w:rPr>
          <w:rFonts w:ascii="Times New Roman" w:hAnsi="Times New Roman" w:cs="Times New Roman"/>
          <w:sz w:val="28"/>
          <w:szCs w:val="28"/>
        </w:rPr>
        <w:t>стей методом «наблюдения, анализа детской продуктивной деятельности», «тестовых заданий»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 выявление детей «группы риска»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-психологическая диагностика интеллектуального и личностного развития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3.Развивающая и сопровождающая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-коррекционно-развивающая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-индивидуальная работа для детей с проблемами в развитии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-оказание помощи детям, находящимся в сложных жизненных ситуациях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5C6">
        <w:rPr>
          <w:rFonts w:ascii="Times New Roman" w:hAnsi="Times New Roman" w:cs="Times New Roman"/>
          <w:i/>
          <w:iCs/>
          <w:sz w:val="28"/>
          <w:szCs w:val="28"/>
        </w:rPr>
        <w:t>4.Консультативная работа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-индивидуальное консультирование педагогов и родителей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-участие в родительских собраниях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-выступления на педсоветах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-оформление информационных наглядных материалов</w:t>
      </w:r>
    </w:p>
    <w:p w:rsidR="0042611F" w:rsidRPr="00F405C6" w:rsidRDefault="0042611F" w:rsidP="00E2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5C6">
        <w:rPr>
          <w:rFonts w:ascii="Times New Roman" w:hAnsi="Times New Roman" w:cs="Times New Roman"/>
          <w:sz w:val="28"/>
          <w:szCs w:val="28"/>
        </w:rPr>
        <w:t>-мини-семинары для родителей</w:t>
      </w: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F405C6" w:rsidRDefault="0042611F" w:rsidP="008A6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8664F3" w:rsidRDefault="0042611F" w:rsidP="00E230B3">
      <w:pPr>
        <w:pStyle w:val="2"/>
        <w:spacing w:before="0" w:after="0"/>
        <w:ind w:left="113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8664F3">
        <w:rPr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3.Организационный раздел</w:t>
      </w:r>
    </w:p>
    <w:p w:rsidR="0042611F" w:rsidRDefault="0042611F" w:rsidP="00E230B3">
      <w:pPr>
        <w:keepNext/>
        <w:spacing w:after="0" w:line="240" w:lineRule="auto"/>
        <w:ind w:left="113"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3.1.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Психолого-педагогические условия, обеспечивающие </w:t>
      </w:r>
    </w:p>
    <w:p w:rsidR="0042611F" w:rsidRPr="00E30BF6" w:rsidRDefault="0042611F" w:rsidP="00E230B3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развитие ребенка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 успешной реализации Программы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ДОУ 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предп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лагает создание следующих психолого-педагогических условий, обеспечива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щих развитие ребенка в соответствии с его возрастными и индивидуальными возможностями и интересами.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1. Личностно-порождающее взаимодействие взрослых с детьми,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предпол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>2. Ориентированность педагогической оценки на относительные показ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тели детской успешности,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то есть сравнение нынешних и предыдущих до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тижений ребенка,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стимулирование самооценки.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как важнейшего фактора развития ребенка.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способствующей физич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скому, социально-коммуникативному, познавательному, речевому, художес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венно-эстетическому развитию ребенка и сохранению его индивидуальности.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5. Сбалансированность репродуктивной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(воспроизводящей готовый образец) 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продуктивной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то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деятельности по освоению культурных форм и образцов и детской 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следовательской,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активности.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как необходимое условие для полноценного развития ребе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ка дошкольного возраста.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направленное на развитие профе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230B3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3.2. Организация развивающей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664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предметно-пространственной среды</w:t>
      </w:r>
    </w:p>
    <w:p w:rsidR="0042611F" w:rsidRDefault="0042611F" w:rsidP="00E230B3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Pr="006D5C72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№ 9 </w:t>
      </w:r>
      <w:r w:rsidRPr="006D5C72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D5C72">
        <w:rPr>
          <w:rFonts w:ascii="Times New Roman" w:hAnsi="Times New Roman" w:cs="Times New Roman"/>
          <w:sz w:val="28"/>
          <w:szCs w:val="28"/>
        </w:rPr>
        <w:t>к созданию развивающей пре</w:t>
      </w:r>
      <w:r w:rsidRPr="006D5C72">
        <w:rPr>
          <w:rFonts w:ascii="Times New Roman" w:hAnsi="Times New Roman" w:cs="Times New Roman"/>
          <w:sz w:val="28"/>
          <w:szCs w:val="28"/>
        </w:rPr>
        <w:t>д</w:t>
      </w:r>
      <w:r w:rsidRPr="006D5C72">
        <w:rPr>
          <w:rFonts w:ascii="Times New Roman" w:hAnsi="Times New Roman" w:cs="Times New Roman"/>
          <w:sz w:val="28"/>
          <w:szCs w:val="28"/>
        </w:rPr>
        <w:t xml:space="preserve">метно-пространственной среды, с соблюдением следующих требований: 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вающая предметно-пространственная среда должна быть содержательно-насыщенной, трансформируемой, полифункциональной, вариативной, досту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ной и безопасной.</w:t>
      </w: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C7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C91E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Насыщенность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 xml:space="preserve"> среды соответствует возрастным возможностям детей и содержанию Программы.</w:t>
      </w:r>
    </w:p>
    <w:p w:rsidR="0042611F" w:rsidRPr="006D5C72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C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Образовательное пространство оснащено средствами обучения и восп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тания (в том числе техническими), соответствующими материалами, в том чи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ле расходным игровым, спортивным, оздоровительным оборудованием, инве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D5C72">
        <w:rPr>
          <w:rFonts w:ascii="Times New Roman" w:hAnsi="Times New Roman" w:cs="Times New Roman"/>
          <w:sz w:val="28"/>
          <w:szCs w:val="28"/>
          <w:lang w:eastAsia="ru-RU"/>
        </w:rPr>
        <w:t>тарём (в соответствии со спецификой Программы).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11F" w:rsidRPr="00D34297" w:rsidRDefault="0042611F" w:rsidP="00E23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ность всех воспитанников, экспериментирование с доступными д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тям материалами (в том числе с песком и водой);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но-пространственным окружением;</w:t>
      </w:r>
    </w:p>
    <w:p w:rsidR="0042611F" w:rsidRPr="00D34297" w:rsidRDefault="0042611F" w:rsidP="00E230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Учитывая возрастные отличия: 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42611F" w:rsidRPr="00D34297" w:rsidRDefault="0042611F" w:rsidP="00E230B3">
      <w:pPr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D342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Трансформируемой </w:t>
      </w:r>
      <w:r w:rsidRPr="00D342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симости от образовательной ситуации, в том числе меняющихся интересов, м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тивов и возможностей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 организации имеются: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    - игрушечная мебель,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- емкости для хранения игрушек,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игрушки.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Полифункциональной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дошкольной организации </w:t>
      </w:r>
      <w:r w:rsidRPr="00D34297">
        <w:rPr>
          <w:rFonts w:ascii="Times New Roman" w:hAnsi="Times New Roman" w:cs="Times New Roman"/>
          <w:sz w:val="28"/>
          <w:szCs w:val="28"/>
        </w:rPr>
        <w:t>сформированы игровые и тематические зоны, охватывающие все интересы детей. А также организованы зоны, с целью фо</w:t>
      </w:r>
      <w:r w:rsidRPr="00D34297">
        <w:rPr>
          <w:rFonts w:ascii="Times New Roman" w:hAnsi="Times New Roman" w:cs="Times New Roman"/>
          <w:sz w:val="28"/>
          <w:szCs w:val="28"/>
        </w:rPr>
        <w:t>р</w:t>
      </w:r>
      <w:r w:rsidRPr="00D34297">
        <w:rPr>
          <w:rFonts w:ascii="Times New Roman" w:hAnsi="Times New Roman" w:cs="Times New Roman"/>
          <w:sz w:val="28"/>
          <w:szCs w:val="28"/>
        </w:rPr>
        <w:t>мирования у детей устойчивой гендерной идентификации, позитивного отн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шения к гендерным ролям, улучшения межличностных отношений в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297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Доступной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обеспечивать свободный доступ воспитанников (в том числе д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с ограниченными возможностями здоровья) к играм, игрушкам, матери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лам, пособиям, обеспечивающим все основные виды детской активности;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правность и сохранность материалов и оборудования.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342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Безопасной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все элементы РППС должны соответствовать требованиям по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обеспечению надежности и безопасность их использования, такими как сан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тарно- эпидемиологические правила и нормативы и правила пожарной безопа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D34297">
        <w:rPr>
          <w:rFonts w:ascii="Times New Roman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воспитательно-образовательной деятельности с детьми с учетом их индивидуальных особенностей в обязательной части Программы в дошкольной организации предусмотрены: 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групповые помещения,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прогулочные участки,</w:t>
      </w:r>
    </w:p>
    <w:p w:rsidR="0042611F" w:rsidRPr="00EB7C9B" w:rsidRDefault="0042611F" w:rsidP="00F4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- спортивная площадка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297">
        <w:rPr>
          <w:rFonts w:ascii="Times New Roman" w:hAnsi="Times New Roman" w:cs="Times New Roman"/>
          <w:sz w:val="28"/>
          <w:szCs w:val="28"/>
        </w:rPr>
        <w:tab/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обеспечивает: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-учет национально-культурных, климатических условий и традиций ДОУ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-возможность осуществления специалистами квалифицированной коррекцио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ной помощи детям с ОВЗ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-эмоциональное благополучие детей во взаимодействии с предметно-пространственным окружением</w:t>
      </w:r>
    </w:p>
    <w:p w:rsidR="0042611F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-возможность общения и совместной деятельности детей  и взрослых, двиг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тельной активности детей, а также возможности для уединения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-реализацию различных образовательных программ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 учет возрастных особенностей детей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материалами, в том числе с песком и водой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-двигательную активность, в том числе развитие крупной и мелкой моторики,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подвижных играх и соревнованиях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42611F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Насыщенность среды соответствует возрастным возможностям детей и содержанию Программы.</w:t>
      </w:r>
      <w:r w:rsidRPr="00EB7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тания, ТСО,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образовательной ситуации, в том числе от меняющихся интересов и возможностей детей предметно-пространственная среда в группах трансформируется.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С помощью использования различных составляющих предметн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среды: детской мебели, 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 ширм; легко передвигаемых предметов, природных матери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лов, предметов-заместителей достигается многоуровневая функциональность среды.</w:t>
      </w:r>
    </w:p>
    <w:p w:rsidR="0042611F" w:rsidRPr="00C91EC9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групповых помещениях оборудованы различные пространства: для игр,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зона психологической разгрузки (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уединения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, экспериментирования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7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констру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рования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; используются разнообразные материалы, игры, игрушки и оборудов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дать принцип вариативности среды.</w:t>
      </w:r>
    </w:p>
    <w:p w:rsidR="0042611F" w:rsidRDefault="0042611F" w:rsidP="00EB7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Во всех группах дети имеют свободный доступ ко всем объектам пре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метно- пространственной среды, которые безопасны и надёжны в их использ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91EC9">
        <w:rPr>
          <w:rFonts w:ascii="Times New Roman" w:hAnsi="Times New Roman" w:cs="Times New Roman"/>
          <w:sz w:val="28"/>
          <w:szCs w:val="28"/>
          <w:lang w:eastAsia="ru-RU"/>
        </w:rPr>
        <w:t>вании.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Общеизвестно, что среда является одним из основных средств развития личн</w:t>
      </w:r>
      <w:r w:rsidRPr="00627BE5">
        <w:rPr>
          <w:rFonts w:ascii="Times New Roman" w:hAnsi="Times New Roman" w:cs="Times New Roman"/>
          <w:sz w:val="28"/>
          <w:szCs w:val="28"/>
        </w:rPr>
        <w:t>о</w:t>
      </w:r>
      <w:r w:rsidRPr="00627BE5">
        <w:rPr>
          <w:rFonts w:ascii="Times New Roman" w:hAnsi="Times New Roman" w:cs="Times New Roman"/>
          <w:sz w:val="28"/>
          <w:szCs w:val="28"/>
        </w:rPr>
        <w:t>сти ребёнка, источником его индивидуальных знаний и социального опыта. Предметно – пространственная среда в ДОУ обеспечивает  разные виды акти</w:t>
      </w:r>
      <w:r w:rsidRPr="00627BE5">
        <w:rPr>
          <w:rFonts w:ascii="Times New Roman" w:hAnsi="Times New Roman" w:cs="Times New Roman"/>
          <w:sz w:val="28"/>
          <w:szCs w:val="28"/>
        </w:rPr>
        <w:t>в</w:t>
      </w:r>
      <w:r w:rsidRPr="00627BE5">
        <w:rPr>
          <w:rFonts w:ascii="Times New Roman" w:hAnsi="Times New Roman" w:cs="Times New Roman"/>
          <w:sz w:val="28"/>
          <w:szCs w:val="28"/>
        </w:rPr>
        <w:t>ности дошкольников (физической, игровой, умственной и. т. д.), и является о</w:t>
      </w:r>
      <w:r w:rsidRPr="00627BE5">
        <w:rPr>
          <w:rFonts w:ascii="Times New Roman" w:hAnsi="Times New Roman" w:cs="Times New Roman"/>
          <w:sz w:val="28"/>
          <w:szCs w:val="28"/>
        </w:rPr>
        <w:t>с</w:t>
      </w:r>
      <w:r w:rsidRPr="00627BE5">
        <w:rPr>
          <w:rFonts w:ascii="Times New Roman" w:hAnsi="Times New Roman" w:cs="Times New Roman"/>
          <w:sz w:val="28"/>
          <w:szCs w:val="28"/>
        </w:rPr>
        <w:t>новой его самостоятельной деятельности с учётом гендерных особенностей. Воспитатели  открывают перед мальчиками и девочками весь спектр возможн</w:t>
      </w:r>
      <w:r w:rsidRPr="00627BE5">
        <w:rPr>
          <w:rFonts w:ascii="Times New Roman" w:hAnsi="Times New Roman" w:cs="Times New Roman"/>
          <w:sz w:val="28"/>
          <w:szCs w:val="28"/>
        </w:rPr>
        <w:t>о</w:t>
      </w:r>
      <w:r w:rsidRPr="00627BE5">
        <w:rPr>
          <w:rFonts w:ascii="Times New Roman" w:hAnsi="Times New Roman" w:cs="Times New Roman"/>
          <w:sz w:val="28"/>
          <w:szCs w:val="28"/>
        </w:rPr>
        <w:t>стей среды и направляют 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 Игра является основным видом детской деятельности, именно в сюжетной игре происходит усвоение детьми гендерного поведения, поэтому подбору матери</w:t>
      </w:r>
      <w:r w:rsidRPr="00627BE5">
        <w:rPr>
          <w:rFonts w:ascii="Times New Roman" w:hAnsi="Times New Roman" w:cs="Times New Roman"/>
          <w:sz w:val="28"/>
          <w:szCs w:val="28"/>
        </w:rPr>
        <w:t>а</w:t>
      </w:r>
      <w:r w:rsidRPr="00627BE5">
        <w:rPr>
          <w:rFonts w:ascii="Times New Roman" w:hAnsi="Times New Roman" w:cs="Times New Roman"/>
          <w:sz w:val="28"/>
          <w:szCs w:val="28"/>
        </w:rPr>
        <w:t>лов и оборудования для игровой деятельности девочек и мальчиков мы уделяем особое внимание. При создании развивающей среды воспитатели обращают внимание:на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42611F" w:rsidRPr="00627BE5" w:rsidRDefault="0042611F" w:rsidP="00627BE5">
      <w:pPr>
        <w:pStyle w:val="af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627BE5">
        <w:rPr>
          <w:rFonts w:ascii="Times New Roman" w:hAnsi="Times New Roman" w:cs="Times New Roman"/>
          <w:sz w:val="28"/>
          <w:szCs w:val="28"/>
        </w:rPr>
        <w:t>На наличие атрибутики и маркеров игрового пространства для игр – «путеш</w:t>
      </w:r>
      <w:r w:rsidRPr="00627BE5">
        <w:rPr>
          <w:rFonts w:ascii="Times New Roman" w:hAnsi="Times New Roman" w:cs="Times New Roman"/>
          <w:sz w:val="28"/>
          <w:szCs w:val="28"/>
        </w:rPr>
        <w:t>е</w:t>
      </w:r>
      <w:r w:rsidRPr="00627BE5">
        <w:rPr>
          <w:rFonts w:ascii="Times New Roman" w:hAnsi="Times New Roman" w:cs="Times New Roman"/>
          <w:sz w:val="28"/>
          <w:szCs w:val="28"/>
        </w:rPr>
        <w:t>ствий», в которых для мальчиков представляется возможность проиграть му</w:t>
      </w:r>
      <w:r w:rsidRPr="00627BE5">
        <w:rPr>
          <w:rFonts w:ascii="Times New Roman" w:hAnsi="Times New Roman" w:cs="Times New Roman"/>
          <w:sz w:val="28"/>
          <w:szCs w:val="28"/>
        </w:rPr>
        <w:t>ж</w:t>
      </w:r>
      <w:r w:rsidRPr="00627BE5">
        <w:rPr>
          <w:rFonts w:ascii="Times New Roman" w:hAnsi="Times New Roman" w:cs="Times New Roman"/>
          <w:sz w:val="28"/>
          <w:szCs w:val="28"/>
        </w:rPr>
        <w:t>скую модель поведения.</w:t>
      </w:r>
    </w:p>
    <w:p w:rsidR="0042611F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каждой группе создана уютная естественная обстановка, гармоничная по цветовому и пространственному решению. Использованы светлые пастел</w:t>
      </w:r>
      <w:r w:rsidRPr="00C91EC9">
        <w:rPr>
          <w:rFonts w:ascii="Times New Roman" w:hAnsi="Times New Roman" w:cs="Times New Roman"/>
          <w:sz w:val="28"/>
          <w:szCs w:val="28"/>
        </w:rPr>
        <w:t>ь</w:t>
      </w:r>
      <w:r w:rsidRPr="00C91EC9">
        <w:rPr>
          <w:rFonts w:ascii="Times New Roman" w:hAnsi="Times New Roman" w:cs="Times New Roman"/>
          <w:sz w:val="28"/>
          <w:szCs w:val="28"/>
        </w:rPr>
        <w:t xml:space="preserve">ные тона для оформления стен, подобрана мебель естественных оттенков. Предметы мебели гармонируют друг с другом, оформлены в едином стиле.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Пространство групп организовано в виде разграниченных зон – уголков и центров, оснащённых достаточным количеством развивающих материалов. О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щ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гол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91E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z w:val="28"/>
          <w:szCs w:val="28"/>
        </w:rPr>
        <w:t>я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z w:val="28"/>
          <w:szCs w:val="28"/>
        </w:rPr>
        <w:t>оо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13"/>
          <w:sz w:val="28"/>
          <w:szCs w:val="28"/>
        </w:rPr>
        <w:t xml:space="preserve"> комплексно-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ема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C91EC9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 xml:space="preserve">м 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1EC9">
        <w:rPr>
          <w:rFonts w:ascii="Times New Roman" w:hAnsi="Times New Roman" w:cs="Times New Roman"/>
          <w:sz w:val="28"/>
          <w:szCs w:val="28"/>
        </w:rPr>
        <w:t>л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р</w:t>
      </w:r>
      <w:r w:rsidRPr="00C91EC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>в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м воспитательно-обр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91EC9">
        <w:rPr>
          <w:rFonts w:ascii="Times New Roman" w:hAnsi="Times New Roman" w:cs="Times New Roman"/>
          <w:sz w:val="28"/>
          <w:szCs w:val="28"/>
        </w:rPr>
        <w:t>ов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л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1E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C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1EC9">
        <w:rPr>
          <w:rFonts w:ascii="Times New Roman" w:hAnsi="Times New Roman" w:cs="Times New Roman"/>
          <w:sz w:val="28"/>
          <w:szCs w:val="28"/>
        </w:rPr>
        <w:t>ро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цес</w:t>
      </w:r>
      <w:r w:rsidRPr="00C91EC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91E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 xml:space="preserve"> с учётом регионального компонента и традициями ДОУ.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 xml:space="preserve">Развивающая среда в младших группах содержит все виды деятельности, но направленность их связывается с предметной и игровой деятельностью. </w:t>
      </w:r>
    </w:p>
    <w:p w:rsidR="0042611F" w:rsidRPr="00C91EC9" w:rsidRDefault="0042611F" w:rsidP="00EB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lastRenderedPageBreak/>
        <w:t>В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1EC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 xml:space="preserve"> представлены все виды игр. Дети знакомятся с объемными и плоскостными модулями. Также представлены уголки всех видов деятельности.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 xml:space="preserve"> детей старшего возраста соблюдается зонирование различных видов детской деятельности по уголкам: познавательной, математической, эк</w:t>
      </w:r>
      <w:r w:rsidRPr="00C91EC9">
        <w:rPr>
          <w:rFonts w:ascii="Times New Roman" w:hAnsi="Times New Roman" w:cs="Times New Roman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>логической, речевой, исследовательской, двигательной, конструкторской, м</w:t>
      </w:r>
      <w:r w:rsidRPr="00C91EC9">
        <w:rPr>
          <w:rFonts w:ascii="Times New Roman" w:hAnsi="Times New Roman" w:cs="Times New Roman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зыкальной. Игровые уголки соответствуют требованиям педагогики, психол</w:t>
      </w:r>
      <w:r w:rsidRPr="00C91EC9">
        <w:rPr>
          <w:rFonts w:ascii="Times New Roman" w:hAnsi="Times New Roman" w:cs="Times New Roman"/>
          <w:sz w:val="28"/>
          <w:szCs w:val="28"/>
        </w:rPr>
        <w:t>о</w:t>
      </w:r>
      <w:r w:rsidRPr="00C91EC9">
        <w:rPr>
          <w:rFonts w:ascii="Times New Roman" w:hAnsi="Times New Roman" w:cs="Times New Roman"/>
          <w:sz w:val="28"/>
          <w:szCs w:val="28"/>
        </w:rPr>
        <w:t xml:space="preserve">гии и санитарным нормам. Игрушки укомплектованы в тематические наборы и соразмерны руке ребёнка. 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В дошкольных группах оборудование мелкого и среднего размера. Дост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точно атрибутов для сюжетных и ролевых игр  девочек и мальчиков.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  <w:u w:val="single"/>
        </w:rPr>
        <w:t xml:space="preserve">В группах оборудованы уголки </w:t>
      </w:r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EC9">
        <w:rPr>
          <w:rFonts w:ascii="Times New Roman" w:hAnsi="Times New Roman" w:cs="Times New Roman"/>
          <w:sz w:val="28"/>
          <w:szCs w:val="28"/>
        </w:rPr>
        <w:t>глиняные игрушки, деревянные матрёшки, предметы быта), материалы и оборудование для детской изобраз</w:t>
      </w:r>
      <w:r w:rsidRPr="00C91EC9">
        <w:rPr>
          <w:rFonts w:ascii="Times New Roman" w:hAnsi="Times New Roman" w:cs="Times New Roman"/>
          <w:sz w:val="28"/>
          <w:szCs w:val="28"/>
        </w:rPr>
        <w:t>и</w:t>
      </w:r>
      <w:r w:rsidRPr="00C91EC9">
        <w:rPr>
          <w:rFonts w:ascii="Times New Roman" w:hAnsi="Times New Roman" w:cs="Times New Roman"/>
          <w:sz w:val="28"/>
          <w:szCs w:val="28"/>
        </w:rPr>
        <w:t>тельной деятель</w:t>
      </w:r>
      <w:r>
        <w:rPr>
          <w:rFonts w:ascii="Times New Roman" w:hAnsi="Times New Roman" w:cs="Times New Roman"/>
          <w:sz w:val="28"/>
          <w:szCs w:val="28"/>
        </w:rPr>
        <w:t>ности (</w:t>
      </w:r>
      <w:r w:rsidRPr="00C91EC9">
        <w:rPr>
          <w:rFonts w:ascii="Times New Roman" w:hAnsi="Times New Roman" w:cs="Times New Roman"/>
          <w:sz w:val="28"/>
          <w:szCs w:val="28"/>
        </w:rPr>
        <w:t>цветные и простые карандаши, краски акварельные, г</w:t>
      </w:r>
      <w:r w:rsidRPr="00C91EC9">
        <w:rPr>
          <w:rFonts w:ascii="Times New Roman" w:hAnsi="Times New Roman" w:cs="Times New Roman"/>
          <w:sz w:val="28"/>
          <w:szCs w:val="28"/>
        </w:rPr>
        <w:t>у</w:t>
      </w:r>
      <w:r w:rsidRPr="00C91EC9">
        <w:rPr>
          <w:rFonts w:ascii="Times New Roman" w:hAnsi="Times New Roman" w:cs="Times New Roman"/>
          <w:sz w:val="28"/>
          <w:szCs w:val="28"/>
        </w:rPr>
        <w:t>ашь, фломастеры, пластилин, кисти и др.). Для нетрадиционных видов  изобр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зительной деятельности имеются: тычки, палочки, тампоны, свечи, поролон.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>Двигательная среда в группах насыщена различным оборудованием и спортив</w:t>
      </w:r>
      <w:r w:rsidRPr="00C91EC9">
        <w:rPr>
          <w:rFonts w:ascii="Times New Roman" w:hAnsi="Times New Roman" w:cs="Times New Roman"/>
          <w:sz w:val="28"/>
          <w:szCs w:val="28"/>
        </w:rPr>
        <w:softHyphen/>
        <w:t>ным инвентарем, способствующим развитию двигательных умений, н</w:t>
      </w:r>
      <w:r w:rsidRPr="00C91EC9">
        <w:rPr>
          <w:rFonts w:ascii="Times New Roman" w:hAnsi="Times New Roman" w:cs="Times New Roman"/>
          <w:sz w:val="28"/>
          <w:szCs w:val="28"/>
        </w:rPr>
        <w:t>а</w:t>
      </w:r>
      <w:r w:rsidRPr="00C91EC9">
        <w:rPr>
          <w:rFonts w:ascii="Times New Roman" w:hAnsi="Times New Roman" w:cs="Times New Roman"/>
          <w:sz w:val="28"/>
          <w:szCs w:val="28"/>
        </w:rPr>
        <w:t>вы</w:t>
      </w:r>
      <w:r w:rsidRPr="00C91EC9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42611F" w:rsidRPr="00C91EC9" w:rsidRDefault="0042611F" w:rsidP="00EB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  <w:u w:val="single"/>
        </w:rPr>
        <w:t>Физкультурные уголки:</w:t>
      </w:r>
      <w:r w:rsidRPr="00C91EC9">
        <w:rPr>
          <w:rFonts w:ascii="Times New Roman" w:hAnsi="Times New Roman" w:cs="Times New Roman"/>
          <w:sz w:val="28"/>
          <w:szCs w:val="28"/>
        </w:rPr>
        <w:t xml:space="preserve"> в младших  группах представлены разнообра</w:t>
      </w:r>
      <w:r w:rsidRPr="00C91EC9">
        <w:rPr>
          <w:rFonts w:ascii="Times New Roman" w:hAnsi="Times New Roman" w:cs="Times New Roman"/>
          <w:sz w:val="28"/>
          <w:szCs w:val="28"/>
        </w:rPr>
        <w:t>з</w:t>
      </w:r>
      <w:r w:rsidRPr="00C91EC9">
        <w:rPr>
          <w:rFonts w:ascii="Times New Roman" w:hAnsi="Times New Roman" w:cs="Times New Roman"/>
          <w:sz w:val="28"/>
          <w:szCs w:val="28"/>
        </w:rPr>
        <w:t>ными пособи</w:t>
      </w:r>
      <w:r>
        <w:rPr>
          <w:rFonts w:ascii="Times New Roman" w:hAnsi="Times New Roman" w:cs="Times New Roman"/>
          <w:sz w:val="28"/>
          <w:szCs w:val="28"/>
        </w:rPr>
        <w:t xml:space="preserve">ями: </w:t>
      </w:r>
      <w:r w:rsidRPr="00C91EC9">
        <w:rPr>
          <w:rFonts w:ascii="Times New Roman" w:hAnsi="Times New Roman" w:cs="Times New Roman"/>
          <w:sz w:val="28"/>
          <w:szCs w:val="28"/>
        </w:rPr>
        <w:t xml:space="preserve"> различными  видами дорожек, наборами  мячей,</w:t>
      </w:r>
      <w:r>
        <w:rPr>
          <w:rFonts w:ascii="Times New Roman" w:hAnsi="Times New Roman" w:cs="Times New Roman"/>
          <w:sz w:val="28"/>
          <w:szCs w:val="28"/>
        </w:rPr>
        <w:t xml:space="preserve"> скакалки, обручи, </w:t>
      </w:r>
      <w:r w:rsidRPr="00C91EC9">
        <w:rPr>
          <w:rFonts w:ascii="Times New Roman" w:hAnsi="Times New Roman" w:cs="Times New Roman"/>
          <w:sz w:val="28"/>
          <w:szCs w:val="28"/>
        </w:rPr>
        <w:t xml:space="preserve"> много различных видов нетрадиционного игрового оборудования. В старших группах добавляются кольцебросы, атрибуты к спортивным играм: кегли, бадминтон, футбольные и баскетбольные мячи,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C91EC9">
        <w:rPr>
          <w:rFonts w:ascii="Times New Roman" w:hAnsi="Times New Roman" w:cs="Times New Roman"/>
          <w:sz w:val="28"/>
          <w:szCs w:val="28"/>
        </w:rPr>
        <w:t>дидактич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42611F" w:rsidRPr="00C91EC9" w:rsidRDefault="0042611F" w:rsidP="00EB7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C9">
        <w:rPr>
          <w:rFonts w:ascii="Times New Roman" w:hAnsi="Times New Roman" w:cs="Times New Roman"/>
          <w:sz w:val="28"/>
          <w:szCs w:val="28"/>
        </w:rPr>
        <w:t xml:space="preserve">Педагогами разработаны  дидактические игры  и нетрадиционные пособия; оформлены тематические альбомы, подобраны атрибуты к сюжетно-ролевым, театрализованным, конструктивным играм. </w:t>
      </w:r>
    </w:p>
    <w:p w:rsidR="0042611F" w:rsidRPr="007D6678" w:rsidRDefault="0042611F" w:rsidP="007D66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C91EC9">
        <w:rPr>
          <w:rFonts w:ascii="Times New Roman" w:hAnsi="Times New Roman" w:cs="Times New Roman"/>
          <w:sz w:val="28"/>
          <w:szCs w:val="28"/>
        </w:rPr>
        <w:t>по социально – нравственному воспитанию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лами такими как: </w:t>
      </w:r>
      <w:r w:rsidRPr="00C91EC9">
        <w:rPr>
          <w:rFonts w:ascii="Times New Roman" w:hAnsi="Times New Roman" w:cs="Times New Roman"/>
          <w:sz w:val="28"/>
          <w:szCs w:val="28"/>
        </w:rPr>
        <w:t>символикой России, предметами быта, альбомами  из жизни народов России, росписями, пособиями и оборудованием для сюжетно – рол</w:t>
      </w:r>
      <w:r w:rsidRPr="00C91EC9">
        <w:rPr>
          <w:rFonts w:ascii="Times New Roman" w:hAnsi="Times New Roman" w:cs="Times New Roman"/>
          <w:sz w:val="28"/>
          <w:szCs w:val="28"/>
        </w:rPr>
        <w:t>е</w:t>
      </w:r>
      <w:r w:rsidRPr="00C91EC9">
        <w:rPr>
          <w:rFonts w:ascii="Times New Roman" w:hAnsi="Times New Roman" w:cs="Times New Roman"/>
          <w:sz w:val="28"/>
          <w:szCs w:val="28"/>
        </w:rPr>
        <w:t>вых игр, фотоальбомами. Региональный компонент широко  представлен во всех группах методическим и дидактическим материалом об истории, культуре, традициях, народных про</w:t>
      </w:r>
      <w:r>
        <w:rPr>
          <w:rFonts w:ascii="Times New Roman" w:hAnsi="Times New Roman" w:cs="Times New Roman"/>
          <w:sz w:val="28"/>
          <w:szCs w:val="28"/>
        </w:rPr>
        <w:t xml:space="preserve">мыслах, природе Кубани. </w:t>
      </w:r>
    </w:p>
    <w:p w:rsidR="0042611F" w:rsidRPr="00D34297" w:rsidRDefault="0042611F" w:rsidP="00E23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РППС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 детский сад № 9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и гарантирует: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лизации и рисков Интернет-ресурсов</w:t>
      </w:r>
      <w:r w:rsidRPr="00D34297">
        <w:rPr>
          <w:rFonts w:ascii="Times New Roman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тельной самооценки, уверенности в собственных возможностях и способн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стях, в том числе при взаимодействии детей друг с другом и в коллективной работе;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максимальную реализацию образовательного потенциала пространства Орг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низации, группы и прилегающих территорий, приспособленных для реализации образовательной программы, а также материалов, оборудования и инвентаря </w:t>
      </w:r>
      <w:r w:rsidRPr="00D34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развития детей дошкольного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возраста в соответствии с потребностями ка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дого возрастного этапа, охраны и укрепления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здоровья, возможностями уч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та особенностей и коррекции недостатков их развития;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построение вариативного развивающего образования, ориентированного на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возможность свободного выбора детьми материалов, видов активности, учас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рывного самосовершенствования и профессионального развития педагогич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ских работников, а также содействие в определении собственных целей, ли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ных и профессиональных потребностей и мотивов;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представителей) непосредственно в образовательную деятельность, осущест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ление их поддержки в деле образования и воспитания детей, охране и укрепл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нии их здоровья, а также поддержки образовательных инициатив внутри семьи;</w:t>
      </w:r>
    </w:p>
    <w:p w:rsidR="0042611F" w:rsidRPr="00D34297" w:rsidRDefault="0042611F" w:rsidP="00E23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лых с детьми, ориентированного на уважение достоинства и личности, интер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сы и возможности каждого ребенка и учитывающего социальную ситуацию его развития и соответствующие возрастные и индивидуальные особенности (н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допустимость как искусственного ускорения, так и искусственного замедления развития детей);</w:t>
      </w:r>
    </w:p>
    <w:p w:rsidR="0042611F" w:rsidRPr="007D6678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– создание равных условий, максимально способствующих реализации разли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программ в Организации, для детей, принадлежащих к разным национально- культурным, религиозным общностям и социальным сл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ям, а также имеющих различные (в том числе ограниченные) возможности зд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ровья.</w:t>
      </w:r>
    </w:p>
    <w:p w:rsidR="0042611F" w:rsidRDefault="0042611F" w:rsidP="007D6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C72">
        <w:rPr>
          <w:rFonts w:ascii="Times New Roman" w:hAnsi="Times New Roman" w:cs="Times New Roman"/>
          <w:i/>
          <w:iCs/>
          <w:sz w:val="28"/>
          <w:szCs w:val="28"/>
        </w:rPr>
        <w:t>Для организации воспитательно-образовательной деятельности с дет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ми с учетом их индивидуальных особенностей в части 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D5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руемой участниками образовательных отношений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 xml:space="preserve"> в дошкольной организ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D5C72">
        <w:rPr>
          <w:rFonts w:ascii="Times New Roman" w:hAnsi="Times New Roman" w:cs="Times New Roman"/>
          <w:i/>
          <w:iCs/>
          <w:sz w:val="28"/>
          <w:szCs w:val="28"/>
        </w:rPr>
        <w:t>ции предусмотрены:</w:t>
      </w:r>
    </w:p>
    <w:p w:rsidR="0042611F" w:rsidRPr="007D6678" w:rsidRDefault="0042611F" w:rsidP="007D6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C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следующие дополнительные 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слуги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художественно-эстетической 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правленности</w:t>
      </w:r>
    </w:p>
    <w:p w:rsidR="0042611F" w:rsidRPr="00E12A7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Кружок по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хореографии «Звездочки»</w:t>
      </w:r>
    </w:p>
    <w:p w:rsidR="0042611F" w:rsidRPr="00E12A7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Театральный к</w:t>
      </w:r>
      <w:r w:rsidRPr="00E12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ружок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«Арлекин».</w: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7D667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3.3. Кадровые условия реализации программы.</w:t>
      </w:r>
    </w:p>
    <w:p w:rsidR="0042611F" w:rsidRPr="00D34297" w:rsidRDefault="0042611F" w:rsidP="007D6678">
      <w:pPr>
        <w:keepNext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D34297" w:rsidRDefault="0042611F" w:rsidP="007D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34297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 w:cs="Times New Roman"/>
          <w:sz w:val="28"/>
          <w:szCs w:val="28"/>
        </w:rPr>
        <w:t>МБДОУ  детский сад № 9</w:t>
      </w:r>
      <w:r w:rsidRPr="00D34297">
        <w:rPr>
          <w:rFonts w:ascii="Times New Roman" w:hAnsi="Times New Roman" w:cs="Times New Roman"/>
          <w:sz w:val="28"/>
          <w:szCs w:val="28"/>
        </w:rPr>
        <w:t>. В реализации Программы могут участвовать рабо</w:t>
      </w:r>
      <w:r w:rsidRPr="00D34297">
        <w:rPr>
          <w:rFonts w:ascii="Times New Roman" w:hAnsi="Times New Roman" w:cs="Times New Roman"/>
          <w:sz w:val="28"/>
          <w:szCs w:val="28"/>
        </w:rPr>
        <w:t>т</w:t>
      </w:r>
      <w:r w:rsidRPr="00D34297">
        <w:rPr>
          <w:rFonts w:ascii="Times New Roman" w:hAnsi="Times New Roman" w:cs="Times New Roman"/>
          <w:sz w:val="28"/>
          <w:szCs w:val="28"/>
        </w:rPr>
        <w:t>ники осуществляющие финансовую и хозяйственную деятельности, охрану жизни и здоровья детей, обеспечивают реализацию Программы.</w:t>
      </w:r>
    </w:p>
    <w:p w:rsidR="0042611F" w:rsidRPr="00D34297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Квалификация педагогических и учебно-в</w:t>
      </w:r>
      <w:r>
        <w:rPr>
          <w:rFonts w:ascii="Times New Roman" w:hAnsi="Times New Roman" w:cs="Times New Roman"/>
          <w:sz w:val="28"/>
          <w:szCs w:val="28"/>
        </w:rPr>
        <w:t xml:space="preserve">спомогательных работников  соответствует </w:t>
      </w:r>
      <w:r w:rsidRPr="00D34297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характеристикам, установленным в Едином </w:t>
      </w:r>
      <w:r w:rsidRPr="00D34297">
        <w:rPr>
          <w:rFonts w:ascii="Times New Roman" w:hAnsi="Times New Roman" w:cs="Times New Roman"/>
          <w:sz w:val="28"/>
          <w:szCs w:val="28"/>
        </w:rPr>
        <w:lastRenderedPageBreak/>
        <w:t>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ального развития Российской Федерации от 26 августа 2010 г. № 761н (зарег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стрирован Министерством юстиции Российской Федерации 6 октября 2010 г., регистрационный № 18638), с изменениями внесёнными приказом Министе</w:t>
      </w:r>
      <w:r w:rsidRPr="00D34297">
        <w:rPr>
          <w:rFonts w:ascii="Times New Roman" w:hAnsi="Times New Roman" w:cs="Times New Roman"/>
          <w:sz w:val="28"/>
          <w:szCs w:val="28"/>
        </w:rPr>
        <w:t>р</w:t>
      </w:r>
      <w:r w:rsidRPr="00D34297">
        <w:rPr>
          <w:rFonts w:ascii="Times New Roman" w:hAnsi="Times New Roman" w:cs="Times New Roman"/>
          <w:sz w:val="28"/>
          <w:szCs w:val="28"/>
        </w:rPr>
        <w:t>ства здравоохранения и социального развития Российской Федерации от 31 мая 2011 г. № 448н (зарегистрирован Министерством юстиции Российской Федер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ции 1 июля 2011 г., регистрационный № 21240).</w:t>
      </w:r>
    </w:p>
    <w:p w:rsidR="0042611F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зации и обеспечения реализации Программы, определяются ее целями и зад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чами, а также особенностями развития детей.</w:t>
      </w:r>
    </w:p>
    <w:p w:rsidR="0042611F" w:rsidRDefault="0042611F" w:rsidP="00274855">
      <w:pPr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27485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На начало учебного года ДОУ укомплектовано педагогическими кадрами на100%. Доля педагогического состава, повысившего квалификацию, 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составл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ет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7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 w:rsidRPr="000B1096"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>
        <w:rPr>
          <w:rStyle w:val="af1"/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  <w:t xml:space="preserve"> </w:t>
      </w:r>
      <w:r w:rsidRPr="0027485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%.</w:t>
      </w:r>
    </w:p>
    <w:p w:rsidR="0042611F" w:rsidRPr="005B64D5" w:rsidRDefault="0042611F" w:rsidP="000B1096">
      <w:pPr>
        <w:pStyle w:val="a4"/>
        <w:spacing w:before="0" w:beforeAutospacing="0" w:after="0" w:afterAutospacing="0"/>
        <w:ind w:firstLine="708"/>
        <w:jc w:val="both"/>
        <w:rPr>
          <w:rStyle w:val="af1"/>
          <w:sz w:val="28"/>
          <w:szCs w:val="28"/>
        </w:rPr>
      </w:pPr>
      <w:r w:rsidRPr="000828D1">
        <w:rPr>
          <w:rStyle w:val="af1"/>
          <w:b w:val="0"/>
          <w:bCs w:val="0"/>
          <w:sz w:val="28"/>
          <w:szCs w:val="28"/>
        </w:rPr>
        <w:t>Ежегодно педагоги проходят процедуру аттестации в соответствии с с</w:t>
      </w:r>
      <w:r w:rsidRPr="000828D1">
        <w:rPr>
          <w:rStyle w:val="af1"/>
          <w:b w:val="0"/>
          <w:bCs w:val="0"/>
          <w:sz w:val="28"/>
          <w:szCs w:val="28"/>
        </w:rPr>
        <w:t>о</w:t>
      </w:r>
      <w:r w:rsidRPr="000828D1">
        <w:rPr>
          <w:rStyle w:val="af1"/>
          <w:b w:val="0"/>
          <w:bCs w:val="0"/>
          <w:sz w:val="28"/>
          <w:szCs w:val="28"/>
        </w:rPr>
        <w:t>ставленным на 5 лет планом-графиком.</w:t>
      </w:r>
    </w:p>
    <w:p w:rsidR="0042611F" w:rsidRPr="000B1096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96">
        <w:rPr>
          <w:rFonts w:ascii="Times New Roman" w:hAnsi="Times New Roman" w:cs="Times New Roman"/>
          <w:sz w:val="28"/>
          <w:szCs w:val="28"/>
        </w:rPr>
        <w:t xml:space="preserve">Доля обслуживающего персонала( младшие воспитатели), повысившего квалификацию, составляет </w:t>
      </w:r>
      <w:r>
        <w:rPr>
          <w:rFonts w:ascii="Times New Roman" w:hAnsi="Times New Roman" w:cs="Times New Roman"/>
          <w:sz w:val="28"/>
          <w:szCs w:val="28"/>
        </w:rPr>
        <w:t xml:space="preserve">95 % </w:t>
      </w:r>
    </w:p>
    <w:p w:rsidR="0042611F" w:rsidRPr="00D34297" w:rsidRDefault="0042611F" w:rsidP="007D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</w:t>
      </w:r>
      <w:r>
        <w:rPr>
          <w:rFonts w:ascii="Times New Roman" w:hAnsi="Times New Roman" w:cs="Times New Roman"/>
          <w:sz w:val="28"/>
          <w:szCs w:val="28"/>
        </w:rPr>
        <w:t>МБДОУ  детском саду № 9</w:t>
      </w:r>
      <w:r w:rsidRPr="00D34297">
        <w:rPr>
          <w:rFonts w:ascii="Times New Roman" w:hAnsi="Times New Roman" w:cs="Times New Roman"/>
          <w:sz w:val="28"/>
          <w:szCs w:val="28"/>
        </w:rPr>
        <w:t>.</w:t>
      </w:r>
    </w:p>
    <w:p w:rsidR="0042611F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</w:t>
      </w:r>
      <w:r w:rsidRPr="00D34297">
        <w:rPr>
          <w:rFonts w:ascii="Times New Roman" w:hAnsi="Times New Roman" w:cs="Times New Roman"/>
          <w:sz w:val="28"/>
          <w:szCs w:val="28"/>
        </w:rPr>
        <w:t>е</w:t>
      </w:r>
      <w:r w:rsidRPr="00D34297">
        <w:rPr>
          <w:rFonts w:ascii="Times New Roman" w:hAnsi="Times New Roman" w:cs="Times New Roman"/>
          <w:sz w:val="28"/>
          <w:szCs w:val="28"/>
        </w:rPr>
        <w:t>тей, обозначенными в п. 3.2.5 настоящего Стандарта.</w:t>
      </w:r>
    </w:p>
    <w:p w:rsidR="0042611F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D34297" w:rsidRDefault="0042611F" w:rsidP="000B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D34297" w:rsidRDefault="000227C9" w:rsidP="007D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7C9">
        <w:rPr>
          <w:noProof/>
          <w:lang w:eastAsia="ru-RU"/>
        </w:rPr>
        <w:pict>
          <v:shape id="_x0000_s1041" type="#_x0000_t32" style="position:absolute;left:0;text-align:left;margin-left:303.4pt;margin-top:63.2pt;width:37.7pt;height:1in;z-index:251656704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rect id="_x0000_s1042" style="position:absolute;left:0;text-align:left;margin-left:185.4pt;margin-top:141.65pt;width:123.9pt;height:65.3pt;z-index:251649536" strokecolor="#00b050" strokeweight="3pt">
            <v:textbox style="mso-next-textbox:#_x0000_s1042">
              <w:txbxContent>
                <w:p w:rsidR="0088301A" w:rsidRPr="001F69ED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Учебно-вспомогательный</w:t>
                  </w: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персонал 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301A" w:rsidRDefault="0088301A" w:rsidP="007D6678"/>
              </w:txbxContent>
            </v:textbox>
          </v:rect>
        </w:pict>
      </w:r>
      <w:r w:rsidRPr="000227C9">
        <w:rPr>
          <w:noProof/>
          <w:lang w:eastAsia="ru-RU"/>
        </w:rPr>
        <w:pict>
          <v:shape id="_x0000_s1043" type="#_x0000_t32" style="position:absolute;left:0;text-align:left;margin-left:240.6pt;margin-top:83.75pt;width:0;height:46.95pt;z-index:251655680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shape id="_x0000_s1044" type="#_x0000_t32" style="position:absolute;left:0;text-align:left;margin-left:145.2pt;margin-top:80pt;width:34.3pt;height:109.95pt;flip:x;z-index:251654656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rect id="_x0000_s1045" style="position:absolute;left:0;text-align:left;margin-left:-5.5pt;margin-top:158.75pt;width:150.7pt;height:41pt;z-index:251651584" strokecolor="#00b050" strokeweight="3pt">
            <v:textbox style="mso-next-textbox:#_x0000_s1045">
              <w:txbxContent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Обслуживающий</w:t>
                  </w:r>
                </w:p>
                <w:p w:rsidR="0088301A" w:rsidRPr="001F69ED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персонал 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301A" w:rsidRDefault="0088301A" w:rsidP="007D6678"/>
              </w:txbxContent>
            </v:textbox>
          </v:rect>
        </w:pict>
      </w:r>
      <w:r w:rsidRPr="000227C9">
        <w:rPr>
          <w:noProof/>
          <w:lang w:eastAsia="ru-RU"/>
        </w:rPr>
        <w:pict>
          <v:shape id="_x0000_s1046" type="#_x0000_t32" style="position:absolute;left:0;text-align:left;margin-left:145.2pt;margin-top:38.6pt;width:34.3pt;height:63.2pt;flip:x;z-index:251653632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rect id="_x0000_s1047" style="position:absolute;left:0;text-align:left;margin-left:-5.5pt;margin-top:38.6pt;width:150.7pt;height:96.6pt;z-index:251652608" strokecolor="#00b050" strokeweight="3pt">
            <v:textbox style="mso-next-textbox:#_x0000_s1047">
              <w:txbxContent>
                <w:p w:rsidR="0088301A" w:rsidRPr="001F69ED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Административный персонал 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301A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Ст.воспитатель</w:t>
                  </w:r>
                </w:p>
                <w:p w:rsidR="0088301A" w:rsidRPr="001F69ED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301A" w:rsidRDefault="0088301A" w:rsidP="007D6678"/>
              </w:txbxContent>
            </v:textbox>
          </v:rect>
        </w:pict>
      </w:r>
      <w:r w:rsidRPr="000227C9">
        <w:rPr>
          <w:noProof/>
          <w:lang w:eastAsia="ru-RU"/>
        </w:rPr>
        <w:pict>
          <v:rect id="_x0000_s1048" style="position:absolute;left:0;text-align:left;margin-left:179.5pt;margin-top:7.2pt;width:123.9pt;height:72.8pt;z-index:251650560" strokecolor="#00b050" strokeweight="3pt">
            <v:textbox style="mso-next-textbox:#_x0000_s1048">
              <w:txbxContent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75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Кадровый </w:t>
                  </w:r>
                </w:p>
                <w:p w:rsidR="0088301A" w:rsidRPr="00775F92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75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став МБДОУ  детский сад № 9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301A" w:rsidRDefault="0088301A" w:rsidP="007D6678"/>
              </w:txbxContent>
            </v:textbox>
          </v:rect>
        </w:pic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0227C9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227C9">
        <w:rPr>
          <w:noProof/>
          <w:lang w:eastAsia="ru-RU"/>
        </w:rPr>
        <w:pict>
          <v:rect id="_x0000_s1049" style="position:absolute;margin-left:339.4pt;margin-top:1.8pt;width:149.85pt;height:90.05pt;z-index:251648512" strokecolor="#00b050" strokeweight="3pt">
            <v:textbox style="mso-next-textbox:#_x0000_s1049">
              <w:txbxContent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Педагогический 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персонал 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88301A" w:rsidRDefault="0088301A" w:rsidP="007D6678">
                  <w:pPr>
                    <w:keepNext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тель</w:t>
                  </w:r>
                </w:p>
                <w:p w:rsidR="0088301A" w:rsidRPr="001F69ED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8301A" w:rsidRDefault="0088301A" w:rsidP="007D667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301A" w:rsidRDefault="0088301A" w:rsidP="007D6678"/>
              </w:txbxContent>
            </v:textbox>
          </v:rect>
        </w:pict>
      </w: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0B109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E12A77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611F" w:rsidRPr="00D34297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342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3.4. Материально-техническое обеспечение программы.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ДОУ детский сад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9C4D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материально-технические условия в соответствии с требованиями федерального государственного образовательного стандарта. В детском саду имеются: </w: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50" style="position:absolute;left:0;text-align:left;margin-left:360.5pt;margin-top:2.85pt;width:113.2pt;height:35.25pt;z-index:251664896">
            <v:textbox style="mso-next-textbox:#_x0000_s1050">
              <w:txbxContent>
                <w:p w:rsidR="0088301A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</w:t>
                  </w:r>
                </w:p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холл)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51" style="position:absolute;left:0;text-align:left;margin-left:-33.25pt;margin-top:10.8pt;width:113.2pt;height:35.25pt;z-index:251674112">
            <v:textbox style="mso-next-textbox:#_x0000_s1051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shape id="_x0000_s1052" type="#_x0000_t32" style="position:absolute;left:0;text-align:left;margin-left:324.45pt;margin-top:4.8pt;width:.05pt;height:258pt;z-index:251660800" o:connectortype="straight"/>
        </w:pict>
      </w:r>
      <w:r w:rsidRPr="000227C9">
        <w:rPr>
          <w:noProof/>
          <w:lang w:eastAsia="ru-RU"/>
        </w:rPr>
        <w:pict>
          <v:shape id="_x0000_s1053" type="#_x0000_t32" style="position:absolute;left:0;text-align:left;margin-left:324.5pt;margin-top:4.8pt;width:36pt;height:0;z-index:251661824" o:connectortype="straight">
            <v:stroke endarrow="block"/>
          </v:shape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54" type="#_x0000_t32" style="position:absolute;left:0;text-align:left;margin-left:110pt;margin-top:9.4pt;width:5.5pt;height:3in;z-index:251673088" o:connectortype="straight"/>
        </w:pict>
      </w:r>
      <w:r w:rsidRPr="000227C9">
        <w:rPr>
          <w:noProof/>
          <w:lang w:eastAsia="ru-RU"/>
        </w:rPr>
        <w:pict>
          <v:shape id="_x0000_s1055" type="#_x0000_t32" style="position:absolute;left:0;text-align:left;margin-left:79.95pt;margin-top:10.5pt;width:31.5pt;height:0;flip:x;z-index:251679232" o:connectortype="straight">
            <v:stroke endarrow="block"/>
          </v:shape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56" style="position:absolute;left:0;text-align:left;margin-left:360.5pt;margin-top:1.95pt;width:113.2pt;height:35.25pt;z-index:251665920">
            <v:textbox style="mso-next-textbox:#_x0000_s1056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57" type="#_x0000_t32" style="position:absolute;left:0;text-align:left;margin-left:324.45pt;margin-top:4.65pt;width:36pt;height:0;z-index:251662848" o:connectortype="straight">
            <v:stroke endarrow="block"/>
          </v:shape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58" style="position:absolute;left:0;text-align:left;margin-left:-33.25pt;margin-top:4.35pt;width:113.2pt;height:35.25pt;z-index:251675136">
            <v:textbox style="mso-next-textbox:#_x0000_s1058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59" type="#_x0000_t32" style="position:absolute;left:0;text-align:left;margin-left:80.7pt;margin-top:8.55pt;width:31.5pt;height:0;flip:x;z-index:251680256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rect id="_x0000_s1060" style="position:absolute;left:0;text-align:left;margin-left:360.45pt;margin-top:4.05pt;width:113.2pt;height:35.25pt;z-index:251666944">
            <v:textbox style="mso-next-textbox:#_x0000_s1060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Процедурный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бинет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61" style="position:absolute;left:0;text-align:left;margin-left:175.95pt;margin-top:12pt;width:108pt;height:1in;z-index:251657728">
            <v:textbox style="mso-next-textbox:#_x0000_s1061">
              <w:txbxContent>
                <w:p w:rsidR="0088301A" w:rsidRPr="003F0F30" w:rsidRDefault="0088301A" w:rsidP="006A56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Предметно- пр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странственная развивающая среда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F0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shape id="_x0000_s1062" type="#_x0000_t32" style="position:absolute;left:0;text-align:left;margin-left:324.5pt;margin-top:4.5pt;width:36pt;height:0;z-index:251663872" o:connectortype="straight">
            <v:stroke endarrow="block"/>
          </v:shape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63" style="position:absolute;left:0;text-align:left;margin-left:-29.5pt;margin-top:11.7pt;width:113.2pt;height:35.25pt;z-index:251676160">
            <v:textbox style="mso-next-textbox:#_x0000_s1063">
              <w:txbxContent>
                <w:p w:rsidR="0088301A" w:rsidRDefault="0088301A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муз. </w:t>
                  </w:r>
                </w:p>
                <w:p w:rsidR="0088301A" w:rsidRPr="0069711C" w:rsidRDefault="0088301A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</w:p>
                <w:p w:rsidR="0088301A" w:rsidRPr="00C423C9" w:rsidRDefault="0088301A" w:rsidP="00C423C9"/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64" type="#_x0000_t32" style="position:absolute;left:0;text-align:left;margin-left:79.9pt;margin-top:9.9pt;width:31.5pt;height:0;flip:x;z-index:251681280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rect id="_x0000_s1065" style="position:absolute;left:0;text-align:left;margin-left:360.5pt;margin-top:9.9pt;width:113.2pt;height:25.5pt;z-index:251667968">
            <v:textbox style="mso-next-textbox:#_x0000_s1065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Изолятор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66" type="#_x0000_t32" style="position:absolute;left:0;text-align:left;margin-left:111.4pt;margin-top:4.35pt;width:64.5pt;height:.75pt;flip:x;z-index:251659776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shape id="_x0000_s1067" type="#_x0000_t32" style="position:absolute;left:0;text-align:left;margin-left:284pt;margin-top:3.6pt;width:40.5pt;height:.75pt;z-index:251658752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shape id="_x0000_s1068" type="#_x0000_t32" style="position:absolute;left:0;text-align:left;margin-left:328.3pt;margin-top:9.6pt;width:36pt;height:0;z-index:251671040" o:connectortype="straight">
            <v:stroke endarrow="block"/>
          </v:shape>
        </w:pic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69" style="position:absolute;left:0;text-align:left;margin-left:-33.25pt;margin-top:8.75pt;width:113.2pt;height:25.5pt;z-index:251677184">
            <v:textbox style="mso-next-textbox:#_x0000_s1069">
              <w:txbxContent>
                <w:p w:rsidR="0088301A" w:rsidRPr="0069711C" w:rsidRDefault="0088301A" w:rsidP="00C42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пом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щения</w:t>
                  </w:r>
                </w:p>
                <w:p w:rsidR="0088301A" w:rsidRPr="00C423C9" w:rsidRDefault="0088301A" w:rsidP="00C423C9"/>
              </w:txbxContent>
            </v:textbox>
          </v:rect>
        </w:pict>
      </w:r>
      <w:r w:rsidRPr="000227C9">
        <w:rPr>
          <w:noProof/>
          <w:lang w:eastAsia="ru-RU"/>
        </w:rPr>
        <w:pict>
          <v:rect id="_x0000_s1070" style="position:absolute;left:0;text-align:left;margin-left:360.5pt;margin-top:4.5pt;width:113.2pt;height:35.25pt;z-index:251668992">
            <v:textbox style="mso-next-textbox:#_x0000_s1070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Участки для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гулки</w:t>
                  </w:r>
                </w:p>
              </w:txbxContent>
            </v:textbox>
          </v:rect>
        </w:pict>
      </w: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shape id="_x0000_s1071" type="#_x0000_t32" style="position:absolute;left:0;text-align:left;margin-left:79.9pt;margin-top:6.45pt;width:31.5pt;height:0;flip:x;z-index:251682304" o:connectortype="straight">
            <v:stroke endarrow="block"/>
          </v:shape>
        </w:pict>
      </w:r>
      <w:r w:rsidRPr="000227C9">
        <w:rPr>
          <w:noProof/>
          <w:lang w:eastAsia="ru-RU"/>
        </w:rPr>
        <w:pict>
          <v:shape id="_x0000_s1072" type="#_x0000_t32" style="position:absolute;left:0;text-align:left;margin-left:324.5pt;margin-top:10.2pt;width:36pt;height:0;z-index:251672064" o:connectortype="straight">
            <v:stroke endarrow="block"/>
          </v:shape>
        </w:pict>
      </w:r>
    </w:p>
    <w:p w:rsidR="0042611F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0227C9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7C9">
        <w:rPr>
          <w:noProof/>
          <w:lang w:eastAsia="ru-RU"/>
        </w:rPr>
        <w:pict>
          <v:rect id="_x0000_s1073" style="position:absolute;left:0;text-align:left;margin-left:-29.5pt;margin-top:10.35pt;width:113.2pt;height:35.25pt;z-index:251678208">
            <v:textbox style="mso-next-textbox:#_x0000_s1073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педагога-психолога</w:t>
                  </w:r>
                </w:p>
              </w:txbxContent>
            </v:textbox>
          </v:rect>
        </w:pict>
      </w:r>
      <w:r w:rsidRPr="000227C9">
        <w:rPr>
          <w:noProof/>
          <w:lang w:eastAsia="ru-RU"/>
        </w:rPr>
        <w:pict>
          <v:rect id="_x0000_s1074" style="position:absolute;left:0;text-align:left;margin-left:360.5pt;margin-top:10.35pt;width:113.2pt;height:35.25pt;z-index:251670016">
            <v:textbox style="mso-next-textbox:#_x0000_s1074">
              <w:txbxContent>
                <w:p w:rsidR="0088301A" w:rsidRPr="0069711C" w:rsidRDefault="0088301A" w:rsidP="006A56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щадка</w:t>
                  </w:r>
                </w:p>
              </w:txbxContent>
            </v:textbox>
          </v:rect>
        </w:pict>
      </w:r>
    </w:p>
    <w:p w:rsidR="0042611F" w:rsidRDefault="0042611F" w:rsidP="006A56ED">
      <w:pPr>
        <w:tabs>
          <w:tab w:val="left" w:pos="45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BB3328" w:rsidRDefault="0042611F" w:rsidP="006A56ED">
      <w:pPr>
        <w:pStyle w:val="af"/>
        <w:rPr>
          <w:rFonts w:ascii="Times New Roman" w:hAnsi="Times New Roman" w:cs="Times New Roman"/>
          <w:sz w:val="28"/>
          <w:szCs w:val="28"/>
        </w:rPr>
      </w:pPr>
      <w:r w:rsidRPr="00BB3328">
        <w:rPr>
          <w:rStyle w:val="af1"/>
          <w:rFonts w:ascii="Times New Roman" w:hAnsi="Times New Roman" w:cs="Times New Roman"/>
          <w:sz w:val="32"/>
          <w:szCs w:val="32"/>
        </w:rPr>
        <w:t xml:space="preserve">Сведения о состоянии материально-технической базы </w:t>
      </w:r>
      <w:r>
        <w:rPr>
          <w:rStyle w:val="af1"/>
          <w:rFonts w:ascii="Times New Roman" w:hAnsi="Times New Roman" w:cs="Times New Roman"/>
          <w:sz w:val="32"/>
          <w:szCs w:val="32"/>
        </w:rPr>
        <w:t>МБ</w:t>
      </w:r>
      <w:r w:rsidRPr="00BB3328">
        <w:rPr>
          <w:rStyle w:val="af1"/>
          <w:rFonts w:ascii="Times New Roman" w:hAnsi="Times New Roman" w:cs="Times New Roman"/>
          <w:sz w:val="32"/>
          <w:szCs w:val="32"/>
        </w:rPr>
        <w:t>ДОУ</w:t>
      </w:r>
    </w:p>
    <w:tbl>
      <w:tblPr>
        <w:tblW w:w="1508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3"/>
        <w:gridCol w:w="5451"/>
        <w:gridCol w:w="2318"/>
        <w:gridCol w:w="105"/>
        <w:gridCol w:w="6558"/>
      </w:tblGrid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№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Наименование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% обеспеченности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655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2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Жесткий инвентарь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3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4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здания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участка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6</w:t>
            </w:r>
          </w:p>
        </w:tc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</w:p>
        </w:tc>
      </w:tr>
    </w:tbl>
    <w:p w:rsidR="0042611F" w:rsidRPr="00BB3328" w:rsidRDefault="0042611F" w:rsidP="006A56ED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BB3328">
        <w:rPr>
          <w:rStyle w:val="af1"/>
          <w:rFonts w:ascii="Times New Roman" w:hAnsi="Times New Roman" w:cs="Times New Roman"/>
          <w:sz w:val="32"/>
          <w:szCs w:val="32"/>
        </w:rPr>
        <w:t>Сведения о состоянии учебно-методической базы ДОУ</w:t>
      </w:r>
    </w:p>
    <w:tbl>
      <w:tblPr>
        <w:tblW w:w="853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5216"/>
        <w:gridCol w:w="2775"/>
      </w:tblGrid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№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Наименование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% обеспеченности</w:t>
            </w:r>
          </w:p>
          <w:p w:rsidR="0042611F" w:rsidRPr="00B30FD6" w:rsidRDefault="0042611F" w:rsidP="00266940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rStyle w:val="af1"/>
                <w:sz w:val="28"/>
                <w:szCs w:val="28"/>
              </w:rPr>
              <w:t> 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Игрушки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Предметы декоративно-прикладного и</w:t>
            </w:r>
            <w:r w:rsidRPr="00B30FD6">
              <w:rPr>
                <w:sz w:val="28"/>
                <w:szCs w:val="28"/>
              </w:rPr>
              <w:t>с</w:t>
            </w:r>
            <w:r w:rsidRPr="00B30FD6">
              <w:rPr>
                <w:sz w:val="28"/>
                <w:szCs w:val="28"/>
              </w:rPr>
              <w:t>кусства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Картины, репродукции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50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100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Детская литература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80</w:t>
            </w:r>
          </w:p>
        </w:tc>
      </w:tr>
      <w:tr w:rsidR="0042611F" w:rsidRPr="00BD36A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2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2611F" w:rsidRPr="00B30FD6" w:rsidRDefault="0042611F" w:rsidP="00266940">
            <w:pPr>
              <w:pStyle w:val="a4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B30FD6">
              <w:rPr>
                <w:sz w:val="28"/>
                <w:szCs w:val="28"/>
              </w:rPr>
              <w:t>90</w:t>
            </w:r>
          </w:p>
        </w:tc>
      </w:tr>
    </w:tbl>
    <w:p w:rsidR="0042611F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>Материально – техническое обеспечение, оснащение образовательного проце</w:t>
      </w:r>
      <w:r w:rsidRPr="00B30FD6">
        <w:rPr>
          <w:rFonts w:ascii="Times New Roman" w:hAnsi="Times New Roman" w:cs="Times New Roman"/>
          <w:sz w:val="28"/>
          <w:szCs w:val="28"/>
        </w:rPr>
        <w:t>с</w:t>
      </w:r>
      <w:r w:rsidRPr="00B30FD6">
        <w:rPr>
          <w:rFonts w:ascii="Times New Roman" w:hAnsi="Times New Roman" w:cs="Times New Roman"/>
          <w:sz w:val="28"/>
          <w:szCs w:val="28"/>
        </w:rPr>
        <w:t>са и развивающая среда детского сада соответствует ФГОС ДО и отвечают всем требованиям СанПиН 2.4.1.3049-13 от 15.05.2013. В дошкольном уч</w:t>
      </w:r>
      <w:r>
        <w:rPr>
          <w:rFonts w:ascii="Times New Roman" w:hAnsi="Times New Roman" w:cs="Times New Roman"/>
          <w:sz w:val="28"/>
          <w:szCs w:val="28"/>
        </w:rPr>
        <w:t xml:space="preserve">реждении созданы </w:t>
      </w:r>
      <w:r w:rsidRPr="00B30FD6">
        <w:rPr>
          <w:rFonts w:ascii="Times New Roman" w:hAnsi="Times New Roman" w:cs="Times New Roman"/>
          <w:sz w:val="28"/>
          <w:szCs w:val="28"/>
        </w:rPr>
        <w:t>необходимые условия, позволяющие эффективно осуществлять обр</w:t>
      </w:r>
      <w:r w:rsidRPr="00B30FD6">
        <w:rPr>
          <w:rFonts w:ascii="Times New Roman" w:hAnsi="Times New Roman" w:cs="Times New Roman"/>
          <w:sz w:val="28"/>
          <w:szCs w:val="28"/>
        </w:rPr>
        <w:t>а</w:t>
      </w:r>
      <w:r w:rsidRPr="00B30FD6">
        <w:rPr>
          <w:rFonts w:ascii="Times New Roman" w:hAnsi="Times New Roman" w:cs="Times New Roman"/>
          <w:sz w:val="28"/>
          <w:szCs w:val="28"/>
        </w:rPr>
        <w:t>зовательный процесс, решать задачи воспитания и развития детей с учетом о</w:t>
      </w:r>
      <w:r w:rsidRPr="00B30FD6">
        <w:rPr>
          <w:rFonts w:ascii="Times New Roman" w:hAnsi="Times New Roman" w:cs="Times New Roman"/>
          <w:sz w:val="28"/>
          <w:szCs w:val="28"/>
        </w:rPr>
        <w:t>с</w:t>
      </w:r>
      <w:r w:rsidRPr="00B30FD6">
        <w:rPr>
          <w:rFonts w:ascii="Times New Roman" w:hAnsi="Times New Roman" w:cs="Times New Roman"/>
          <w:sz w:val="28"/>
          <w:szCs w:val="28"/>
        </w:rPr>
        <w:t>новных направлений деятельности учреждения.</w:t>
      </w: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30FD6">
        <w:rPr>
          <w:rFonts w:ascii="Times New Roman" w:hAnsi="Times New Roman" w:cs="Times New Roman"/>
          <w:sz w:val="28"/>
          <w:szCs w:val="28"/>
        </w:rPr>
        <w:t>расположено в двухэтажном здании. Территория ограждена забором, имеет наружное освещение. Дошкольное учреждение располагает групповыми комнатами со спальнями и приемными, кабинетом заведующего, медицинским кабинетом, пищеблоком. Все имеющиеся помещения и площади максимально используются в педагогическом процессе.</w:t>
      </w:r>
    </w:p>
    <w:p w:rsidR="0042611F" w:rsidRPr="00B30FD6" w:rsidRDefault="0042611F" w:rsidP="006A56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>На территории</w:t>
      </w:r>
      <w:r w:rsidRPr="00B30FD6">
        <w:rPr>
          <w:rStyle w:val="af1"/>
          <w:rFonts w:ascii="Times New Roman" w:hAnsi="Times New Roman" w:cs="Times New Roman"/>
          <w:color w:val="444444"/>
          <w:sz w:val="36"/>
          <w:szCs w:val="36"/>
          <w:u w:val="single"/>
        </w:rPr>
        <w:t> </w:t>
      </w:r>
      <w:r w:rsidRPr="00B30FD6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30FD6">
        <w:rPr>
          <w:rFonts w:ascii="Times New Roman" w:hAnsi="Times New Roman" w:cs="Times New Roman"/>
          <w:sz w:val="28"/>
          <w:szCs w:val="28"/>
        </w:rPr>
        <w:t xml:space="preserve">игровых участка. Покрытие площадок – </w:t>
      </w:r>
      <w:r>
        <w:rPr>
          <w:rFonts w:ascii="Times New Roman" w:hAnsi="Times New Roman" w:cs="Times New Roman"/>
          <w:sz w:val="28"/>
          <w:szCs w:val="28"/>
        </w:rPr>
        <w:t>асфальт, плитка,</w:t>
      </w:r>
      <w:r w:rsidRPr="00B30FD6">
        <w:rPr>
          <w:rFonts w:ascii="Times New Roman" w:hAnsi="Times New Roman" w:cs="Times New Roman"/>
          <w:sz w:val="28"/>
          <w:szCs w:val="28"/>
        </w:rPr>
        <w:t xml:space="preserve"> имеются т</w:t>
      </w:r>
      <w:r>
        <w:rPr>
          <w:rFonts w:ascii="Times New Roman" w:hAnsi="Times New Roman" w:cs="Times New Roman"/>
          <w:sz w:val="28"/>
          <w:szCs w:val="28"/>
        </w:rPr>
        <w:t xml:space="preserve">еневые навесы. </w:t>
      </w:r>
      <w:r w:rsidRPr="00B30FD6">
        <w:rPr>
          <w:rFonts w:ascii="Times New Roman" w:hAnsi="Times New Roman" w:cs="Times New Roman"/>
          <w:sz w:val="28"/>
          <w:szCs w:val="28"/>
        </w:rPr>
        <w:t>Территория детского сада ухожена. Колле</w:t>
      </w:r>
      <w:r w:rsidRPr="00B30FD6">
        <w:rPr>
          <w:rFonts w:ascii="Times New Roman" w:hAnsi="Times New Roman" w:cs="Times New Roman"/>
          <w:sz w:val="28"/>
          <w:szCs w:val="28"/>
        </w:rPr>
        <w:t>к</w:t>
      </w:r>
      <w:r w:rsidRPr="00B30FD6">
        <w:rPr>
          <w:rFonts w:ascii="Times New Roman" w:hAnsi="Times New Roman" w:cs="Times New Roman"/>
          <w:sz w:val="28"/>
          <w:szCs w:val="28"/>
        </w:rPr>
        <w:t>тив поддерживает территорию в хорошем состоянии, ухаживая за цветниками, поддерживая чистоту и порядок.</w:t>
      </w:r>
    </w:p>
    <w:p w:rsidR="0042611F" w:rsidRPr="00C03A01" w:rsidRDefault="0042611F" w:rsidP="006A56ED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  создае</w:t>
      </w:r>
      <w:r w:rsidRPr="00B30FD6">
        <w:rPr>
          <w:rFonts w:ascii="Times New Roman" w:hAnsi="Times New Roman" w:cs="Times New Roman"/>
          <w:sz w:val="28"/>
          <w:szCs w:val="28"/>
        </w:rPr>
        <w:t>тся 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Pr="00F419DE" w:rsidRDefault="0042611F" w:rsidP="006A56ED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Для информационного обеспечения основной образовательной програ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мы дошкольного образования в детском саду имеются: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 телевизор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черно – белых принтера,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цветной принтер,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центр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- 1 </w:t>
      </w:r>
      <w:r w:rsidRPr="009C4D4A">
        <w:rPr>
          <w:rFonts w:ascii="Times New Roman" w:hAnsi="Times New Roman" w:cs="Times New Roman"/>
          <w:sz w:val="28"/>
          <w:szCs w:val="28"/>
          <w:lang w:val="en-US" w:eastAsia="ru-RU"/>
        </w:rPr>
        <w:t>DVD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 – проигр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ыватель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2611F" w:rsidRPr="009C4D4A" w:rsidRDefault="0042611F" w:rsidP="006A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 мультимедиа.</w:t>
      </w:r>
    </w:p>
    <w:p w:rsidR="0042611F" w:rsidRPr="009C4D4A" w:rsidRDefault="0042611F" w:rsidP="006A56E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9C4D4A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выход в Интернет во всех групповых комнатах и кабинетах основного здания, электронная почта и  сайт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9C4D4A">
        <w:rPr>
          <w:rFonts w:ascii="Times New Roman" w:hAnsi="Times New Roman" w:cs="Times New Roman"/>
          <w:sz w:val="28"/>
          <w:szCs w:val="28"/>
          <w:lang w:eastAsia="ru-RU"/>
        </w:rPr>
        <w:t>ДОО.</w:t>
      </w:r>
    </w:p>
    <w:p w:rsidR="0042611F" w:rsidRPr="00D34297" w:rsidRDefault="0042611F" w:rsidP="006A56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ДОУ поддерживаются в состоянии постоянной готовности перви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ные средства пожаротушения: огнетушители, функционирует система автом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тической пожарной сигнализации, своевременно производится обработка огн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защитным раствором деревянных конструкций чердачных помещений. Собл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даются требования к содержанию эвакуационных выходов.  </w:t>
      </w:r>
    </w:p>
    <w:p w:rsidR="0042611F" w:rsidRDefault="0042611F" w:rsidP="00266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  <w:lang w:eastAsia="ru-RU"/>
        </w:rPr>
        <w:t>В целях соблюдения антитеррористической безопасности в детском саду уст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>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hAnsi="Times New Roman" w:cs="Times New Roman"/>
          <w:sz w:val="28"/>
          <w:szCs w:val="28"/>
          <w:lang w:eastAsia="ru-RU"/>
        </w:rPr>
        <w:t xml:space="preserve"> видеонаблюдение, функционирует кнопка тревожной сигнализации.</w:t>
      </w:r>
      <w:r w:rsidRPr="0026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580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FE0BA8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7C4B3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42611F" w:rsidRPr="001E5B8F" w:rsidRDefault="0042611F" w:rsidP="00FE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8F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направлениям развития  детей раннего и  дошкольного  </w:t>
      </w:r>
    </w:p>
    <w:p w:rsidR="0042611F" w:rsidRPr="004E2132" w:rsidRDefault="0042611F" w:rsidP="00A81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8F">
        <w:rPr>
          <w:rFonts w:ascii="Times New Roman" w:hAnsi="Times New Roman" w:cs="Times New Roman"/>
          <w:b/>
          <w:bCs/>
          <w:sz w:val="28"/>
          <w:szCs w:val="28"/>
        </w:rPr>
        <w:t xml:space="preserve">возраста в группах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направленности.</w:t>
      </w:r>
    </w:p>
    <w:tbl>
      <w:tblPr>
        <w:tblW w:w="9479" w:type="dxa"/>
        <w:tblInd w:w="2" w:type="dxa"/>
        <w:tblLayout w:type="fixed"/>
        <w:tblLook w:val="0000"/>
      </w:tblPr>
      <w:tblGrid>
        <w:gridCol w:w="2242"/>
        <w:gridCol w:w="2270"/>
        <w:gridCol w:w="4967"/>
      </w:tblGrid>
      <w:tr w:rsidR="0042611F" w:rsidRPr="00BD36A7" w:rsidTr="000508CC">
        <w:trPr>
          <w:trHeight w:val="338"/>
        </w:trPr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</w:t>
            </w:r>
          </w:p>
        </w:tc>
      </w:tr>
      <w:tr w:rsidR="0042611F" w:rsidRPr="00BD36A7" w:rsidTr="000508CC">
        <w:trPr>
          <w:trHeight w:val="13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область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Парциальные программы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FE0B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BA8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  <w:r w:rsidRPr="00BD36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E0B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ред. Н.Е.Вераксы, Т.С.Комаровой, М.А.Васильевой «От рождения до школы» (2014 г 3-е издание)</w:t>
            </w:r>
          </w:p>
        </w:tc>
      </w:tr>
      <w:tr w:rsidR="0042611F" w:rsidRPr="00A81DF8" w:rsidTr="000508CC">
        <w:trPr>
          <w:trHeight w:val="277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42611F" w:rsidRPr="00A81DF8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A8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Н.Н. Авдеева, О.Л. Князева, Р.Б. Сте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кина «Безопа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Т.П. Гарнышева «ОБЖ для дошкольников».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Е.Я. Хабибуллина «Дорожная азбука»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социальным окружением»</w:t>
            </w:r>
          </w:p>
          <w:p w:rsidR="0042611F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К.Ю. Белая «Формирование основ безопасн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сти у дошкольников».</w:t>
            </w:r>
          </w:p>
          <w:p w:rsidR="0042611F" w:rsidRPr="000508CC" w:rsidRDefault="0042611F" w:rsidP="000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О.Е. Громова, Г.Н. Соломатина, А.Ю. К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бушко «Ознакомление дошкольников с соц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альным миром»сть».</w:t>
            </w:r>
          </w:p>
        </w:tc>
      </w:tr>
      <w:tr w:rsidR="0042611F" w:rsidRPr="00A81DF8" w:rsidTr="000508CC">
        <w:trPr>
          <w:trHeight w:val="91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pStyle w:val="a4"/>
              <w:spacing w:before="0" w:beforeAutospacing="0" w:after="0" w:afterAutospacing="0"/>
            </w:pPr>
            <w:r w:rsidRPr="00A81DF8">
              <w:t>В.П. Новикова «Математика в де</w:t>
            </w:r>
            <w:r w:rsidRPr="00A81DF8">
              <w:t>т</w:t>
            </w:r>
            <w:r w:rsidRPr="00A81DF8">
              <w:t>ском саду.</w:t>
            </w:r>
          </w:p>
          <w:p w:rsidR="0042611F" w:rsidRPr="00A81DF8" w:rsidRDefault="0042611F" w:rsidP="000855C7">
            <w:pPr>
              <w:pStyle w:val="a4"/>
              <w:spacing w:before="0" w:beforeAutospacing="0" w:after="0" w:afterAutospacing="0"/>
            </w:pPr>
            <w:r w:rsidRPr="00A81DF8">
              <w:t>Е.В. Колесникова Математика для детей 4-5 лет.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Н.Е. Веракса, О.Р. Галимов «Познавательно-исследовательская деятельность дошкольн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И.А. Помораева, В.А. Позина «Формирование Элементарных математических представл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О.А. Соломенникова «Ознакомление с пр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 xml:space="preserve">родой в детском саду» </w:t>
            </w:r>
          </w:p>
        </w:tc>
      </w:tr>
      <w:tr w:rsidR="0042611F" w:rsidRPr="00A81DF8" w:rsidTr="000508CC">
        <w:trPr>
          <w:trHeight w:val="11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A81D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О.С. Ушакова «З</w:t>
            </w: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нятия по развитию речи для детей 3-5.5-7 лет»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В.В. Гербова «Развитие речи в детском саду»</w:t>
            </w:r>
          </w:p>
          <w:p w:rsidR="0042611F" w:rsidRPr="000508CC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8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«Обучение дошкольников грамоте», Л.Е.Журова, Н.С.Варенцова.</w:t>
            </w:r>
          </w:p>
        </w:tc>
      </w:tr>
      <w:tr w:rsidR="0042611F" w:rsidRPr="00A81DF8" w:rsidTr="000508CC">
        <w:trPr>
          <w:trHeight w:val="11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0508CC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8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«Са-фи-дансе»Ж.Б. Фирилева, Е.Г. Сайкина.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Л.В. Куцакова «Конструирование из стро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тельного материала»;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ность в детском саду»</w:t>
            </w:r>
          </w:p>
        </w:tc>
      </w:tr>
      <w:tr w:rsidR="0042611F" w:rsidRPr="00A81DF8" w:rsidTr="000508CC">
        <w:trPr>
          <w:trHeight w:val="11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:rsidR="0042611F" w:rsidRPr="00A81DF8" w:rsidRDefault="0042611F" w:rsidP="0067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A81DF8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ском саду»</w:t>
            </w:r>
          </w:p>
          <w:p w:rsidR="0042611F" w:rsidRPr="00A81DF8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Л.И. Пензулаева «Оздоровительная гимн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F8">
              <w:rPr>
                <w:rFonts w:ascii="Times New Roman" w:hAnsi="Times New Roman" w:cs="Times New Roman"/>
                <w:sz w:val="24"/>
                <w:szCs w:val="24"/>
              </w:rPr>
              <w:t>стика»</w:t>
            </w:r>
          </w:p>
        </w:tc>
      </w:tr>
    </w:tbl>
    <w:p w:rsidR="0042611F" w:rsidRPr="00A81DF8" w:rsidRDefault="0042611F" w:rsidP="00AE4D6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2611F" w:rsidRPr="00E749F4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E749F4">
        <w:rPr>
          <w:rFonts w:ascii="Times New Roman" w:hAnsi="Times New Roman" w:cs="Times New Roman"/>
          <w:sz w:val="32"/>
          <w:szCs w:val="32"/>
          <w:lang w:eastAsia="ru-RU"/>
        </w:rPr>
        <w:t>3.5. Финансовые условия реализации программы.</w:t>
      </w:r>
    </w:p>
    <w:p w:rsidR="0042611F" w:rsidRPr="00E749F4" w:rsidRDefault="0042611F" w:rsidP="006A56E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D34297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 гражд</w:t>
      </w:r>
      <w:r w:rsidRPr="00D34297">
        <w:rPr>
          <w:rFonts w:ascii="Times New Roman" w:hAnsi="Times New Roman" w:cs="Times New Roman"/>
          <w:sz w:val="28"/>
          <w:szCs w:val="28"/>
        </w:rPr>
        <w:t>а</w:t>
      </w:r>
      <w:r w:rsidRPr="00D34297">
        <w:rPr>
          <w:rFonts w:ascii="Times New Roman" w:hAnsi="Times New Roman" w:cs="Times New Roman"/>
          <w:sz w:val="28"/>
          <w:szCs w:val="28"/>
        </w:rPr>
        <w:t>нами общедоступного и бесплатного дошкольного образования за счёт средств соответствующих бюджетов бюджетной системы Российской Федерации в г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</w:t>
      </w:r>
      <w:r w:rsidRPr="00D34297">
        <w:rPr>
          <w:rFonts w:ascii="Times New Roman" w:hAnsi="Times New Roman" w:cs="Times New Roman"/>
          <w:sz w:val="28"/>
          <w:szCs w:val="28"/>
        </w:rPr>
        <w:t>е</w:t>
      </w:r>
      <w:r w:rsidRPr="00D34297">
        <w:rPr>
          <w:rFonts w:ascii="Times New Roman" w:hAnsi="Times New Roman" w:cs="Times New Roman"/>
          <w:sz w:val="28"/>
          <w:szCs w:val="28"/>
        </w:rPr>
        <w:t>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42611F" w:rsidRPr="00D34297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должны: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</w:t>
      </w:r>
      <w:r w:rsidRPr="00D34297">
        <w:rPr>
          <w:rFonts w:ascii="Times New Roman" w:hAnsi="Times New Roman" w:cs="Times New Roman"/>
          <w:sz w:val="28"/>
          <w:szCs w:val="28"/>
        </w:rPr>
        <w:t>и</w:t>
      </w:r>
      <w:r w:rsidRPr="00D34297">
        <w:rPr>
          <w:rFonts w:ascii="Times New Roman" w:hAnsi="Times New Roman" w:cs="Times New Roman"/>
          <w:sz w:val="28"/>
          <w:szCs w:val="28"/>
        </w:rPr>
        <w:t>руемой участниками образовательного процесса, учитывая вариативность и</w:t>
      </w:r>
      <w:r w:rsidRPr="00D34297">
        <w:rPr>
          <w:rFonts w:ascii="Times New Roman" w:hAnsi="Times New Roman" w:cs="Times New Roman"/>
          <w:sz w:val="28"/>
          <w:szCs w:val="28"/>
        </w:rPr>
        <w:t>н</w:t>
      </w:r>
      <w:r w:rsidRPr="00D34297">
        <w:rPr>
          <w:rFonts w:ascii="Times New Roman" w:hAnsi="Times New Roman" w:cs="Times New Roman"/>
          <w:sz w:val="28"/>
          <w:szCs w:val="28"/>
        </w:rPr>
        <w:t>дивидуальных траекторий развития детей;</w:t>
      </w:r>
    </w:p>
    <w:p w:rsidR="0042611F" w:rsidRPr="00D34297" w:rsidRDefault="0042611F" w:rsidP="006A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>3) отражать структуру и объём расходов, необходимых для реализации Пр</w:t>
      </w:r>
      <w:r w:rsidRPr="00D34297">
        <w:rPr>
          <w:rFonts w:ascii="Times New Roman" w:hAnsi="Times New Roman" w:cs="Times New Roman"/>
          <w:sz w:val="28"/>
          <w:szCs w:val="28"/>
        </w:rPr>
        <w:t>о</w:t>
      </w:r>
      <w:r w:rsidRPr="00D34297">
        <w:rPr>
          <w:rFonts w:ascii="Times New Roman" w:hAnsi="Times New Roman" w:cs="Times New Roman"/>
          <w:sz w:val="28"/>
          <w:szCs w:val="28"/>
        </w:rPr>
        <w:t>граммы, а также механизм их формирования.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97">
        <w:rPr>
          <w:rFonts w:ascii="Times New Roman" w:hAnsi="Times New Roman" w:cs="Times New Roman"/>
          <w:sz w:val="28"/>
          <w:szCs w:val="28"/>
        </w:rPr>
        <w:t xml:space="preserve"> Финансирование реализации образовательной программы дошкольного образования должно осуществляться в объеме нормативов обеспечения гос</w:t>
      </w:r>
      <w:r w:rsidRPr="00D34297">
        <w:rPr>
          <w:rFonts w:ascii="Times New Roman" w:hAnsi="Times New Roman" w:cs="Times New Roman"/>
          <w:sz w:val="28"/>
          <w:szCs w:val="28"/>
        </w:rPr>
        <w:t>у</w:t>
      </w:r>
      <w:r w:rsidRPr="00D34297">
        <w:rPr>
          <w:rFonts w:ascii="Times New Roman" w:hAnsi="Times New Roman" w:cs="Times New Roman"/>
          <w:sz w:val="28"/>
          <w:szCs w:val="28"/>
        </w:rPr>
        <w:t>дарственных гарантий реализации прав на получение общедоступного и бе</w:t>
      </w:r>
      <w:r w:rsidRPr="00D34297">
        <w:rPr>
          <w:rFonts w:ascii="Times New Roman" w:hAnsi="Times New Roman" w:cs="Times New Roman"/>
          <w:sz w:val="28"/>
          <w:szCs w:val="28"/>
        </w:rPr>
        <w:t>с</w:t>
      </w:r>
      <w:r w:rsidRPr="00D34297">
        <w:rPr>
          <w:rFonts w:ascii="Times New Roman" w:hAnsi="Times New Roman" w:cs="Times New Roman"/>
          <w:sz w:val="28"/>
          <w:szCs w:val="28"/>
        </w:rPr>
        <w:t>платного дошкольного образования.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Регламентирующая деятельность образовательного учреждения строится на основании локальных актов, которыми являются: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Приказы и распоряжения руководителя Образовательного учреждения, приказы и распоряжения вышестоящих органов управления образование (ра</w:t>
      </w:r>
      <w:r w:rsidRPr="00926E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края</w:t>
      </w:r>
      <w:r w:rsidRPr="00926E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Правила приема в Образовательное учреждение;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 - Положение о Совете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 Педагогическом Совете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 Совете по питанию Образовательного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об аттестационной комиссии для педагогических работников ОУ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>- Положение о материальном стимулировании работников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 xml:space="preserve">ного учреждения;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Положение об официальном сайте Образовательного учреждения в сети Интернет; </w:t>
      </w:r>
    </w:p>
    <w:p w:rsidR="0042611F" w:rsidRDefault="0042611F" w:rsidP="006A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0C">
        <w:rPr>
          <w:rFonts w:ascii="Times New Roman" w:hAnsi="Times New Roman" w:cs="Times New Roman"/>
          <w:sz w:val="28"/>
          <w:szCs w:val="28"/>
        </w:rPr>
        <w:t xml:space="preserve">- иные локальные акты. </w:t>
      </w:r>
    </w:p>
    <w:p w:rsidR="0042611F" w:rsidRPr="00671A00" w:rsidRDefault="0042611F" w:rsidP="0067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26E0C">
        <w:rPr>
          <w:rFonts w:ascii="Times New Roman" w:hAnsi="Times New Roman" w:cs="Times New Roman"/>
          <w:sz w:val="28"/>
          <w:szCs w:val="28"/>
        </w:rPr>
        <w:t>К видам локальных актов, регламентирующих деятельность Образовател</w:t>
      </w:r>
      <w:r w:rsidRPr="00926E0C">
        <w:rPr>
          <w:rFonts w:ascii="Times New Roman" w:hAnsi="Times New Roman" w:cs="Times New Roman"/>
          <w:sz w:val="28"/>
          <w:szCs w:val="28"/>
        </w:rPr>
        <w:t>ь</w:t>
      </w:r>
      <w:r w:rsidRPr="00926E0C">
        <w:rPr>
          <w:rFonts w:ascii="Times New Roman" w:hAnsi="Times New Roman" w:cs="Times New Roman"/>
          <w:sz w:val="28"/>
          <w:szCs w:val="28"/>
        </w:rPr>
        <w:t>ного учреждения, относятся: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E0C">
        <w:rPr>
          <w:rFonts w:ascii="Times New Roman" w:hAnsi="Times New Roman" w:cs="Times New Roman"/>
          <w:sz w:val="28"/>
          <w:szCs w:val="28"/>
        </w:rPr>
        <w:t xml:space="preserve"> положения, инструкции, приказы, расп</w:t>
      </w:r>
      <w:r w:rsidRPr="00926E0C">
        <w:rPr>
          <w:rFonts w:ascii="Times New Roman" w:hAnsi="Times New Roman" w:cs="Times New Roman"/>
          <w:sz w:val="28"/>
          <w:szCs w:val="28"/>
        </w:rPr>
        <w:t>о</w:t>
      </w:r>
      <w:r w:rsidRPr="00926E0C">
        <w:rPr>
          <w:rFonts w:ascii="Times New Roman" w:hAnsi="Times New Roman" w:cs="Times New Roman"/>
          <w:sz w:val="28"/>
          <w:szCs w:val="28"/>
        </w:rPr>
        <w:t>ряжения.</w:t>
      </w:r>
    </w:p>
    <w:p w:rsidR="0042611F" w:rsidRPr="00A9339D" w:rsidRDefault="0042611F" w:rsidP="00A9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</w:p>
    <w:p w:rsidR="0042611F" w:rsidRPr="00E30BF6" w:rsidRDefault="0042611F" w:rsidP="006A5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3.6. Планирование образовательной деятельности</w:t>
      </w:r>
    </w:p>
    <w:p w:rsidR="0042611F" w:rsidRPr="00B8602A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2A">
        <w:rPr>
          <w:rFonts w:ascii="Times New Roman" w:hAnsi="Times New Roman" w:cs="Times New Roman"/>
          <w:b/>
          <w:bCs/>
          <w:sz w:val="28"/>
          <w:szCs w:val="28"/>
        </w:rPr>
        <w:t>Проектирование воспитательно-образовательного процесса.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выстаивается с учётом </w:t>
      </w:r>
      <w:r w:rsidRPr="004D34D4">
        <w:rPr>
          <w:rFonts w:ascii="Times New Roman" w:hAnsi="Times New Roman" w:cs="Times New Roman"/>
          <w:sz w:val="28"/>
          <w:szCs w:val="28"/>
        </w:rPr>
        <w:t>контингент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 xml:space="preserve"> воспитанников, их индивидуальные и возрастные особенности, социаль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D34D4">
        <w:rPr>
          <w:rFonts w:ascii="Times New Roman" w:hAnsi="Times New Roman" w:cs="Times New Roman"/>
          <w:sz w:val="28"/>
          <w:szCs w:val="28"/>
        </w:rPr>
        <w:t xml:space="preserve"> з</w:t>
      </w:r>
      <w:r w:rsidRPr="004D34D4"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</w:t>
      </w:r>
      <w:r w:rsidRPr="004D34D4">
        <w:rPr>
          <w:rFonts w:ascii="Times New Roman" w:hAnsi="Times New Roman" w:cs="Times New Roman"/>
          <w:sz w:val="28"/>
          <w:szCs w:val="28"/>
        </w:rPr>
        <w:t>с</w:t>
      </w:r>
      <w:r w:rsidRPr="004D34D4">
        <w:rPr>
          <w:rFonts w:ascii="Times New Roman" w:hAnsi="Times New Roman" w:cs="Times New Roman"/>
          <w:sz w:val="28"/>
          <w:szCs w:val="28"/>
        </w:rPr>
        <w:t>печить единство воспитательных, развивающих и обучающих целей и задач, при этом следует решать поставленные цели и задачи, избегая перегрузки д</w:t>
      </w:r>
      <w:r w:rsidRPr="004D34D4">
        <w:rPr>
          <w:rFonts w:ascii="Times New Roman" w:hAnsi="Times New Roman" w:cs="Times New Roman"/>
          <w:sz w:val="28"/>
          <w:szCs w:val="28"/>
        </w:rPr>
        <w:t>е</w:t>
      </w:r>
      <w:r w:rsidRPr="004D34D4">
        <w:rPr>
          <w:rFonts w:ascii="Times New Roman" w:hAnsi="Times New Roman" w:cs="Times New Roman"/>
          <w:sz w:val="28"/>
          <w:szCs w:val="28"/>
        </w:rPr>
        <w:t>тей, на необходимом и достаточном материале, максимально приближаясь к р</w:t>
      </w:r>
      <w:r w:rsidRPr="004D34D4">
        <w:rPr>
          <w:rFonts w:ascii="Times New Roman" w:hAnsi="Times New Roman" w:cs="Times New Roman"/>
          <w:sz w:val="28"/>
          <w:szCs w:val="28"/>
        </w:rPr>
        <w:t>а</w:t>
      </w:r>
      <w:r w:rsidRPr="004D34D4">
        <w:rPr>
          <w:rFonts w:ascii="Times New Roman" w:hAnsi="Times New Roman" w:cs="Times New Roman"/>
          <w:sz w:val="28"/>
          <w:szCs w:val="28"/>
        </w:rPr>
        <w:t>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</w:t>
      </w:r>
      <w:r w:rsidRPr="004D34D4">
        <w:rPr>
          <w:rFonts w:ascii="Times New Roman" w:hAnsi="Times New Roman" w:cs="Times New Roman"/>
          <w:sz w:val="28"/>
          <w:szCs w:val="28"/>
        </w:rPr>
        <w:t>с</w:t>
      </w:r>
      <w:r w:rsidRPr="004D34D4">
        <w:rPr>
          <w:rFonts w:ascii="Times New Roman" w:hAnsi="Times New Roman" w:cs="Times New Roman"/>
          <w:sz w:val="28"/>
          <w:szCs w:val="28"/>
        </w:rPr>
        <w:t>ленные возможности для практики, экспериментирования, развития основных навыков, понятийного мышления.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</w:t>
      </w:r>
      <w:r w:rsidRPr="004D34D4">
        <w:rPr>
          <w:rFonts w:ascii="Times New Roman" w:hAnsi="Times New Roman" w:cs="Times New Roman"/>
          <w:sz w:val="28"/>
          <w:szCs w:val="28"/>
        </w:rPr>
        <w:t>о</w:t>
      </w:r>
      <w:r w:rsidRPr="004D34D4">
        <w:rPr>
          <w:rFonts w:ascii="Times New Roman" w:hAnsi="Times New Roman" w:cs="Times New Roman"/>
          <w:sz w:val="28"/>
          <w:szCs w:val="28"/>
        </w:rPr>
        <w:t>школьного учреждения.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</w:t>
      </w:r>
      <w:r w:rsidRPr="004D34D4">
        <w:rPr>
          <w:rFonts w:ascii="Times New Roman" w:hAnsi="Times New Roman" w:cs="Times New Roman"/>
          <w:sz w:val="28"/>
          <w:szCs w:val="28"/>
        </w:rPr>
        <w:t>и</w:t>
      </w:r>
      <w:r w:rsidRPr="004D34D4">
        <w:rPr>
          <w:rFonts w:ascii="Times New Roman" w:hAnsi="Times New Roman" w:cs="Times New Roman"/>
          <w:sz w:val="28"/>
          <w:szCs w:val="28"/>
        </w:rPr>
        <w:t>жение единства образовательных целей и преемственности в детском развитии на протяжении всего дошкольного возраста, органичное развитие детей в соо</w:t>
      </w:r>
      <w:r w:rsidRPr="004D34D4">
        <w:rPr>
          <w:rFonts w:ascii="Times New Roman" w:hAnsi="Times New Roman" w:cs="Times New Roman"/>
          <w:sz w:val="28"/>
          <w:szCs w:val="28"/>
        </w:rPr>
        <w:t>т</w:t>
      </w:r>
      <w:r w:rsidRPr="004D34D4">
        <w:rPr>
          <w:rFonts w:ascii="Times New Roman" w:hAnsi="Times New Roman" w:cs="Times New Roman"/>
          <w:sz w:val="28"/>
          <w:szCs w:val="28"/>
        </w:rPr>
        <w:t>ветствии с их индивидуальными возможностями.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период—2-3 недели.</w:t>
      </w:r>
    </w:p>
    <w:p w:rsidR="0042611F" w:rsidRPr="004D34D4" w:rsidRDefault="0042611F" w:rsidP="004D34D4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4D4">
        <w:rPr>
          <w:rFonts w:ascii="Times New Roman" w:hAnsi="Times New Roman" w:cs="Times New Roman"/>
          <w:sz w:val="28"/>
          <w:szCs w:val="28"/>
        </w:rPr>
        <w:t>Тема должна быть отражена в подборе материалов, находящихся в группе, и уголках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11F" w:rsidRPr="00D34297" w:rsidRDefault="0042611F" w:rsidP="004D34D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 w:rsidRPr="00D342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Проектирование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42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воспитательно-образовательного процесса в ДОО.</w:t>
      </w:r>
    </w:p>
    <w:p w:rsidR="0042611F" w:rsidRPr="00D34297" w:rsidRDefault="0042611F" w:rsidP="004D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бенностей по основным направлениям – физкультурно-оздоровительное, худ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жественно-эстетическое, познавательно-речевое, социально-личностное, в к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торых сочетаются следующие функции: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воспитательная – развитие ценностных отношений (основ мировоззр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ния);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вых качеств ребенка;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развивающая – развитие познавательных и психических процессов;</w:t>
      </w:r>
    </w:p>
    <w:p w:rsidR="0042611F" w:rsidRPr="00D34297" w:rsidRDefault="0042611F" w:rsidP="004D34D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-социализирующая – овладение детьми системой общественных отнош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ний и социально приемлемого поведения;</w:t>
      </w:r>
    </w:p>
    <w:p w:rsidR="0042611F" w:rsidRDefault="0042611F" w:rsidP="004D34D4">
      <w:pPr>
        <w:tabs>
          <w:tab w:val="left" w:pos="6096"/>
        </w:tabs>
        <w:spacing w:after="0" w:line="240" w:lineRule="auto"/>
        <w:ind w:firstLine="567"/>
        <w:jc w:val="both"/>
        <w:rPr>
          <w:rFonts w:ascii="Arial" w:hAnsi="Arial" w:cs="Arial"/>
          <w:color w:val="4E0E11"/>
          <w:sz w:val="23"/>
          <w:szCs w:val="23"/>
          <w:shd w:val="clear" w:color="auto" w:fill="F7F5B6"/>
        </w:rPr>
      </w:pPr>
      <w:r w:rsidRPr="00D34297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оздоровительно-профилактическая – привитие навыков здорового образа жизни.</w:t>
      </w:r>
      <w:r w:rsidRPr="008C6856">
        <w:rPr>
          <w:rFonts w:ascii="Arial" w:hAnsi="Arial" w:cs="Arial"/>
          <w:color w:val="4E0E11"/>
          <w:sz w:val="23"/>
          <w:szCs w:val="23"/>
          <w:shd w:val="clear" w:color="auto" w:fill="F7F5B6"/>
        </w:rPr>
        <w:t xml:space="preserve"> </w:t>
      </w:r>
    </w:p>
    <w:p w:rsidR="0042611F" w:rsidRPr="008C6856" w:rsidRDefault="0042611F" w:rsidP="004D34D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ДОУ пр</w:t>
      </w:r>
      <w:r w:rsidRPr="008C6856">
        <w:rPr>
          <w:rFonts w:ascii="Times New Roman" w:hAnsi="Times New Roman" w:cs="Times New Roman"/>
          <w:sz w:val="28"/>
          <w:szCs w:val="28"/>
        </w:rPr>
        <w:t>е</w:t>
      </w:r>
      <w:r w:rsidRPr="008C6856">
        <w:rPr>
          <w:rFonts w:ascii="Times New Roman" w:hAnsi="Times New Roman" w:cs="Times New Roman"/>
          <w:sz w:val="28"/>
          <w:szCs w:val="28"/>
        </w:rPr>
        <w:t>дусматривает:</w:t>
      </w:r>
      <w:r w:rsidRPr="008C6856">
        <w:rPr>
          <w:rFonts w:ascii="Times New Roman" w:hAnsi="Times New Roman" w:cs="Times New Roman"/>
          <w:sz w:val="28"/>
          <w:szCs w:val="28"/>
        </w:rPr>
        <w:br/>
        <w:t>1. Использование всех помещений и территорий ДОУ в качестве образовател</w:t>
      </w:r>
      <w:r w:rsidRPr="008C6856">
        <w:rPr>
          <w:rFonts w:ascii="Times New Roman" w:hAnsi="Times New Roman" w:cs="Times New Roman"/>
          <w:sz w:val="28"/>
          <w:szCs w:val="28"/>
        </w:rPr>
        <w:t>ь</w:t>
      </w:r>
      <w:r w:rsidRPr="008C6856">
        <w:rPr>
          <w:rFonts w:ascii="Times New Roman" w:hAnsi="Times New Roman" w:cs="Times New Roman"/>
          <w:sz w:val="28"/>
          <w:szCs w:val="28"/>
        </w:rPr>
        <w:t>ного, оздоровительного и развивающего пространства, в котором созданы для детей групп общеразвивающей и компенсирующей направленности зоны п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гружения в различные интересные виды детской деятельности.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2. Построение всей жизни детского сада по принципу командной работы и партнёрства, обеспечивающего сотрудничество и тесную взаимосвязь педаг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гов, детей и их родителей в совместной творческой деятельности.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3. Создание атмосферы сотрудничества, разнообразных игровых проблемных, обучающих ситуаций с целью удовлетворения потребности каждого ребёнка в отдельности и групп, команд, пар детей. </w:t>
      </w:r>
      <w:r w:rsidRPr="008C6856">
        <w:rPr>
          <w:rFonts w:ascii="Times New Roman" w:hAnsi="Times New Roman" w:cs="Times New Roman"/>
          <w:sz w:val="28"/>
          <w:szCs w:val="28"/>
        </w:rPr>
        <w:br/>
        <w:t>4. Системность и единство целенаправленного воспитания и качественного обучения каждого воспитанника, с учетом его самобытности и самоценности.</w:t>
      </w:r>
      <w:r w:rsidRPr="008C6856">
        <w:rPr>
          <w:rFonts w:ascii="Times New Roman" w:hAnsi="Times New Roman" w:cs="Times New Roman"/>
          <w:sz w:val="28"/>
          <w:szCs w:val="28"/>
        </w:rPr>
        <w:br/>
        <w:t>5. Высокую степень вариативности образовательного процесса, благодаря к</w:t>
      </w:r>
      <w:r w:rsidRPr="008C6856">
        <w:rPr>
          <w:rFonts w:ascii="Times New Roman" w:hAnsi="Times New Roman" w:cs="Times New Roman"/>
          <w:sz w:val="28"/>
          <w:szCs w:val="28"/>
        </w:rPr>
        <w:t>о</w:t>
      </w:r>
      <w:r w:rsidRPr="008C6856">
        <w:rPr>
          <w:rFonts w:ascii="Times New Roman" w:hAnsi="Times New Roman" w:cs="Times New Roman"/>
          <w:sz w:val="28"/>
          <w:szCs w:val="28"/>
        </w:rPr>
        <w:t>торой для каждого воспитанника подбирается индивидуальная образовательная траектория, отвечающая его личностным возможностям и </w:t>
      </w:r>
      <w:r w:rsidRPr="008C6856">
        <w:rPr>
          <w:rFonts w:ascii="Times New Roman" w:hAnsi="Times New Roman" w:cs="Times New Roman"/>
          <w:sz w:val="28"/>
          <w:szCs w:val="28"/>
        </w:rPr>
        <w:br/>
        <w:t>жизненным планам. </w:t>
      </w:r>
      <w:r w:rsidRPr="008C6856">
        <w:rPr>
          <w:rFonts w:ascii="Times New Roman" w:hAnsi="Times New Roman" w:cs="Times New Roman"/>
          <w:sz w:val="28"/>
          <w:szCs w:val="28"/>
        </w:rPr>
        <w:br/>
        <w:t>6. Учет многообразных факторов развития личности, познавательного интереса и потребностей, соответствующих каждому возрастному периоду ребенка.</w:t>
      </w:r>
    </w:p>
    <w:p w:rsidR="0042611F" w:rsidRDefault="0042611F" w:rsidP="004D34D4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 формы образовательной деятельности в ДОО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правилами.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дидактические игры.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игры.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правилами.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 (рисование, лепка, 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пликация, конструирование)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Дежурство. Поручение. Задание. Совмес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действия.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проблемных ситуаций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(сюжетные, с правилами).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Слушание. Исполнение. Импровизация. Подвижные игры с музыкальным сопров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ждением. Музыкально-дидактические игры</w:t>
            </w:r>
          </w:p>
        </w:tc>
      </w:tr>
      <w:tr w:rsidR="0042611F" w:rsidRPr="00BD36A7">
        <w:tc>
          <w:tcPr>
            <w:tcW w:w="4785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отгадывание загадок.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(сюжетные, с правилами).</w:t>
            </w:r>
          </w:p>
          <w:p w:rsidR="0042611F" w:rsidRPr="00F419DE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и взаимодействие со сверстниками и взрослыми.</w:t>
            </w:r>
          </w:p>
        </w:tc>
      </w:tr>
    </w:tbl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</w:t>
      </w:r>
    </w:p>
    <w:p w:rsidR="0042611F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sz w:val="24"/>
          <w:szCs w:val="24"/>
          <w:lang w:eastAsia="ru-RU"/>
        </w:rPr>
        <w:t>Младший дошкольный возраст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365"/>
        <w:gridCol w:w="3690"/>
        <w:gridCol w:w="2863"/>
      </w:tblGrid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развития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прием детей на воздухе в те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лое время года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утренняя гимнастика (подви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игры, игровые сюжеты)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гигиенические процедуры (о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ширное умывание, полоскание рта)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закаливание в повседневной жизни (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9FBFC"/>
              </w:rPr>
              <w:t xml:space="preserve"> 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облегченная одежда в группе, одежда по сезону на пр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гулке, обширное умывание, во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6A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душные ванны)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минутки на 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нятиях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прогулка в двигательной акти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гимнастика после сна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закаливание (возду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ванны, ходьба бос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 в спальне)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самостоятельная двиг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ритмической гимнастикой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хореографией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прогулка (индивид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альная работа по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тию движений)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по участку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исследовательская работа, оп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и экспериментирование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занятия,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, индивидуальные и подгрупп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 беседы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-утренний прием детей, индив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дуальные и подгрупповые бес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эмоционального 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строения группы с последующей коррекцией плана работы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еды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этика быта, трудовые поруч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общения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 игры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индивидуальная работа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трудовые поручения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с ряжением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в книжном уго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общение младших и старших детей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сюжетно-ролевые игры</w:t>
            </w:r>
          </w:p>
        </w:tc>
      </w:tr>
      <w:tr w:rsidR="0042611F" w:rsidRPr="00BD36A7">
        <w:tc>
          <w:tcPr>
            <w:tcW w:w="65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3690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по музыкальному восп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танию и изобразительной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в природу (на учас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ке)</w:t>
            </w:r>
          </w:p>
        </w:tc>
        <w:tc>
          <w:tcPr>
            <w:tcW w:w="28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в изостудии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музыкально-художественные досуги</w:t>
            </w:r>
          </w:p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</w:tbl>
    <w:p w:rsidR="0042611F" w:rsidRDefault="0042611F" w:rsidP="002B3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день                          (старший дошкольный возраст)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545"/>
        <w:gridCol w:w="3672"/>
        <w:gridCol w:w="2794"/>
      </w:tblGrid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развития 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3672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794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 на воздухе в теплое время года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(подви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игры, игровые сюжеты)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 (о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ширное умывание, полоскание рта)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в повседневной жизни (облегченная одежда в группе, одежда по сезону на пр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гулке, обширное умывание, во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душные ванны)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закаливания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 на занятиях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в двигательной акти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досуги, игры и развлечения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(индивидуал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по развитию движений)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Познавательное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работа, оп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эксперименты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дос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работа, оп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эксперименты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НОД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дос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интересам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5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Социально – личнос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детей, индив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дуальные и подгрупповые бес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эмоционального н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группы с последующей коррекцией плана работы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культ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еды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быта, трудовые поручения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в столовой, в приро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уголке, помощь в подгото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занятиям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культ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общения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процессе хозяйственно-бытового труда и труда в природе Индивидуальная работа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быта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досуги в игровой форме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ряжанием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книжном уго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младших и  старших  детей (совм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игры, спектакли, дни дарения)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Режиссерские игры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 игры</w:t>
            </w:r>
          </w:p>
        </w:tc>
      </w:tr>
      <w:tr w:rsidR="0042611F" w:rsidRPr="00BD36A7">
        <w:tc>
          <w:tcPr>
            <w:tcW w:w="594" w:type="dxa"/>
          </w:tcPr>
          <w:p w:rsidR="0042611F" w:rsidRPr="00BD36A7" w:rsidRDefault="0042611F" w:rsidP="00BD36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5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72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музыкальному восп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танию и изобразительной де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быта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природу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музеев</w:t>
            </w:r>
          </w:p>
        </w:tc>
        <w:tc>
          <w:tcPr>
            <w:tcW w:w="2794" w:type="dxa"/>
          </w:tcPr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изостудии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Музыкально-художественные досуги</w:t>
            </w:r>
          </w:p>
          <w:p w:rsidR="0042611F" w:rsidRPr="00BD36A7" w:rsidRDefault="0042611F" w:rsidP="000855C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</w:tbl>
    <w:p w:rsidR="0042611F" w:rsidRPr="00F419DE" w:rsidRDefault="0042611F" w:rsidP="004D34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 на месяц</w:t>
      </w:r>
    </w:p>
    <w:p w:rsidR="0042611F" w:rsidRPr="00F419DE" w:rsidRDefault="0042611F" w:rsidP="004D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928"/>
        <w:gridCol w:w="1900"/>
        <w:gridCol w:w="2098"/>
        <w:gridCol w:w="1933"/>
        <w:gridCol w:w="2019"/>
      </w:tblGrid>
      <w:tr w:rsidR="0042611F" w:rsidRPr="00BD36A7">
        <w:tc>
          <w:tcPr>
            <w:tcW w:w="97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и зд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«Идем в гости!»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Взаимопосещения с подготовител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группой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 w:val="restart"/>
            <w:textDirection w:val="btLr"/>
          </w:tcPr>
          <w:p w:rsidR="0042611F" w:rsidRPr="00BD36A7" w:rsidRDefault="0042611F" w:rsidP="00BD3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по ОБЖ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«Идем в гости!» Взаимопосещения со старшей гру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для родит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спе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такль для детей и средней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c>
          <w:tcPr>
            <w:tcW w:w="973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963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855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м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лышам!» Помощь в уборке участка, оформлении цветника мла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 группы</w:t>
            </w:r>
          </w:p>
        </w:tc>
        <w:tc>
          <w:tcPr>
            <w:tcW w:w="1956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досуг</w:t>
            </w:r>
          </w:p>
        </w:tc>
      </w:tr>
    </w:tbl>
    <w:p w:rsidR="0042611F" w:rsidRPr="00F419DE" w:rsidRDefault="0042611F" w:rsidP="004D3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воспитательно-образовательного процесса в ДОО</w:t>
      </w:r>
    </w:p>
    <w:p w:rsidR="0042611F" w:rsidRPr="00F419DE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год с учетом категорий его участников</w:t>
      </w:r>
    </w:p>
    <w:tbl>
      <w:tblPr>
        <w:tblpPr w:leftFromText="180" w:rightFromText="180" w:vertAnchor="text" w:horzAnchor="margin" w:tblpXSpec="center" w:tblpY="78"/>
        <w:tblW w:w="9639" w:type="dxa"/>
        <w:tblCellMar>
          <w:left w:w="0" w:type="dxa"/>
          <w:right w:w="0" w:type="dxa"/>
        </w:tblCellMar>
        <w:tblLook w:val="00A0"/>
      </w:tblPr>
      <w:tblGrid>
        <w:gridCol w:w="1286"/>
        <w:gridCol w:w="2475"/>
        <w:gridCol w:w="2801"/>
        <w:gridCol w:w="3077"/>
      </w:tblGrid>
      <w:tr w:rsidR="0042611F" w:rsidRPr="00BD36A7"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Время проведе-ния</w:t>
            </w:r>
          </w:p>
        </w:tc>
        <w:tc>
          <w:tcPr>
            <w:tcW w:w="83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Участники воспитательно-образовательного процесса</w:t>
            </w:r>
          </w:p>
        </w:tc>
      </w:tr>
      <w:tr w:rsidR="0042611F" w:rsidRPr="00BD36A7"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Родители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Адаптация детей к ДОУ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Анализ адаптации: пр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гноз адаптации, течение адап-тации, диагностика нервно-психического развития)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рание «Как помочь ребенку в период адаптации?»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 (обсу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дение сценариев, ра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пределение ролей, оформление групп, изг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товление атрибутов)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М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по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рожной грамоте «Мы едем, едем, едем»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Мат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образов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программе «От рожд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до школы» под ред Н.Е. Вераксы и др.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F419DE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Матери»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обновлении п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собий по дорожной грам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Праздники нового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ней елки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Праздники новогодней елки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годнюю игрушку (совмес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 детей и родителей)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Оформление зимнего участка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проведение «Зимних забав»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чества «Играем в солдатиков»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ские собрания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Выставка народной игру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День здоровья «На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чим Незнайку»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Экологический 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сенний праздник «Солнышко в гостях у детей»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ние праздников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Субботник по благо-устройству территории детского сада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ройству территории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Итоговый праздник «Вот какие мы бол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шие!»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Развлечение по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рожной грамоте «Н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знайка в большом городе»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Мониторинг образов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тельного процесса по программе «От рожд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до школы» под ред. Н.Е Вераксы и др.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Итоговый праздник «Вот какие мы большие!»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42611F" w:rsidRPr="00BD36A7"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праздник, посвяще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ный Дню защиты д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да к началу учебного 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ского сада к началу уче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</w:tr>
    </w:tbl>
    <w:p w:rsidR="0042611F" w:rsidRPr="00F419DE" w:rsidRDefault="0042611F" w:rsidP="004D3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F419DE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2611F" w:rsidRPr="00E74872" w:rsidRDefault="0042611F" w:rsidP="004D34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42611F" w:rsidRPr="00F419DE" w:rsidRDefault="0042611F" w:rsidP="004D3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11F" w:rsidRDefault="0042611F" w:rsidP="004D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0729A0" w:rsidRDefault="0042611F" w:rsidP="004D3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текущего планирования, в том числе и составления расписания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учитывается: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непосредственной образовательной деятельности в неделю; 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тельности;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количество непрерывной непосредственно образовательной деятельности в течение дня;</w:t>
      </w:r>
    </w:p>
    <w:p w:rsidR="0042611F" w:rsidRPr="000729A0" w:rsidRDefault="0042611F" w:rsidP="004D34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распределение непрерывной непосредственно образовательной деятельн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сти в течение дня (в первую и во вторую половину);</w:t>
      </w:r>
    </w:p>
    <w:p w:rsidR="0042611F" w:rsidRPr="000729A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перерывы между периодами непрерывной непосредственно образовател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42611F" w:rsidRPr="000729A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области, задачи которых решаются в каждой непосредс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венно образовательной деятельности;</w:t>
      </w:r>
    </w:p>
    <w:p w:rsidR="0042611F" w:rsidRPr="00C53910" w:rsidRDefault="0042611F" w:rsidP="004D34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формы работы, в которых осуществляется непосредственно образовател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 xml:space="preserve">ная 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:rsidR="0042611F" w:rsidRPr="008878BD" w:rsidRDefault="0042611F" w:rsidP="004D34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8BD">
        <w:rPr>
          <w:rFonts w:ascii="Times New Roman" w:hAnsi="Times New Roman" w:cs="Times New Roman"/>
          <w:sz w:val="28"/>
          <w:szCs w:val="28"/>
          <w:lang w:eastAsia="ru-RU"/>
        </w:rPr>
        <w:t>Ежедневный объём непосредственно образовательной деятельности опр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деляется регламентом этой деятельности (сеткой НОД), который ежегодно у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78BD">
        <w:rPr>
          <w:rFonts w:ascii="Times New Roman" w:hAnsi="Times New Roman" w:cs="Times New Roman"/>
          <w:sz w:val="28"/>
          <w:szCs w:val="28"/>
          <w:lang w:eastAsia="ru-RU"/>
        </w:rPr>
        <w:t xml:space="preserve">верждается заведующим ДОУ. </w:t>
      </w:r>
    </w:p>
    <w:p w:rsidR="0042611F" w:rsidRPr="000729A0" w:rsidRDefault="0042611F" w:rsidP="004D34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Общий объём образовательной нагрузки (как непосредственно образов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деятельности, так и образовательной деятельности, осуществляемой в ходе режимных моментов) определяется дошкольным образовательным учре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дением с учетом:</w:t>
      </w:r>
    </w:p>
    <w:p w:rsidR="0042611F" w:rsidRPr="000729A0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действующих «Санитарно-эпидемиологических требований к устройству, содержанию и организации режима работы дошкольных образовательных организаций» СанПиН 2.4.1. 3049-13;</w:t>
      </w:r>
    </w:p>
    <w:p w:rsidR="0042611F" w:rsidRPr="000729A0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типа и вида учреждения, реализующего основную общеобразовательную программу дошкольного образования, наличия приоритетных направлений образовательной деятельности;</w:t>
      </w:r>
    </w:p>
    <w:p w:rsidR="0042611F" w:rsidRPr="0045038A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38A">
        <w:rPr>
          <w:rFonts w:ascii="Times New Roman" w:hAnsi="Times New Roman" w:cs="Times New Roman"/>
          <w:sz w:val="28"/>
          <w:szCs w:val="28"/>
          <w:lang w:eastAsia="ru-RU"/>
        </w:rPr>
        <w:t>рекомендаций примерной основной общеобразовательной программы д</w:t>
      </w:r>
      <w:r w:rsidRPr="004503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038A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 «От рождения до школы» /Под ред. Н.Е. Вераксы, Т.С. Комаровой, М. А. Васильевой;</w:t>
      </w:r>
    </w:p>
    <w:p w:rsidR="0042611F" w:rsidRPr="008878BD" w:rsidRDefault="0042611F" w:rsidP="004D34D4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sz w:val="28"/>
          <w:szCs w:val="28"/>
          <w:lang w:eastAsia="ru-RU"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9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3.7. </w:t>
      </w:r>
      <w:r w:rsidRPr="00C53910">
        <w:rPr>
          <w:rFonts w:ascii="Times New Roman" w:hAnsi="Times New Roman" w:cs="Times New Roman"/>
          <w:b/>
          <w:bCs/>
          <w:sz w:val="32"/>
          <w:szCs w:val="32"/>
        </w:rPr>
        <w:t>Режим дня и распорядок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работы дошкольного учреждения установлен Учредителем: 5-дневная рабочая неделя, длительн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пребывания  детей в ДОУ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 часов (с  7.00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 xml:space="preserve"> до  1</w:t>
      </w:r>
      <w:r>
        <w:rPr>
          <w:rFonts w:ascii="Times New Roman" w:hAnsi="Times New Roman" w:cs="Times New Roman"/>
          <w:sz w:val="28"/>
          <w:szCs w:val="28"/>
          <w:lang w:eastAsia="ru-RU"/>
        </w:rPr>
        <w:t>9.00</w:t>
      </w:r>
      <w:r w:rsidRPr="007A0C27">
        <w:rPr>
          <w:rFonts w:ascii="Times New Roman" w:hAnsi="Times New Roman" w:cs="Times New Roman"/>
          <w:sz w:val="28"/>
          <w:szCs w:val="28"/>
          <w:lang w:eastAsia="ru-RU"/>
        </w:rPr>
        <w:t>). Выходные дни: суббота, воскресенье, нерабочие праздничные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дни.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дня установлен дошкольным образовательным учреждением сам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стоятельно с учетом времени пребывания детей в группе и действующих Са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ПиН 2.4.1.3049 – 13.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Соблюдение режима дня способствует функционированию всех систем 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ганизма, обеспечивает уравновешенное, бодрое состояние ребенка, предохр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няет нервную систему от переутомления, создает благоприятные условия для своевременного развития, формирует способность адаптиро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ваться к новым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ловиям и 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устойчивость к воздействию отрицательных факторов.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ние различных видов деятельности и отдыха в процессе бодрствования, а име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но:</w:t>
      </w:r>
    </w:p>
    <w:p w:rsidR="0042611F" w:rsidRPr="003673C8" w:rsidRDefault="0042611F" w:rsidP="00C539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регулярное питание;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полноценный сон;</w:t>
      </w:r>
    </w:p>
    <w:p w:rsidR="0042611F" w:rsidRPr="003673C8" w:rsidRDefault="0042611F" w:rsidP="00C539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- достаточное пребывание на воздухе.</w:t>
      </w:r>
    </w:p>
    <w:p w:rsidR="0042611F" w:rsidRPr="003673C8" w:rsidRDefault="0042611F" w:rsidP="00C5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Гибкий режим подразумевает учет всех возможных ситуаций: плохую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году, карантины и периоды повышенной заболеваемости. Но при этом осно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ные компоненты режима дня (дневной сон, бодрствование, интервалы между приемами пищи и общее время прогулки) остаются неизменными.</w:t>
      </w:r>
    </w:p>
    <w:p w:rsidR="0042611F" w:rsidRPr="003673C8" w:rsidRDefault="0042611F" w:rsidP="00C53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3673C8" w:rsidRDefault="0042611F" w:rsidP="00C53910">
      <w:pPr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bookmarkStart w:id="0" w:name="_Toc379669352"/>
      <w:bookmarkStart w:id="1" w:name="_Toc379669688"/>
      <w:r w:rsidRPr="003673C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0"/>
      <w:bookmarkEnd w:id="1"/>
    </w:p>
    <w:p w:rsidR="0042611F" w:rsidRPr="003673C8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Максимальная продолжительность непрерывного бодрствования детей 3 - 7 лет составляет 5,5 - 6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Ежедневная продолжительность прогулки детей составляет 3 - 4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хождения их в ДОУ составляет 2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- 2,5 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На самостоятельную деятельность детей 3-7 лет (игры, подготовка к обр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зовательной деятельности, личная гигиена) в режиме дня отведено не менее 3-4 часов.</w:t>
      </w:r>
    </w:p>
    <w:p w:rsidR="0042611F" w:rsidRPr="003673C8" w:rsidRDefault="0042611F" w:rsidP="00C53910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режимных процессов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соблюдаются следующие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зиции: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стели;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процессах, поощр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ние самостоятельности и активности;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42611F" w:rsidRPr="003673C8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42611F" w:rsidRDefault="0042611F" w:rsidP="00C5391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3C8">
        <w:rPr>
          <w:rFonts w:ascii="Times New Roman" w:hAnsi="Times New Roman" w:cs="Times New Roman"/>
          <w:sz w:val="28"/>
          <w:szCs w:val="28"/>
          <w:lang w:eastAsia="ru-RU"/>
        </w:rPr>
        <w:t>спокойный и доброжелательный тон обращения, бережное отношение к р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73C8">
        <w:rPr>
          <w:rFonts w:ascii="Times New Roman" w:hAnsi="Times New Roman" w:cs="Times New Roman"/>
          <w:sz w:val="28"/>
          <w:szCs w:val="28"/>
          <w:lang w:eastAsia="ru-RU"/>
        </w:rPr>
        <w:t>бенку,  устранение долгих ожиданий, так как аппетит и сон малышей прямо зависит от состояния их нервной системы.</w:t>
      </w:r>
    </w:p>
    <w:p w:rsidR="0042611F" w:rsidRPr="008A3239" w:rsidRDefault="0042611F" w:rsidP="008A3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ежимы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режимного расписания в двух вариантах в зависимости от сезона (лет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и зимнего).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Зимний период (холодный) опр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делен с 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 сентября по тридцать первое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мая. Летним периодом (теплым) 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календарный период с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первого июня по тридцать первое 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611F" w:rsidRPr="00B8602A" w:rsidRDefault="0042611F" w:rsidP="00162331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2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учебного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42611F" w:rsidRPr="00AE7FF3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по пятидневной рабочей неделе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с 12-часовым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жимом : с 7.0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0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19.00. 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воскресенье, праздничные дни. Начало учебного года – 1 сентября, окончание –</w:t>
      </w:r>
      <w:r w:rsidRPr="00C5391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B8602A">
        <w:rPr>
          <w:rFonts w:ascii="Times New Roman" w:hAnsi="Times New Roman" w:cs="Times New Roman"/>
          <w:sz w:val="28"/>
          <w:szCs w:val="28"/>
          <w:lang w:eastAsia="ru-RU"/>
        </w:rPr>
        <w:t xml:space="preserve"> мая. </w:t>
      </w:r>
    </w:p>
    <w:tbl>
      <w:tblPr>
        <w:tblW w:w="9502" w:type="dxa"/>
        <w:tblInd w:w="2" w:type="dxa"/>
        <w:tblLayout w:type="fixed"/>
        <w:tblLook w:val="0000"/>
      </w:tblPr>
      <w:tblGrid>
        <w:gridCol w:w="5108"/>
        <w:gridCol w:w="4394"/>
      </w:tblGrid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Временной период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Приём вновь поступающих детей в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 де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достижения детьми план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руемых результатов освоения основной общеобразовательной программы д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Апрель - май</w:t>
            </w:r>
          </w:p>
        </w:tc>
      </w:tr>
      <w:tr w:rsidR="0042611F" w:rsidRPr="00BD36A7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D36A7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</w:tbl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Праздничные дни в 201</w:t>
      </w:r>
      <w:r w:rsidR="00E46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46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января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Новый год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января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Рождество Христово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защитника Отечества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марта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Международный женский день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Праздник весны и труда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Победы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 июня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России</w:t>
      </w:r>
    </w:p>
    <w:p w:rsidR="0042611F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162331">
        <w:rPr>
          <w:rFonts w:ascii="Times New Roman" w:hAnsi="Times New Roman" w:cs="Times New Roman"/>
          <w:sz w:val="28"/>
          <w:szCs w:val="28"/>
          <w:lang w:eastAsia="ru-RU"/>
        </w:rPr>
        <w:t> — День народного единства</w:t>
      </w: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1F" w:rsidRPr="00162331" w:rsidRDefault="0042611F" w:rsidP="00162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Выходные дни и каникулы в 201</w:t>
      </w:r>
      <w:r w:rsidR="00E46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46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623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2570"/>
        <w:gridCol w:w="4001"/>
      </w:tblGrid>
      <w:tr w:rsidR="0042611F" w:rsidRPr="00BD36A7">
        <w:tc>
          <w:tcPr>
            <w:tcW w:w="1666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04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162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ноября </w:t>
            </w:r>
          </w:p>
        </w:tc>
        <w:tc>
          <w:tcPr>
            <w:tcW w:w="1304" w:type="pct"/>
          </w:tcPr>
          <w:p w:rsidR="0042611F" w:rsidRPr="00BD36A7" w:rsidRDefault="0042611F" w:rsidP="001623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2030" w:type="pct"/>
          </w:tcPr>
          <w:p w:rsidR="0042611F" w:rsidRPr="00BD36A7" w:rsidRDefault="0042611F" w:rsidP="00162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января – 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-2</w:t>
            </w:r>
            <w:r w:rsidR="00E46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304" w:type="pct"/>
          </w:tcPr>
          <w:p w:rsidR="0042611F" w:rsidRPr="00BD36A7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E463D7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611F"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 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майские праздники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E463D7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8мая-</w:t>
            </w:r>
            <w:r w:rsidR="0042611F"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 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Вторые майские праздники</w:t>
            </w:r>
          </w:p>
        </w:tc>
      </w:tr>
      <w:tr w:rsidR="0042611F" w:rsidRPr="00BD36A7">
        <w:tc>
          <w:tcPr>
            <w:tcW w:w="1666" w:type="pct"/>
          </w:tcPr>
          <w:p w:rsidR="0042611F" w:rsidRPr="00BD36A7" w:rsidRDefault="0042611F" w:rsidP="00E46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1304" w:type="pct"/>
          </w:tcPr>
          <w:p w:rsidR="0042611F" w:rsidRPr="00BD36A7" w:rsidRDefault="00E463D7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</w:tcPr>
          <w:p w:rsidR="0042611F" w:rsidRPr="00BD36A7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</w:tr>
    </w:tbl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недельной нагрузки регламентируются в соответствии с пунктом СанПиН </w:t>
      </w:r>
      <w:r w:rsidRPr="00AE7FF3">
        <w:rPr>
          <w:rFonts w:ascii="Times New Roman" w:hAnsi="Times New Roman" w:cs="Times New Roman"/>
          <w:caps/>
          <w:kern w:val="1"/>
          <w:sz w:val="28"/>
          <w:szCs w:val="28"/>
        </w:rPr>
        <w:t>2.4.1.3049-13.</w:t>
      </w: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p w:rsidR="0042611F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tbl>
      <w:tblPr>
        <w:tblpPr w:leftFromText="180" w:rightFromText="180" w:vertAnchor="text" w:horzAnchor="page" w:tblpX="1153" w:tblpY="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921"/>
        <w:gridCol w:w="922"/>
        <w:gridCol w:w="922"/>
        <w:gridCol w:w="921"/>
        <w:gridCol w:w="922"/>
        <w:gridCol w:w="923"/>
        <w:gridCol w:w="921"/>
        <w:gridCol w:w="856"/>
      </w:tblGrid>
      <w:tr w:rsidR="0042611F" w:rsidRPr="00BD36A7">
        <w:trPr>
          <w:trHeight w:val="451"/>
        </w:trPr>
        <w:tc>
          <w:tcPr>
            <w:tcW w:w="1022" w:type="dxa"/>
            <w:vMerge w:val="restart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</w:p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ниц/</w:t>
            </w:r>
          </w:p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843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3-4 лет</w:t>
            </w:r>
          </w:p>
        </w:tc>
        <w:tc>
          <w:tcPr>
            <w:tcW w:w="1843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4-5 лет</w:t>
            </w:r>
          </w:p>
        </w:tc>
        <w:tc>
          <w:tcPr>
            <w:tcW w:w="1845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5-6 лет</w:t>
            </w:r>
          </w:p>
        </w:tc>
        <w:tc>
          <w:tcPr>
            <w:tcW w:w="1777" w:type="dxa"/>
            <w:gridSpan w:val="2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</w:tr>
      <w:tr w:rsidR="0042611F" w:rsidRPr="00BD36A7">
        <w:trPr>
          <w:trHeight w:val="451"/>
        </w:trPr>
        <w:tc>
          <w:tcPr>
            <w:tcW w:w="1022" w:type="dxa"/>
            <w:vMerge/>
            <w:vAlign w:val="center"/>
          </w:tcPr>
          <w:p w:rsidR="0042611F" w:rsidRPr="000729A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2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23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минут</w:t>
            </w:r>
          </w:p>
        </w:tc>
        <w:tc>
          <w:tcPr>
            <w:tcW w:w="921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856" w:type="dxa"/>
            <w:vAlign w:val="center"/>
          </w:tcPr>
          <w:p w:rsidR="0042611F" w:rsidRPr="000729A0" w:rsidRDefault="0042611F" w:rsidP="0008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часов, минут</w:t>
            </w:r>
          </w:p>
        </w:tc>
      </w:tr>
      <w:tr w:rsidR="0042611F" w:rsidRPr="00BD36A7">
        <w:trPr>
          <w:trHeight w:val="517"/>
        </w:trPr>
        <w:tc>
          <w:tcPr>
            <w:tcW w:w="1022" w:type="dxa"/>
            <w:vAlign w:val="center"/>
          </w:tcPr>
          <w:p w:rsidR="0042611F" w:rsidRPr="000729A0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(Обяза-тельная часть про-гра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мы)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 30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 2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 25мин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7ч </w:t>
            </w:r>
          </w:p>
        </w:tc>
      </w:tr>
      <w:tr w:rsidR="0042611F" w:rsidRPr="00BD36A7">
        <w:trPr>
          <w:trHeight w:val="569"/>
        </w:trPr>
        <w:tc>
          <w:tcPr>
            <w:tcW w:w="10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НОД (Вариа-тивная часть)</w:t>
            </w: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25мин</w:t>
            </w:r>
          </w:p>
        </w:tc>
        <w:tc>
          <w:tcPr>
            <w:tcW w:w="921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vAlign w:val="center"/>
          </w:tcPr>
          <w:p w:rsidR="0042611F" w:rsidRPr="006F7EC2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1ч </w:t>
            </w:r>
            <w:r w:rsidRPr="006F7E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30мин</w:t>
            </w:r>
          </w:p>
        </w:tc>
      </w:tr>
      <w:tr w:rsidR="0042611F" w:rsidRPr="00BD36A7">
        <w:trPr>
          <w:trHeight w:val="566"/>
        </w:trPr>
        <w:tc>
          <w:tcPr>
            <w:tcW w:w="1022" w:type="dxa"/>
            <w:vAlign w:val="center"/>
          </w:tcPr>
          <w:p w:rsidR="0042611F" w:rsidRPr="000729A0" w:rsidRDefault="0042611F" w:rsidP="0037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42611F" w:rsidRPr="007A7492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 50мин</w:t>
            </w:r>
          </w:p>
        </w:tc>
        <w:tc>
          <w:tcPr>
            <w:tcW w:w="921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vAlign w:val="center"/>
          </w:tcPr>
          <w:p w:rsidR="0042611F" w:rsidRPr="001D5D14" w:rsidRDefault="0042611F" w:rsidP="0037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 30мин</w:t>
            </w:r>
          </w:p>
        </w:tc>
      </w:tr>
    </w:tbl>
    <w:p w:rsidR="0042611F" w:rsidRPr="00DA63D5" w:rsidRDefault="0042611F" w:rsidP="0001058B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kern w:val="1"/>
          <w:sz w:val="28"/>
          <w:szCs w:val="28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42611F" w:rsidRPr="00C53910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Вари</w:t>
      </w: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а</w:t>
      </w:r>
      <w:r w:rsidRPr="00556567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тивная часть реализуется через организацию кружковой работы.</w:t>
      </w:r>
    </w:p>
    <w:p w:rsidR="0042611F" w:rsidRDefault="0042611F" w:rsidP="000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611F" w:rsidRPr="00AE7FF3" w:rsidRDefault="0042611F" w:rsidP="000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FF3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объём образовательной нагрузки в первой п</w:t>
      </w:r>
      <w:r w:rsidRPr="00AE7F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7FF3">
        <w:rPr>
          <w:rFonts w:ascii="Times New Roman" w:hAnsi="Times New Roman" w:cs="Times New Roman"/>
          <w:sz w:val="28"/>
          <w:szCs w:val="28"/>
          <w:u w:val="single"/>
        </w:rPr>
        <w:t>ловине дня: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средней группе не превышает 40 мин.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старшей группе не превышает 45 мин.</w:t>
      </w:r>
    </w:p>
    <w:p w:rsidR="0042611F" w:rsidRPr="00AE7FF3" w:rsidRDefault="0042611F" w:rsidP="0001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- в подготовительной группе не превышает 1,5 часа.</w:t>
      </w:r>
    </w:p>
    <w:p w:rsidR="0042611F" w:rsidRPr="00895AC5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В середине времени, отведённого на регламентированную образовател</w:t>
      </w:r>
      <w:r w:rsidRPr="00AE7FF3">
        <w:rPr>
          <w:rFonts w:ascii="Times New Roman" w:hAnsi="Times New Roman" w:cs="Times New Roman"/>
          <w:sz w:val="28"/>
          <w:szCs w:val="28"/>
        </w:rPr>
        <w:t>ь</w:t>
      </w:r>
      <w:r w:rsidRPr="00AE7FF3">
        <w:rPr>
          <w:rFonts w:ascii="Times New Roman" w:hAnsi="Times New Roman" w:cs="Times New Roman"/>
          <w:sz w:val="28"/>
          <w:szCs w:val="28"/>
        </w:rPr>
        <w:t xml:space="preserve">ную деятельность, проводятся физкультминутки. Перерывы между периодами регламентированной образовательной деятельности составляют 10 </w:t>
      </w:r>
      <w:r w:rsidRPr="00895AC5">
        <w:rPr>
          <w:rFonts w:ascii="Times New Roman" w:hAnsi="Times New Roman" w:cs="Times New Roman"/>
          <w:sz w:val="28"/>
          <w:szCs w:val="28"/>
        </w:rPr>
        <w:t>минут.</w:t>
      </w:r>
      <w:r w:rsidRPr="00895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11F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3">
        <w:rPr>
          <w:rFonts w:ascii="Times New Roman" w:hAnsi="Times New Roman" w:cs="Times New Roman"/>
          <w:sz w:val="28"/>
          <w:szCs w:val="28"/>
        </w:rPr>
        <w:t>В летний период осуществляется образовательная деятельность только эстетического и физкультурно-оздоровительного цикла во время прогулки на воздухе.</w:t>
      </w:r>
    </w:p>
    <w:p w:rsidR="0042611F" w:rsidRDefault="0042611F" w:rsidP="00C539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0729A0" w:rsidRDefault="0042611F" w:rsidP="00C5391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непосредственно образовательной деятельности детей в соответствии с возрастом.</w:t>
      </w:r>
    </w:p>
    <w:p w:rsidR="0042611F" w:rsidRPr="000729A0" w:rsidRDefault="0042611F" w:rsidP="00C5391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75"/>
        <w:gridCol w:w="2175"/>
        <w:gridCol w:w="2175"/>
      </w:tblGrid>
      <w:tr w:rsidR="0042611F" w:rsidRPr="00BD36A7">
        <w:trPr>
          <w:trHeight w:val="374"/>
        </w:trPr>
        <w:tc>
          <w:tcPr>
            <w:tcW w:w="2188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42611F" w:rsidRPr="00BD36A7">
        <w:trPr>
          <w:trHeight w:val="350"/>
        </w:trPr>
        <w:tc>
          <w:tcPr>
            <w:tcW w:w="2188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175" w:type="dxa"/>
          </w:tcPr>
          <w:p w:rsidR="0042611F" w:rsidRPr="000729A0" w:rsidRDefault="0042611F" w:rsidP="000855C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42611F" w:rsidRDefault="0042611F" w:rsidP="00375E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42611F" w:rsidRDefault="0042611F" w:rsidP="00C53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42611F" w:rsidRPr="000729A0" w:rsidRDefault="0042611F" w:rsidP="00C53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9A0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>Система физкультурно-оздоровительной работы в ДОУ.</w:t>
      </w:r>
    </w:p>
    <w:p w:rsidR="0042611F" w:rsidRPr="000729A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8"/>
        <w:gridCol w:w="851"/>
        <w:gridCol w:w="283"/>
        <w:gridCol w:w="1843"/>
        <w:gridCol w:w="3827"/>
      </w:tblGrid>
      <w:tr w:rsidR="0042611F" w:rsidRPr="00BD36A7">
        <w:trPr>
          <w:trHeight w:hRule="exact" w:val="10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56567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611F" w:rsidRPr="00BD36A7">
        <w:trPr>
          <w:trHeight w:hRule="exact" w:val="390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I</w:t>
            </w:r>
            <w:r w:rsidRPr="00556567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 МОНИТОРИНГ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19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 уровня физического разв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тия.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уровня  физи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ческой подг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товленности </w:t>
            </w: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Старшая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42611F" w:rsidRPr="00BD36A7">
        <w:trPr>
          <w:trHeight w:hRule="exact" w:val="1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Дети 4-7 лет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Специалисты детской по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ликлиники, старшая мед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сестра</w:t>
            </w:r>
          </w:p>
        </w:tc>
      </w:tr>
      <w:tr w:rsidR="0042611F" w:rsidRPr="00BD36A7">
        <w:trPr>
          <w:trHeight w:hRule="exact" w:val="84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lastRenderedPageBreak/>
              <w:t xml:space="preserve">II. </w:t>
            </w:r>
            <w:r w:rsidRPr="0055656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9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2611F" w:rsidRPr="00BD36A7">
        <w:trPr>
          <w:trHeight w:hRule="exact" w:val="5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42611F" w:rsidRPr="00BD36A7">
        <w:trPr>
          <w:trHeight w:hRule="exact" w:val="5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Физкультурные д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оспитатели групп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9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Музыкальный руко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водитель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восп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татели групп</w:t>
            </w:r>
          </w:p>
        </w:tc>
      </w:tr>
      <w:tr w:rsidR="0042611F" w:rsidRPr="00BD36A7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медсестра, му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5565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val="773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t xml:space="preserve">III. </w:t>
            </w:r>
            <w:r w:rsidRPr="00556567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9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гри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 и 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простудных з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болеваний (режимы проветривания, у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ренние  фильтры, р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бота с родителями)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3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Кислородные ко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тейли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Оздоровительный коктейль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42611F" w:rsidRPr="00BD36A7">
        <w:trPr>
          <w:trHeight w:hRule="exact" w:val="1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Лекарственная тер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пия – оксолиновая мазь в нос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оздоров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тельных меропри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2611F" w:rsidRPr="00BD36A7">
        <w:trPr>
          <w:trHeight w:hRule="exact" w:val="471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lastRenderedPageBreak/>
              <w:t>IV</w:t>
            </w:r>
            <w:r w:rsidRPr="005565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 НЕТРАДИЦИОННЫЕ ФОРМЫ ОЗДОРОВЛЕНИЯ</w:t>
            </w:r>
          </w:p>
        </w:tc>
      </w:tr>
      <w:tr w:rsidR="0042611F" w:rsidRPr="00BD36A7">
        <w:trPr>
          <w:trHeight w:hRule="exact" w:val="16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музыкального со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провождения на физ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культуре, перед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сном, во время пробужд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Музыкальный руководи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тель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воспит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</w:p>
        </w:tc>
      </w:tr>
      <w:tr w:rsidR="0042611F" w:rsidRPr="00BD36A7">
        <w:trPr>
          <w:trHeight w:hRule="exact" w:val="1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Фитотерапия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а) полоскание горла отва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рами трав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б) прием отвара ш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повника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Дети 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3-4 лет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вительных мер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Старшая медсестра </w:t>
            </w:r>
          </w:p>
        </w:tc>
      </w:tr>
      <w:tr w:rsidR="0042611F" w:rsidRPr="00BD36A7">
        <w:trPr>
          <w:trHeight w:hRule="exact" w:val="14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Фитонцидотерапия (лук, 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чеснок)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 соответствии с планом оздор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вительных мер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Старшая медсестра,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тели</w:t>
            </w:r>
          </w:p>
        </w:tc>
      </w:tr>
      <w:tr w:rsidR="0042611F" w:rsidRPr="00BD36A7">
        <w:trPr>
          <w:trHeight w:hRule="exact" w:val="37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 xml:space="preserve">V. </w:t>
            </w:r>
            <w:r w:rsidRPr="0055656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2611F" w:rsidRPr="00BD36A7">
        <w:trPr>
          <w:trHeight w:hRule="exact" w:val="11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Контрастные возду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ш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ные 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дневного 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сна, на физкул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ь</w:t>
            </w: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турных занятиях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611F" w:rsidRPr="00BD36A7">
        <w:trPr>
          <w:trHeight w:hRule="exact" w:val="8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 по гимнастическим д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рожкам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После сна, на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</w:t>
            </w:r>
            <w:r w:rsidRPr="0055656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 в зале</w:t>
            </w:r>
          </w:p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11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11F" w:rsidRPr="00BD36A7">
        <w:trPr>
          <w:trHeight w:hRule="exact" w:val="292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 xml:space="preserve">VI. </w:t>
            </w:r>
            <w:r w:rsidRPr="00556567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ОРГАНИЗАЦИЯ ВТОРЫХ ЗАВТРАКОВ</w:t>
            </w:r>
          </w:p>
        </w:tc>
      </w:tr>
      <w:tr w:rsidR="0042611F" w:rsidRPr="00BD36A7">
        <w:trPr>
          <w:trHeight w:hRule="exact" w:val="7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Соки натуральные или </w:t>
            </w: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r w:rsidRPr="0055656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11F" w:rsidRPr="00556567" w:rsidRDefault="0042611F" w:rsidP="00085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56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Младшие воспитатели, </w:t>
            </w:r>
            <w:r w:rsidRPr="0055656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Pr="007759DF" w:rsidRDefault="0042611F" w:rsidP="00C5391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42611F" w:rsidRDefault="0042611F" w:rsidP="000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961B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Часть Программы, формируемая участниками</w:t>
      </w:r>
    </w:p>
    <w:p w:rsidR="0042611F" w:rsidRPr="00DA63D5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образовательных отношений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образовательной деятельности в группах</w:t>
      </w:r>
    </w:p>
    <w:p w:rsidR="0042611F" w:rsidRPr="000961B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кратковременного пребывания.</w:t>
      </w: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375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/>
      </w:tblPr>
      <w:tblGrid>
        <w:gridCol w:w="959"/>
        <w:gridCol w:w="1488"/>
        <w:gridCol w:w="4183"/>
        <w:gridCol w:w="3348"/>
      </w:tblGrid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Меропри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я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тия и рек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о</w:t>
            </w: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Детский сад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C36A3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Родители</w:t>
            </w:r>
          </w:p>
          <w:p w:rsidR="0042611F" w:rsidRPr="00C36A32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( соблюдение  режима, напра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ленного  на облегчение адаптации для ребенка)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Режим (щ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режима дошкольного учреждения. Приучение ребенка.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Питание, традиционное в ДОУ, согласно рекомендациям педиатра (обычный  способ или имеются ли какие-либо противопок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Сохранение привычного способа питания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Закаливание</w:t>
            </w:r>
          </w:p>
          <w:p w:rsidR="0042611F" w:rsidRPr="00C36A32" w:rsidRDefault="0042611F" w:rsidP="00085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Процедуры дома.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Воспитател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ные возде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Занятия, соответствующие возрасту и ра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ческие пр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Профилакт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Соблюдение рекомендаций восп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тателей и мед.работников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Диспансер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2611F" w:rsidRPr="00BD36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Симптомат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ческая тер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6A32">
              <w:rPr>
                <w:rFonts w:ascii="Times New Roman" w:hAnsi="Times New Roman" w:cs="Times New Roman"/>
                <w:sz w:val="21"/>
                <w:szCs w:val="21"/>
              </w:rPr>
              <w:t>То же</w:t>
            </w:r>
          </w:p>
        </w:tc>
      </w:tr>
    </w:tbl>
    <w:p w:rsidR="0042611F" w:rsidRDefault="0042611F" w:rsidP="008A3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Карантинный режим</w:t>
      </w:r>
    </w:p>
    <w:tbl>
      <w:tblPr>
        <w:tblW w:w="9848" w:type="dxa"/>
        <w:tblInd w:w="2" w:type="dxa"/>
        <w:tblLayout w:type="fixed"/>
        <w:tblLook w:val="00A0"/>
      </w:tblPr>
      <w:tblGrid>
        <w:gridCol w:w="851"/>
        <w:gridCol w:w="1418"/>
        <w:gridCol w:w="1514"/>
        <w:gridCol w:w="4425"/>
        <w:gridCol w:w="1640"/>
      </w:tblGrid>
      <w:tr w:rsidR="0042611F" w:rsidRPr="00BD36A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Основное заболев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Инкубац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онный п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е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Сроки кара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тина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проветривание, влажная уборка, вакцино-профилактика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11-21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Скарлат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3-12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текущая дези</w:t>
            </w:r>
            <w:r w:rsidRPr="00C36A32">
              <w:rPr>
                <w:rFonts w:ascii="Times New Roman" w:hAnsi="Times New Roman" w:cs="Times New Roman"/>
              </w:rPr>
              <w:t>н</w:t>
            </w:r>
            <w:r w:rsidRPr="00C36A32">
              <w:rPr>
                <w:rFonts w:ascii="Times New Roman" w:hAnsi="Times New Roman" w:cs="Times New Roman"/>
              </w:rPr>
              <w:t>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3-14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Экстренная изоляция, влажная уборка, пр</w:t>
            </w:r>
            <w:r w:rsidRPr="00C36A32">
              <w:rPr>
                <w:rFonts w:ascii="Times New Roman" w:hAnsi="Times New Roman" w:cs="Times New Roman"/>
              </w:rPr>
              <w:t>о</w:t>
            </w:r>
            <w:r w:rsidRPr="00C36A32">
              <w:rPr>
                <w:rFonts w:ascii="Times New Roman" w:hAnsi="Times New Roman" w:cs="Times New Roman"/>
              </w:rPr>
              <w:t>ветривание, вакцино- профилактика, введ</w:t>
            </w:r>
            <w:r w:rsidRPr="00C36A32">
              <w:rPr>
                <w:rFonts w:ascii="Times New Roman" w:hAnsi="Times New Roman" w:cs="Times New Roman"/>
              </w:rPr>
              <w:t>е</w:t>
            </w:r>
            <w:r w:rsidRPr="00C36A32">
              <w:rPr>
                <w:rFonts w:ascii="Times New Roman" w:hAnsi="Times New Roman" w:cs="Times New Roman"/>
              </w:rPr>
              <w:t>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14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15-35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заключительная и текущая дезинфекция, вакцино - профила</w:t>
            </w:r>
            <w:r w:rsidRPr="00C36A32">
              <w:rPr>
                <w:rFonts w:ascii="Times New Roman" w:hAnsi="Times New Roman" w:cs="Times New Roman"/>
              </w:rPr>
              <w:t>к</w:t>
            </w:r>
            <w:r w:rsidRPr="00C36A32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35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11-24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 , влажная уборка, проветривание 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Наблюдение 21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9-20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 ,вакцино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8-17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Эпидем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и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ческий п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а</w:t>
            </w:r>
            <w:r w:rsidRPr="00C36A32">
              <w:rPr>
                <w:rFonts w:ascii="Times New Roman" w:hAnsi="Times New Roman" w:cs="Times New Roman"/>
                <w:b/>
                <w:bCs/>
              </w:rPr>
              <w:t>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10-21 дн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1-2 дн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Своевременная изоляция, влажная уборка, проветривание, массовая иммунизация, п</w:t>
            </w:r>
            <w:r w:rsidRPr="00C36A32">
              <w:rPr>
                <w:rFonts w:ascii="Times New Roman" w:hAnsi="Times New Roman" w:cs="Times New Roman"/>
              </w:rPr>
              <w:t>о</w:t>
            </w:r>
            <w:r w:rsidRPr="00C36A32">
              <w:rPr>
                <w:rFonts w:ascii="Times New Roman" w:hAnsi="Times New Roman" w:cs="Times New Roman"/>
              </w:rPr>
              <w:t>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7 дн.</w:t>
            </w:r>
          </w:p>
        </w:tc>
      </w:tr>
      <w:tr w:rsidR="0042611F" w:rsidRPr="00BD36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A32">
              <w:rPr>
                <w:rFonts w:ascii="Times New Roman" w:hAnsi="Times New Roman" w:cs="Times New Roman"/>
                <w:b/>
                <w:bCs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60-180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11F" w:rsidRPr="00C36A32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A32">
              <w:rPr>
                <w:rFonts w:ascii="Times New Roman" w:hAnsi="Times New Roman" w:cs="Times New Roman"/>
              </w:rPr>
              <w:t>6 мес.</w:t>
            </w:r>
          </w:p>
        </w:tc>
      </w:tr>
    </w:tbl>
    <w:p w:rsidR="0042611F" w:rsidRPr="00C36A32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в соо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C36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9-13 от 15.05.2013г., учитывая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количество времени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взрослого и детей в неделю, время проведения в каждой возрастной группе, не допуская переутомления. </w:t>
      </w:r>
    </w:p>
    <w:p w:rsidR="0042611F" w:rsidRPr="00C36A32" w:rsidRDefault="0042611F" w:rsidP="00C53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и соблюдается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игательной активности детей по 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C36A32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расту.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42611F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1953"/>
        <w:gridCol w:w="1486"/>
        <w:gridCol w:w="1486"/>
        <w:gridCol w:w="1486"/>
        <w:gridCol w:w="1486"/>
      </w:tblGrid>
      <w:tr w:rsidR="0042611F" w:rsidRPr="00BD36A7">
        <w:trPr>
          <w:trHeight w:val="301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Формы раб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304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6024" w:type="dxa"/>
            <w:gridSpan w:val="4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A7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Утренняя ги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5-6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Подвижные, спортивные и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ры и упражн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на прогулке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 2 раза (у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 и веч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 (в с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редине НОД)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1-2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1-2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1-3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1-3 еж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дневно в зависим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сти от вида и содерж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ния НОД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Активный о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30-40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 w:val="restart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двигател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ная активность</w:t>
            </w: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физкультурного и спортивно-игрового обор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611F" w:rsidRPr="00BD36A7">
        <w:trPr>
          <w:trHeight w:val="348"/>
        </w:trPr>
        <w:tc>
          <w:tcPr>
            <w:tcW w:w="1985" w:type="dxa"/>
            <w:vMerge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611F" w:rsidRPr="00BD36A7" w:rsidRDefault="0042611F" w:rsidP="00BD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ные подвижные и спортивные игрв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42611F" w:rsidRPr="00BD36A7" w:rsidRDefault="0042611F" w:rsidP="00BD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A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611F" w:rsidRDefault="0042611F" w:rsidP="00C5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Примерный двигательный режим 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</w:p>
    <w:p w:rsidR="0042611F" w:rsidRPr="00694BB8" w:rsidRDefault="0042611F" w:rsidP="00C5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Примерный двигательный режим 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</w:p>
    <w:p w:rsidR="0042611F" w:rsidRPr="00C36A32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32">
        <w:rPr>
          <w:rFonts w:ascii="Times New Roman" w:hAnsi="Times New Roman" w:cs="Times New Roman"/>
          <w:b/>
          <w:bCs/>
          <w:sz w:val="28"/>
          <w:szCs w:val="28"/>
        </w:rPr>
        <w:t>(3-4лет)</w:t>
      </w:r>
    </w:p>
    <w:tbl>
      <w:tblPr>
        <w:tblW w:w="5000" w:type="pct"/>
        <w:tblInd w:w="2" w:type="dxa"/>
        <w:tblLayout w:type="fixed"/>
        <w:tblLook w:val="00A0"/>
      </w:tblPr>
      <w:tblGrid>
        <w:gridCol w:w="675"/>
        <w:gridCol w:w="3206"/>
        <w:gridCol w:w="979"/>
        <w:gridCol w:w="980"/>
        <w:gridCol w:w="980"/>
        <w:gridCol w:w="980"/>
        <w:gridCol w:w="980"/>
        <w:gridCol w:w="1074"/>
      </w:tblGrid>
      <w:tr w:rsidR="0042611F" w:rsidRPr="00BD36A7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Видыдвигательнойактивности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Пон-к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42611F" w:rsidRPr="00BD36A7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B95279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B95279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ке (ежедневно 2 подвижные игры на утренней и вечерней прогулке)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мин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Игры-хороводы, игровыеупражнения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2611F" w:rsidRPr="00BD3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15минут один раз в месяц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1ч </w:t>
            </w:r>
            <w:r w:rsidRPr="00B9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B95279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</w:tbl>
    <w:p w:rsidR="0042611F" w:rsidRPr="00C36A32" w:rsidRDefault="0042611F" w:rsidP="00C539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611F" w:rsidRPr="00C84F1D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1D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42611F" w:rsidRPr="00C84F1D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F1D">
        <w:rPr>
          <w:rFonts w:ascii="Times New Roman" w:hAnsi="Times New Roman" w:cs="Times New Roman"/>
          <w:b/>
          <w:bCs/>
          <w:sz w:val="28"/>
          <w:szCs w:val="28"/>
        </w:rPr>
        <w:t>(4-5 лет)</w:t>
      </w:r>
    </w:p>
    <w:tbl>
      <w:tblPr>
        <w:tblW w:w="9986" w:type="dxa"/>
        <w:tblInd w:w="2" w:type="dxa"/>
        <w:tblLayout w:type="fixed"/>
        <w:tblLook w:val="00A0"/>
      </w:tblPr>
      <w:tblGrid>
        <w:gridCol w:w="709"/>
        <w:gridCol w:w="2892"/>
        <w:gridCol w:w="1105"/>
        <w:gridCol w:w="1106"/>
        <w:gridCol w:w="1106"/>
        <w:gridCol w:w="1106"/>
        <w:gridCol w:w="902"/>
        <w:gridCol w:w="1060"/>
      </w:tblGrid>
      <w:tr w:rsidR="0042611F" w:rsidRPr="00BD36A7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Видыдвигательнойактивности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42611F" w:rsidRPr="00BD36A7"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84F1D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C84F1D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Подвижные игры на пр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гулке (ежедневно 2 по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40 мин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Игры-хороводы, игровыеупражнения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2611F" w:rsidRPr="00BD36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C84F1D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 5 мин</w:t>
            </w:r>
          </w:p>
        </w:tc>
      </w:tr>
    </w:tbl>
    <w:p w:rsidR="0042611F" w:rsidRPr="00C84F1D" w:rsidRDefault="0042611F" w:rsidP="008A3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двигательный режим детей </w:t>
      </w: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>(5-6 лет)</w:t>
      </w:r>
    </w:p>
    <w:tbl>
      <w:tblPr>
        <w:tblW w:w="9948" w:type="dxa"/>
        <w:tblInd w:w="2" w:type="dxa"/>
        <w:tblLayout w:type="fixed"/>
        <w:tblLook w:val="00A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42611F" w:rsidRPr="00BD36A7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Пон-к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сего</w:t>
            </w:r>
          </w:p>
        </w:tc>
      </w:tr>
      <w:tr w:rsidR="0042611F" w:rsidRPr="00BD36A7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Утренняягимнастика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15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30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Гимнастикапослесна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Дозированнаяходьба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физкультминутки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2611F" w:rsidRPr="00BD36A7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</w:p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Default="0042611F" w:rsidP="00C53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C53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42611F" w:rsidRPr="00DD2790" w:rsidRDefault="0042611F" w:rsidP="00C53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90">
        <w:rPr>
          <w:rFonts w:ascii="Times New Roman" w:hAnsi="Times New Roman" w:cs="Times New Roman"/>
          <w:b/>
          <w:bCs/>
          <w:sz w:val="28"/>
          <w:szCs w:val="28"/>
        </w:rPr>
        <w:t>(6-7 лет)</w:t>
      </w:r>
    </w:p>
    <w:tbl>
      <w:tblPr>
        <w:tblW w:w="9948" w:type="dxa"/>
        <w:tblInd w:w="2" w:type="dxa"/>
        <w:tblLayout w:type="fixed"/>
        <w:tblLook w:val="00A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42611F" w:rsidRPr="00BD36A7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Пон-к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сего</w:t>
            </w:r>
          </w:p>
        </w:tc>
      </w:tr>
      <w:tr w:rsidR="0042611F" w:rsidRPr="00BD36A7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11F" w:rsidRPr="00DD2790" w:rsidRDefault="0042611F" w:rsidP="0008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 в минутах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15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1ч 30 мин.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30 мин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ходьба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Физкультурныедосуги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1F" w:rsidRPr="00BD36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физкультминутки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2611F" w:rsidRPr="00BD36A7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  <w:r w:rsidRPr="00DD279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D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</w:p>
          <w:p w:rsidR="0042611F" w:rsidRPr="00DD2790" w:rsidRDefault="0042611F" w:rsidP="00085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021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611F" w:rsidRDefault="0042611F" w:rsidP="0037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2F8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3.8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Перечень нормативно-правовых документов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нормативно-правовые документы регламентирующие введение и реализацию ФГОС ДО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 от 7.02.2011г. № 61 «Федеральная целевая программа развития образования на 2011-2015годы»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 президента РФ от 01.06.2012г.№761 о «Национальной стратегии действий в интересах детей на 2012-2017годы»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РФ от 26.08.2010г. №761н «Об утверждении Единого квалификационного справочн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должностей руководителей, специалистов и служащих»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29.12.2012г. № 273 ФЗ «Об образовании в Российской Федерации»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государственного образовательного стандарта дошкольного образования».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дерации от 15.05.2013 №26 г. Москва «Об утверждении СанПиН 2.4.1.3049-13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дошкольным группам, разм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щенным в жилых  помещениях жилищного фонда 2.4.1.3147-13 от 19 декабря 2013г. № 68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30.08.2013 №1014 г.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20 се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тября 2013 г. N 1082 «Об утверждении Положения о психолого-медико-педагогической комиссии»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01.10. 2013 №081408 «Мет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дические рекомендации по реализации полномочий органов государственной власти субъектов Российской Федерации по финансовому обеспечению оказ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государственных и муниципальных услуг в сфере дошкольного образов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5 августа 2013г. № 662 «Об осуществл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мониторинга системы образования»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ководителей образовательных организаций"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10 июля 2013 г. N 582 «Об утверждении Правил размещения на официальном сайте образовательной организации в 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формационно-телекоммуникационной сети "Интернет" и обновления информ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об образовательной организации»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 августа 2013 г. N 706 "Об утверждении Правил оказания платных образовательных услуг"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Минобрнауки от 14.06.2013г. №462 «Об утверждении порядка провед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самообследования образовательной организацией»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от 10.12.2013г. № 1324  «Об утверждении показателей деятельности образовательной организации подлежащей самообследованию»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РФ от 18.10.2013г. № 544н «Об утверждении профессионального стандарта "Педагог (педагогическая де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тельность в сфере дошкольного, начального общего, основного общего, средн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общего образования (воспитатель, учитель)»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08.04.2014 г. №293 "Об 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верждении порядка приема на обучение по образовательным программам 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образования"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13.01.2014 г. №8 "Об утве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ждении примерной формы договора об образовании по образовательным пр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граммам дошкольного образования"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Региональные нормативно-правовые документы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12.07.2013 г. № 3727«Об утверждении плана внедрения федерального государственного обр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зовательного стандарта дошкольного образования в Краснодарском крае»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28.11.2013 г. № 6992 «Об организации повышения квалификации и переподготовки руководящих и педагогических работников дошкольных образовательных организаций по вв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дению ФГОС ДО в Краснодарском крае» (с изменениями от 24.12.2013 г. № 7521) (актуально для базовых и пилотных ДОО).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Минобразования и науки Краснодарского края от  27.01.2014 г. № 47-1111/14-14 «О расходах, включенных в норматив подушевого финансирования дошкольного образования».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Краснодарского края от 21.02.2014 г. № 689/1 «О региональном сетевом взаимодействии образовательных учреждений, ос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ществляющих дополнительное  профессиональное образование руководящих и педагогических работников дошкольных образовательных организаций» (акт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 для базовых и пилотных ДОО).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Краснодарского края от 16 июля 2013 г. № 2770 – КЗ «Об образовании в Краснодарском крае. Вступил в силу 1 сентября 2013 г.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 акты дошкольной образовательной  организации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научно-методическому обеспечению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об утверждении основной образовательной программы дошкольного образования образовательного учреждения от 29.12.2-12 №273 ФЗ ст.12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реализации права педагогов на бесплатное пользование образов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тельными, методическими и научными услугами образовательной организации - работодателя ФЗ №273 от 29.12.2012 п.8. ч.3. ст.47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организационному обеспечению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 образовательного учреждения (Федеральный закон от 29.12.2012 №273-ФЗ, ст.25)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о разработке порядка и формы получения письменного согласия род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телей на проведение отдельных обследований детей (п.6. ч.3. ст.44 ФЗ 273 от 29.12.2012)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оформления возникновения, приостановления и прекращения отнош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между образовательной организацией и обучающимися или родителями (законными представителями несовершеннолетних).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приема по образовательным программам.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 об утверждении плана-графика (сетевого графика, дорожной карты) введения ФГОС ДО в образовательном учреждении.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 создании в образовательном учреждении рабочей группы по введ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ФГОС ДО.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кадровому обеспечению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№761н «Об утверждении Единого квалификационного справо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ника должностей руководителей, специалистов и служащих»).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об утверждении плана-графика повышения квалификации педагогич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и руководящих работников образовательного учреждения в связи с введ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нием ФГОС ДО.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 о профессиональной этике педагога ДОО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соотношении норм выработки разных видов работ в рабочей н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 педагогического работника.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 аттестации педагогических работников занимаемым им должностям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информационному обеспечению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и проведении публичного отчета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Интернет-сайте образовательного учреждения (Федеральный з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 от 29.12.2012 №273-ФЗ, ст.29; постановление Правительства РФ от 10 июля 2013 г. N 582 "Об утверждении Правил размещения на официальном сайте 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организации в информационно-телекоммуникационной сети "Интернет" и обновления информации об образовательной организации")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финансовому обеспечению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оплате труда и материальном стимулировании работников обр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распределении стимулирующей части фонда оплаты труда рабо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ников образовательного учреждения.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об оказании платных дополнительных образовательных услуг (п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1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Правительства РФ от 15 августа 2013 г. N 706 "Об утверждении Правил оказания платных образовательных услуг"). </w:t>
      </w:r>
    </w:p>
    <w:p w:rsidR="0042611F" w:rsidRPr="00627BE5" w:rsidRDefault="0042611F" w:rsidP="0062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627B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Default="0042611F" w:rsidP="007759D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4</w:t>
      </w:r>
      <w:r w:rsidRPr="0019758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Дополнительный раздел.</w:t>
      </w:r>
    </w:p>
    <w:p w:rsidR="0042611F" w:rsidRPr="0019758C" w:rsidRDefault="0042611F" w:rsidP="007759DF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2611F" w:rsidRPr="00671A00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75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  <w:r w:rsidRPr="00671A00">
        <w:rPr>
          <w:color w:val="000000"/>
          <w:sz w:val="32"/>
          <w:szCs w:val="32"/>
          <w:shd w:val="clear" w:color="auto" w:fill="FFFFFF"/>
        </w:rPr>
        <w:t xml:space="preserve"> 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(ориентирована на родителей и досту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пна для ознакомления на сайте МБ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детски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сад № 9</w:t>
      </w:r>
      <w:r w:rsidRPr="0067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11F" w:rsidRPr="00671A00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89127E">
      <w:pPr>
        <w:tabs>
          <w:tab w:val="left" w:pos="130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89127E">
      <w:pPr>
        <w:tabs>
          <w:tab w:val="left" w:pos="1668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</w:pPr>
    </w:p>
    <w:p w:rsidR="0042611F" w:rsidRDefault="0042611F" w:rsidP="007759DF">
      <w:pPr>
        <w:spacing w:after="0" w:line="240" w:lineRule="auto"/>
        <w:jc w:val="both"/>
        <w:outlineLvl w:val="3"/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Default="0042611F" w:rsidP="007759D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611F" w:rsidRPr="0089127E" w:rsidRDefault="0042611F" w:rsidP="0089127E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42611F" w:rsidRPr="0089127E" w:rsidSect="006415F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D0" w:rsidRDefault="009B57D0" w:rsidP="00DD2790">
      <w:pPr>
        <w:spacing w:after="0" w:line="240" w:lineRule="auto"/>
      </w:pPr>
      <w:r>
        <w:separator/>
      </w:r>
    </w:p>
  </w:endnote>
  <w:endnote w:type="continuationSeparator" w:id="1">
    <w:p w:rsidR="009B57D0" w:rsidRDefault="009B57D0" w:rsidP="00D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A" w:rsidRDefault="0088301A" w:rsidP="00922E2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463D7">
      <w:rPr>
        <w:rStyle w:val="af2"/>
        <w:noProof/>
      </w:rPr>
      <w:t>1</w:t>
    </w:r>
    <w:r>
      <w:rPr>
        <w:rStyle w:val="af2"/>
      </w:rPr>
      <w:fldChar w:fldCharType="end"/>
    </w:r>
  </w:p>
  <w:p w:rsidR="0088301A" w:rsidRDefault="0088301A" w:rsidP="00922E2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D0" w:rsidRDefault="009B57D0" w:rsidP="00DD2790">
      <w:pPr>
        <w:spacing w:after="0" w:line="240" w:lineRule="auto"/>
      </w:pPr>
      <w:r>
        <w:separator/>
      </w:r>
    </w:p>
  </w:footnote>
  <w:footnote w:type="continuationSeparator" w:id="1">
    <w:p w:rsidR="009B57D0" w:rsidRDefault="009B57D0" w:rsidP="00DD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A" w:rsidRDefault="0088301A" w:rsidP="0078761A">
    <w:pPr>
      <w:pStyle w:val="a9"/>
      <w:jc w:val="center"/>
    </w:pPr>
  </w:p>
  <w:p w:rsidR="0088301A" w:rsidRDefault="00883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41"/>
    <w:multiLevelType w:val="hybridMultilevel"/>
    <w:tmpl w:val="0822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5340B"/>
    <w:multiLevelType w:val="hybridMultilevel"/>
    <w:tmpl w:val="90B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396801"/>
    <w:multiLevelType w:val="hybridMultilevel"/>
    <w:tmpl w:val="D3D89C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7AC2F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73463D"/>
    <w:multiLevelType w:val="hybridMultilevel"/>
    <w:tmpl w:val="15C6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777AA8"/>
    <w:multiLevelType w:val="multilevel"/>
    <w:tmpl w:val="A3FA1DC8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1B16DA"/>
    <w:multiLevelType w:val="hybridMultilevel"/>
    <w:tmpl w:val="EC1E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7">
    <w:nsid w:val="269F5EE5"/>
    <w:multiLevelType w:val="hybridMultilevel"/>
    <w:tmpl w:val="45E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8E1E58"/>
    <w:multiLevelType w:val="hybridMultilevel"/>
    <w:tmpl w:val="809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F7335E"/>
    <w:multiLevelType w:val="hybridMultilevel"/>
    <w:tmpl w:val="9A24F4A6"/>
    <w:lvl w:ilvl="0" w:tplc="3A4E50F2">
      <w:start w:val="1"/>
      <w:numFmt w:val="bullet"/>
      <w:lvlText w:val="–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AEB017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8D84AB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CE3A391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E0D04B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F03A9F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BD34F6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FB78C6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CDB67E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1">
    <w:nsid w:val="2CE51548"/>
    <w:multiLevelType w:val="hybridMultilevel"/>
    <w:tmpl w:val="CAD2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4DFF"/>
    <w:multiLevelType w:val="multilevel"/>
    <w:tmpl w:val="6114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28D0D93"/>
    <w:multiLevelType w:val="hybridMultilevel"/>
    <w:tmpl w:val="66B6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20E48"/>
    <w:multiLevelType w:val="hybridMultilevel"/>
    <w:tmpl w:val="C07E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E6258"/>
    <w:multiLevelType w:val="hybridMultilevel"/>
    <w:tmpl w:val="2F50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02971"/>
    <w:multiLevelType w:val="hybridMultilevel"/>
    <w:tmpl w:val="9AC85A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543C95"/>
    <w:multiLevelType w:val="multilevel"/>
    <w:tmpl w:val="B3E4B85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2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20">
    <w:nsid w:val="558819F4"/>
    <w:multiLevelType w:val="hybridMultilevel"/>
    <w:tmpl w:val="B7060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C9438C"/>
    <w:multiLevelType w:val="multilevel"/>
    <w:tmpl w:val="3C08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DA84976"/>
    <w:multiLevelType w:val="hybridMultilevel"/>
    <w:tmpl w:val="F8E88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4C648F"/>
    <w:multiLevelType w:val="hybridMultilevel"/>
    <w:tmpl w:val="037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EB371D"/>
    <w:multiLevelType w:val="hybridMultilevel"/>
    <w:tmpl w:val="85E2D3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33A7B8F"/>
    <w:multiLevelType w:val="hybridMultilevel"/>
    <w:tmpl w:val="4AC4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712F5D"/>
    <w:multiLevelType w:val="hybridMultilevel"/>
    <w:tmpl w:val="6C8CAAD0"/>
    <w:lvl w:ilvl="0" w:tplc="13723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7E33453"/>
    <w:multiLevelType w:val="hybridMultilevel"/>
    <w:tmpl w:val="9F065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F03368"/>
    <w:multiLevelType w:val="hybridMultilevel"/>
    <w:tmpl w:val="D28CDBB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9">
    <w:nsid w:val="6BB95427"/>
    <w:multiLevelType w:val="multilevel"/>
    <w:tmpl w:val="23A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C41379F"/>
    <w:multiLevelType w:val="multilevel"/>
    <w:tmpl w:val="BD0C2670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F584857"/>
    <w:multiLevelType w:val="hybridMultilevel"/>
    <w:tmpl w:val="58229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F274D5"/>
    <w:multiLevelType w:val="hybridMultilevel"/>
    <w:tmpl w:val="A1DCE68A"/>
    <w:lvl w:ilvl="0" w:tplc="5B88CE3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34">
    <w:nsid w:val="73D869A3"/>
    <w:multiLevelType w:val="hybridMultilevel"/>
    <w:tmpl w:val="5A1A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4954E4C"/>
    <w:multiLevelType w:val="hybridMultilevel"/>
    <w:tmpl w:val="6B2A9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8522EC3"/>
    <w:multiLevelType w:val="hybridMultilevel"/>
    <w:tmpl w:val="6FE88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31"/>
  </w:num>
  <w:num w:numId="5">
    <w:abstractNumId w:val="13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10"/>
  </w:num>
  <w:num w:numId="11">
    <w:abstractNumId w:val="11"/>
  </w:num>
  <w:num w:numId="12">
    <w:abstractNumId w:val="4"/>
  </w:num>
  <w:num w:numId="13">
    <w:abstractNumId w:val="21"/>
  </w:num>
  <w:num w:numId="14">
    <w:abstractNumId w:val="20"/>
  </w:num>
  <w:num w:numId="15">
    <w:abstractNumId w:val="1"/>
  </w:num>
  <w:num w:numId="16">
    <w:abstractNumId w:val="8"/>
  </w:num>
  <w:num w:numId="17">
    <w:abstractNumId w:val="15"/>
  </w:num>
  <w:num w:numId="18">
    <w:abstractNumId w:val="23"/>
  </w:num>
  <w:num w:numId="19">
    <w:abstractNumId w:val="2"/>
  </w:num>
  <w:num w:numId="20">
    <w:abstractNumId w:val="38"/>
  </w:num>
  <w:num w:numId="21">
    <w:abstractNumId w:val="25"/>
  </w:num>
  <w:num w:numId="22">
    <w:abstractNumId w:val="7"/>
  </w:num>
  <w:num w:numId="23">
    <w:abstractNumId w:val="5"/>
  </w:num>
  <w:num w:numId="24">
    <w:abstractNumId w:val="0"/>
  </w:num>
  <w:num w:numId="25">
    <w:abstractNumId w:val="14"/>
  </w:num>
  <w:num w:numId="26">
    <w:abstractNumId w:val="22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2"/>
  </w:num>
  <w:num w:numId="31">
    <w:abstractNumId w:val="26"/>
  </w:num>
  <w:num w:numId="32">
    <w:abstractNumId w:val="36"/>
  </w:num>
  <w:num w:numId="33">
    <w:abstractNumId w:val="34"/>
  </w:num>
  <w:num w:numId="34">
    <w:abstractNumId w:val="32"/>
  </w:num>
  <w:num w:numId="35">
    <w:abstractNumId w:val="18"/>
  </w:num>
  <w:num w:numId="36">
    <w:abstractNumId w:val="28"/>
  </w:num>
  <w:num w:numId="37">
    <w:abstractNumId w:val="27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41A1"/>
    <w:rsid w:val="00002AF8"/>
    <w:rsid w:val="0001058B"/>
    <w:rsid w:val="00015813"/>
    <w:rsid w:val="00017181"/>
    <w:rsid w:val="000178F0"/>
    <w:rsid w:val="0002187E"/>
    <w:rsid w:val="000227C9"/>
    <w:rsid w:val="00026819"/>
    <w:rsid w:val="00027703"/>
    <w:rsid w:val="0003386A"/>
    <w:rsid w:val="0003571E"/>
    <w:rsid w:val="000508CC"/>
    <w:rsid w:val="00057618"/>
    <w:rsid w:val="000600DB"/>
    <w:rsid w:val="000616ED"/>
    <w:rsid w:val="00065D91"/>
    <w:rsid w:val="000671B8"/>
    <w:rsid w:val="000729A0"/>
    <w:rsid w:val="000828D1"/>
    <w:rsid w:val="0008379C"/>
    <w:rsid w:val="000855C7"/>
    <w:rsid w:val="000961B2"/>
    <w:rsid w:val="000A12B8"/>
    <w:rsid w:val="000A1B93"/>
    <w:rsid w:val="000A440E"/>
    <w:rsid w:val="000B1096"/>
    <w:rsid w:val="000B386D"/>
    <w:rsid w:val="000D0322"/>
    <w:rsid w:val="000F65E9"/>
    <w:rsid w:val="0010141C"/>
    <w:rsid w:val="001037CB"/>
    <w:rsid w:val="00106A75"/>
    <w:rsid w:val="0011226A"/>
    <w:rsid w:val="00113B5A"/>
    <w:rsid w:val="001239EE"/>
    <w:rsid w:val="0012722A"/>
    <w:rsid w:val="001278CC"/>
    <w:rsid w:val="0013121B"/>
    <w:rsid w:val="00131AC7"/>
    <w:rsid w:val="00136A47"/>
    <w:rsid w:val="00140C21"/>
    <w:rsid w:val="0014251F"/>
    <w:rsid w:val="00145980"/>
    <w:rsid w:val="00146A6E"/>
    <w:rsid w:val="00157C52"/>
    <w:rsid w:val="00162331"/>
    <w:rsid w:val="00175580"/>
    <w:rsid w:val="0018134B"/>
    <w:rsid w:val="0019758C"/>
    <w:rsid w:val="001B12CC"/>
    <w:rsid w:val="001B7183"/>
    <w:rsid w:val="001C41D8"/>
    <w:rsid w:val="001C6EDB"/>
    <w:rsid w:val="001C7CEB"/>
    <w:rsid w:val="001D1F0C"/>
    <w:rsid w:val="001D4BBB"/>
    <w:rsid w:val="001D5D14"/>
    <w:rsid w:val="001D6C84"/>
    <w:rsid w:val="001E5B8F"/>
    <w:rsid w:val="001F69D5"/>
    <w:rsid w:val="001F69ED"/>
    <w:rsid w:val="00205C2C"/>
    <w:rsid w:val="002162C2"/>
    <w:rsid w:val="002206D8"/>
    <w:rsid w:val="0022145B"/>
    <w:rsid w:val="002343A0"/>
    <w:rsid w:val="00237A13"/>
    <w:rsid w:val="00244F08"/>
    <w:rsid w:val="00257094"/>
    <w:rsid w:val="00266940"/>
    <w:rsid w:val="00274855"/>
    <w:rsid w:val="0027690A"/>
    <w:rsid w:val="0028199E"/>
    <w:rsid w:val="00283B97"/>
    <w:rsid w:val="002942A6"/>
    <w:rsid w:val="00295A44"/>
    <w:rsid w:val="002A395D"/>
    <w:rsid w:val="002B30AB"/>
    <w:rsid w:val="002B707E"/>
    <w:rsid w:val="002C1F1F"/>
    <w:rsid w:val="002C4BC2"/>
    <w:rsid w:val="002C7DF4"/>
    <w:rsid w:val="002D04A1"/>
    <w:rsid w:val="002D2979"/>
    <w:rsid w:val="002D3C08"/>
    <w:rsid w:val="002D5D1F"/>
    <w:rsid w:val="002E0576"/>
    <w:rsid w:val="002E4280"/>
    <w:rsid w:val="002E4373"/>
    <w:rsid w:val="002E6214"/>
    <w:rsid w:val="002E78FE"/>
    <w:rsid w:val="002F2C81"/>
    <w:rsid w:val="002F5B37"/>
    <w:rsid w:val="00300777"/>
    <w:rsid w:val="00302177"/>
    <w:rsid w:val="0030596C"/>
    <w:rsid w:val="00310E97"/>
    <w:rsid w:val="0031211B"/>
    <w:rsid w:val="00315D36"/>
    <w:rsid w:val="003239C7"/>
    <w:rsid w:val="00351EDF"/>
    <w:rsid w:val="0036461E"/>
    <w:rsid w:val="003673C8"/>
    <w:rsid w:val="003732D5"/>
    <w:rsid w:val="003755C1"/>
    <w:rsid w:val="00375E39"/>
    <w:rsid w:val="003772B9"/>
    <w:rsid w:val="00392388"/>
    <w:rsid w:val="003C4AB9"/>
    <w:rsid w:val="003D65E6"/>
    <w:rsid w:val="003D7635"/>
    <w:rsid w:val="003D7AA4"/>
    <w:rsid w:val="003E2E6D"/>
    <w:rsid w:val="003F0F30"/>
    <w:rsid w:val="003F2630"/>
    <w:rsid w:val="003F466E"/>
    <w:rsid w:val="003F6856"/>
    <w:rsid w:val="00412CE1"/>
    <w:rsid w:val="00420D05"/>
    <w:rsid w:val="004225FC"/>
    <w:rsid w:val="004249E6"/>
    <w:rsid w:val="0042611F"/>
    <w:rsid w:val="00430154"/>
    <w:rsid w:val="00431411"/>
    <w:rsid w:val="004422D1"/>
    <w:rsid w:val="00442636"/>
    <w:rsid w:val="004462C4"/>
    <w:rsid w:val="0045038A"/>
    <w:rsid w:val="00451944"/>
    <w:rsid w:val="00473178"/>
    <w:rsid w:val="004733EE"/>
    <w:rsid w:val="00473C51"/>
    <w:rsid w:val="00475F39"/>
    <w:rsid w:val="004861DC"/>
    <w:rsid w:val="00487337"/>
    <w:rsid w:val="0049128E"/>
    <w:rsid w:val="00493C60"/>
    <w:rsid w:val="004A0688"/>
    <w:rsid w:val="004A5C5E"/>
    <w:rsid w:val="004B1E77"/>
    <w:rsid w:val="004C2BF2"/>
    <w:rsid w:val="004C4626"/>
    <w:rsid w:val="004C5849"/>
    <w:rsid w:val="004D1CD9"/>
    <w:rsid w:val="004D23D9"/>
    <w:rsid w:val="004D34D4"/>
    <w:rsid w:val="004D7B12"/>
    <w:rsid w:val="004E0E00"/>
    <w:rsid w:val="004E2132"/>
    <w:rsid w:val="004F7454"/>
    <w:rsid w:val="005041A1"/>
    <w:rsid w:val="00507129"/>
    <w:rsid w:val="005126B8"/>
    <w:rsid w:val="00512D76"/>
    <w:rsid w:val="00514FAC"/>
    <w:rsid w:val="005176A9"/>
    <w:rsid w:val="00517FC1"/>
    <w:rsid w:val="00522CEC"/>
    <w:rsid w:val="0052339B"/>
    <w:rsid w:val="0053161A"/>
    <w:rsid w:val="00540628"/>
    <w:rsid w:val="00556567"/>
    <w:rsid w:val="00571696"/>
    <w:rsid w:val="00571A57"/>
    <w:rsid w:val="00575177"/>
    <w:rsid w:val="00577E44"/>
    <w:rsid w:val="00580D55"/>
    <w:rsid w:val="00581099"/>
    <w:rsid w:val="005845F0"/>
    <w:rsid w:val="00585624"/>
    <w:rsid w:val="0059067E"/>
    <w:rsid w:val="00596C4A"/>
    <w:rsid w:val="005A12C1"/>
    <w:rsid w:val="005A3263"/>
    <w:rsid w:val="005A4D04"/>
    <w:rsid w:val="005B3358"/>
    <w:rsid w:val="005B64D5"/>
    <w:rsid w:val="005C5DC2"/>
    <w:rsid w:val="005D0DCD"/>
    <w:rsid w:val="005E1073"/>
    <w:rsid w:val="005E5603"/>
    <w:rsid w:val="005E6FBB"/>
    <w:rsid w:val="005F3522"/>
    <w:rsid w:val="005F789A"/>
    <w:rsid w:val="00611CF7"/>
    <w:rsid w:val="0062184A"/>
    <w:rsid w:val="0062272D"/>
    <w:rsid w:val="00627BE5"/>
    <w:rsid w:val="00631DA4"/>
    <w:rsid w:val="00635FEF"/>
    <w:rsid w:val="0063645F"/>
    <w:rsid w:val="00636696"/>
    <w:rsid w:val="006415F2"/>
    <w:rsid w:val="006474BF"/>
    <w:rsid w:val="00653B80"/>
    <w:rsid w:val="0065779C"/>
    <w:rsid w:val="0066513C"/>
    <w:rsid w:val="00671A00"/>
    <w:rsid w:val="006810C7"/>
    <w:rsid w:val="0068540F"/>
    <w:rsid w:val="00685E08"/>
    <w:rsid w:val="00694BB8"/>
    <w:rsid w:val="0069711C"/>
    <w:rsid w:val="006A209F"/>
    <w:rsid w:val="006A3A54"/>
    <w:rsid w:val="006A56ED"/>
    <w:rsid w:val="006A5AA1"/>
    <w:rsid w:val="006A7E02"/>
    <w:rsid w:val="006B6873"/>
    <w:rsid w:val="006C1818"/>
    <w:rsid w:val="006C2293"/>
    <w:rsid w:val="006D00A9"/>
    <w:rsid w:val="006D5C72"/>
    <w:rsid w:val="006D7484"/>
    <w:rsid w:val="006E5A7F"/>
    <w:rsid w:val="006F169A"/>
    <w:rsid w:val="006F68E0"/>
    <w:rsid w:val="006F7EC2"/>
    <w:rsid w:val="00700F94"/>
    <w:rsid w:val="00703EBA"/>
    <w:rsid w:val="00705065"/>
    <w:rsid w:val="00705AFC"/>
    <w:rsid w:val="007127BE"/>
    <w:rsid w:val="00720FC4"/>
    <w:rsid w:val="00727917"/>
    <w:rsid w:val="00731ABC"/>
    <w:rsid w:val="00733594"/>
    <w:rsid w:val="00735388"/>
    <w:rsid w:val="00736C2D"/>
    <w:rsid w:val="00736E4E"/>
    <w:rsid w:val="0073705E"/>
    <w:rsid w:val="00737E83"/>
    <w:rsid w:val="00744C2F"/>
    <w:rsid w:val="00750B75"/>
    <w:rsid w:val="00753546"/>
    <w:rsid w:val="00766248"/>
    <w:rsid w:val="00767DF2"/>
    <w:rsid w:val="00770C5E"/>
    <w:rsid w:val="007759DF"/>
    <w:rsid w:val="00775A6F"/>
    <w:rsid w:val="00775EFD"/>
    <w:rsid w:val="00775F92"/>
    <w:rsid w:val="007764F6"/>
    <w:rsid w:val="00780F76"/>
    <w:rsid w:val="00781023"/>
    <w:rsid w:val="0078761A"/>
    <w:rsid w:val="00791989"/>
    <w:rsid w:val="00791D54"/>
    <w:rsid w:val="00794445"/>
    <w:rsid w:val="007A0C27"/>
    <w:rsid w:val="007A0E00"/>
    <w:rsid w:val="007A3EA8"/>
    <w:rsid w:val="007A3FD6"/>
    <w:rsid w:val="007A495B"/>
    <w:rsid w:val="007A6EEB"/>
    <w:rsid w:val="007A7492"/>
    <w:rsid w:val="007C4B33"/>
    <w:rsid w:val="007C4FF9"/>
    <w:rsid w:val="007D1873"/>
    <w:rsid w:val="007D6678"/>
    <w:rsid w:val="007E648A"/>
    <w:rsid w:val="007E64B7"/>
    <w:rsid w:val="007E661D"/>
    <w:rsid w:val="007F5B2E"/>
    <w:rsid w:val="00800649"/>
    <w:rsid w:val="00802163"/>
    <w:rsid w:val="008046A7"/>
    <w:rsid w:val="00813425"/>
    <w:rsid w:val="00820640"/>
    <w:rsid w:val="00821B9D"/>
    <w:rsid w:val="00824364"/>
    <w:rsid w:val="00826B8E"/>
    <w:rsid w:val="00831417"/>
    <w:rsid w:val="0083544E"/>
    <w:rsid w:val="008437AC"/>
    <w:rsid w:val="0084577F"/>
    <w:rsid w:val="0085313F"/>
    <w:rsid w:val="008659EB"/>
    <w:rsid w:val="008664F3"/>
    <w:rsid w:val="008677ED"/>
    <w:rsid w:val="008721A1"/>
    <w:rsid w:val="00880A63"/>
    <w:rsid w:val="0088301A"/>
    <w:rsid w:val="008878BD"/>
    <w:rsid w:val="00891224"/>
    <w:rsid w:val="0089127E"/>
    <w:rsid w:val="00894FFB"/>
    <w:rsid w:val="00895AC5"/>
    <w:rsid w:val="00897342"/>
    <w:rsid w:val="008A3239"/>
    <w:rsid w:val="008A60A5"/>
    <w:rsid w:val="008B7A92"/>
    <w:rsid w:val="008C0305"/>
    <w:rsid w:val="008C2253"/>
    <w:rsid w:val="008C2F8A"/>
    <w:rsid w:val="008C6856"/>
    <w:rsid w:val="008C6A48"/>
    <w:rsid w:val="008C7A1B"/>
    <w:rsid w:val="008C7C1D"/>
    <w:rsid w:val="008D6AC6"/>
    <w:rsid w:val="008D7A91"/>
    <w:rsid w:val="008E09AF"/>
    <w:rsid w:val="008E3AF3"/>
    <w:rsid w:val="008E49B6"/>
    <w:rsid w:val="008F0706"/>
    <w:rsid w:val="008F149D"/>
    <w:rsid w:val="00901775"/>
    <w:rsid w:val="009017F8"/>
    <w:rsid w:val="009156B7"/>
    <w:rsid w:val="00916AAA"/>
    <w:rsid w:val="00922E2D"/>
    <w:rsid w:val="00926E0C"/>
    <w:rsid w:val="00937F70"/>
    <w:rsid w:val="0094565A"/>
    <w:rsid w:val="00966C33"/>
    <w:rsid w:val="00970724"/>
    <w:rsid w:val="009717D4"/>
    <w:rsid w:val="009773A5"/>
    <w:rsid w:val="00981FA3"/>
    <w:rsid w:val="00991163"/>
    <w:rsid w:val="009A4485"/>
    <w:rsid w:val="009B57D0"/>
    <w:rsid w:val="009C3B8D"/>
    <w:rsid w:val="009C4D4A"/>
    <w:rsid w:val="009C68C0"/>
    <w:rsid w:val="009C6C63"/>
    <w:rsid w:val="009C73C7"/>
    <w:rsid w:val="009C7E3A"/>
    <w:rsid w:val="009D0E2C"/>
    <w:rsid w:val="009D5E6E"/>
    <w:rsid w:val="009D6081"/>
    <w:rsid w:val="009D7DA9"/>
    <w:rsid w:val="009E25EA"/>
    <w:rsid w:val="009E41BF"/>
    <w:rsid w:val="009E4A55"/>
    <w:rsid w:val="009F255F"/>
    <w:rsid w:val="009F3A7F"/>
    <w:rsid w:val="00A00858"/>
    <w:rsid w:val="00A01029"/>
    <w:rsid w:val="00A015BF"/>
    <w:rsid w:val="00A10534"/>
    <w:rsid w:val="00A12830"/>
    <w:rsid w:val="00A17962"/>
    <w:rsid w:val="00A22DB7"/>
    <w:rsid w:val="00A25DF2"/>
    <w:rsid w:val="00A41942"/>
    <w:rsid w:val="00A53AE1"/>
    <w:rsid w:val="00A53C3E"/>
    <w:rsid w:val="00A54011"/>
    <w:rsid w:val="00A54410"/>
    <w:rsid w:val="00A57E1B"/>
    <w:rsid w:val="00A622E3"/>
    <w:rsid w:val="00A63762"/>
    <w:rsid w:val="00A81DF8"/>
    <w:rsid w:val="00A8588E"/>
    <w:rsid w:val="00A9339D"/>
    <w:rsid w:val="00A96888"/>
    <w:rsid w:val="00AA1D01"/>
    <w:rsid w:val="00AA5B71"/>
    <w:rsid w:val="00AB6690"/>
    <w:rsid w:val="00AB6C46"/>
    <w:rsid w:val="00AC6347"/>
    <w:rsid w:val="00AD123C"/>
    <w:rsid w:val="00AD179A"/>
    <w:rsid w:val="00AD49AE"/>
    <w:rsid w:val="00AD620E"/>
    <w:rsid w:val="00AD78D1"/>
    <w:rsid w:val="00AE4D6C"/>
    <w:rsid w:val="00AE7AE4"/>
    <w:rsid w:val="00AE7FF3"/>
    <w:rsid w:val="00AF358B"/>
    <w:rsid w:val="00AF4DBD"/>
    <w:rsid w:val="00AF625F"/>
    <w:rsid w:val="00AF64D1"/>
    <w:rsid w:val="00B06086"/>
    <w:rsid w:val="00B07FCF"/>
    <w:rsid w:val="00B11EF3"/>
    <w:rsid w:val="00B15D03"/>
    <w:rsid w:val="00B16091"/>
    <w:rsid w:val="00B30FD6"/>
    <w:rsid w:val="00B42FC1"/>
    <w:rsid w:val="00B44949"/>
    <w:rsid w:val="00B47A0C"/>
    <w:rsid w:val="00B5547A"/>
    <w:rsid w:val="00B56598"/>
    <w:rsid w:val="00B60857"/>
    <w:rsid w:val="00B628C0"/>
    <w:rsid w:val="00B64AF4"/>
    <w:rsid w:val="00B67CD8"/>
    <w:rsid w:val="00B85631"/>
    <w:rsid w:val="00B85FD3"/>
    <w:rsid w:val="00B8602A"/>
    <w:rsid w:val="00B95279"/>
    <w:rsid w:val="00B95D68"/>
    <w:rsid w:val="00BA2ADB"/>
    <w:rsid w:val="00BA7BB0"/>
    <w:rsid w:val="00BB03DB"/>
    <w:rsid w:val="00BB20F3"/>
    <w:rsid w:val="00BB3328"/>
    <w:rsid w:val="00BC23AF"/>
    <w:rsid w:val="00BC35F6"/>
    <w:rsid w:val="00BC7E18"/>
    <w:rsid w:val="00BD1BA5"/>
    <w:rsid w:val="00BD36A7"/>
    <w:rsid w:val="00BE52A0"/>
    <w:rsid w:val="00BE6B54"/>
    <w:rsid w:val="00BF3DED"/>
    <w:rsid w:val="00BF6278"/>
    <w:rsid w:val="00C01946"/>
    <w:rsid w:val="00C03A01"/>
    <w:rsid w:val="00C0505E"/>
    <w:rsid w:val="00C15C6E"/>
    <w:rsid w:val="00C17386"/>
    <w:rsid w:val="00C17CFC"/>
    <w:rsid w:val="00C24C22"/>
    <w:rsid w:val="00C36A32"/>
    <w:rsid w:val="00C37573"/>
    <w:rsid w:val="00C423C9"/>
    <w:rsid w:val="00C50FF5"/>
    <w:rsid w:val="00C53910"/>
    <w:rsid w:val="00C546D2"/>
    <w:rsid w:val="00C57603"/>
    <w:rsid w:val="00C57EFA"/>
    <w:rsid w:val="00C6518D"/>
    <w:rsid w:val="00C75098"/>
    <w:rsid w:val="00C82D71"/>
    <w:rsid w:val="00C84F1D"/>
    <w:rsid w:val="00C91EC9"/>
    <w:rsid w:val="00C92F48"/>
    <w:rsid w:val="00C976C6"/>
    <w:rsid w:val="00CA0F33"/>
    <w:rsid w:val="00CA60A2"/>
    <w:rsid w:val="00CC0326"/>
    <w:rsid w:val="00CC4F0B"/>
    <w:rsid w:val="00CC5DD7"/>
    <w:rsid w:val="00CD3971"/>
    <w:rsid w:val="00CE2A0D"/>
    <w:rsid w:val="00CE49ED"/>
    <w:rsid w:val="00CE6038"/>
    <w:rsid w:val="00CE7A19"/>
    <w:rsid w:val="00CF0AAD"/>
    <w:rsid w:val="00CF0FB1"/>
    <w:rsid w:val="00CF2A0B"/>
    <w:rsid w:val="00CF2D76"/>
    <w:rsid w:val="00CF437F"/>
    <w:rsid w:val="00D010D1"/>
    <w:rsid w:val="00D02700"/>
    <w:rsid w:val="00D25AEB"/>
    <w:rsid w:val="00D32E4C"/>
    <w:rsid w:val="00D34297"/>
    <w:rsid w:val="00D361B2"/>
    <w:rsid w:val="00D36326"/>
    <w:rsid w:val="00D37856"/>
    <w:rsid w:val="00D37FB3"/>
    <w:rsid w:val="00D45660"/>
    <w:rsid w:val="00D5794A"/>
    <w:rsid w:val="00D62990"/>
    <w:rsid w:val="00D631AC"/>
    <w:rsid w:val="00D706BB"/>
    <w:rsid w:val="00D746A2"/>
    <w:rsid w:val="00D91D43"/>
    <w:rsid w:val="00D9491A"/>
    <w:rsid w:val="00D96975"/>
    <w:rsid w:val="00DA2FD5"/>
    <w:rsid w:val="00DA38C9"/>
    <w:rsid w:val="00DA4E7A"/>
    <w:rsid w:val="00DA63D5"/>
    <w:rsid w:val="00DA7B56"/>
    <w:rsid w:val="00DB745A"/>
    <w:rsid w:val="00DC1CDF"/>
    <w:rsid w:val="00DD082E"/>
    <w:rsid w:val="00DD1F0D"/>
    <w:rsid w:val="00DD2790"/>
    <w:rsid w:val="00DD5292"/>
    <w:rsid w:val="00DE674D"/>
    <w:rsid w:val="00DE67D7"/>
    <w:rsid w:val="00DE726C"/>
    <w:rsid w:val="00E00369"/>
    <w:rsid w:val="00E10336"/>
    <w:rsid w:val="00E12A77"/>
    <w:rsid w:val="00E13166"/>
    <w:rsid w:val="00E15AFA"/>
    <w:rsid w:val="00E15BBB"/>
    <w:rsid w:val="00E16FEC"/>
    <w:rsid w:val="00E230B3"/>
    <w:rsid w:val="00E23FBE"/>
    <w:rsid w:val="00E253B4"/>
    <w:rsid w:val="00E30BF6"/>
    <w:rsid w:val="00E36270"/>
    <w:rsid w:val="00E4123A"/>
    <w:rsid w:val="00E44D3F"/>
    <w:rsid w:val="00E463D7"/>
    <w:rsid w:val="00E578A7"/>
    <w:rsid w:val="00E655C5"/>
    <w:rsid w:val="00E74531"/>
    <w:rsid w:val="00E74872"/>
    <w:rsid w:val="00E749F4"/>
    <w:rsid w:val="00E7753B"/>
    <w:rsid w:val="00E808FB"/>
    <w:rsid w:val="00E80EFF"/>
    <w:rsid w:val="00E85D6D"/>
    <w:rsid w:val="00EA2D5D"/>
    <w:rsid w:val="00EB6194"/>
    <w:rsid w:val="00EB7C9B"/>
    <w:rsid w:val="00ED402D"/>
    <w:rsid w:val="00ED4136"/>
    <w:rsid w:val="00ED4184"/>
    <w:rsid w:val="00EE5E7F"/>
    <w:rsid w:val="00EF36CF"/>
    <w:rsid w:val="00F02F4D"/>
    <w:rsid w:val="00F405C6"/>
    <w:rsid w:val="00F419DE"/>
    <w:rsid w:val="00F42F92"/>
    <w:rsid w:val="00F54A3F"/>
    <w:rsid w:val="00F5765B"/>
    <w:rsid w:val="00F60459"/>
    <w:rsid w:val="00F639C0"/>
    <w:rsid w:val="00F72AF3"/>
    <w:rsid w:val="00F732E7"/>
    <w:rsid w:val="00F744D1"/>
    <w:rsid w:val="00F7533D"/>
    <w:rsid w:val="00F76AA9"/>
    <w:rsid w:val="00F82A6A"/>
    <w:rsid w:val="00F84EB6"/>
    <w:rsid w:val="00FA1B07"/>
    <w:rsid w:val="00FA632C"/>
    <w:rsid w:val="00FB1366"/>
    <w:rsid w:val="00FB723C"/>
    <w:rsid w:val="00FB7A75"/>
    <w:rsid w:val="00FC2B0D"/>
    <w:rsid w:val="00FC5DCF"/>
    <w:rsid w:val="00FD7796"/>
    <w:rsid w:val="00FE0BA8"/>
    <w:rsid w:val="00FE235A"/>
    <w:rsid w:val="00FE3D5F"/>
    <w:rsid w:val="00FE59A9"/>
    <w:rsid w:val="00FF47BB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5" type="connector" idref="#Прямая со стрелкой 12"/>
        <o:r id="V:Rule26" type="connector" idref="#Прямая со стрелкой 17"/>
        <o:r id="V:Rule27" type="connector" idref="#Прямая со стрелкой 14"/>
        <o:r id="V:Rule28" type="connector" idref="#Прямая со стрелкой 19"/>
        <o:r id="V:Rule29" type="connector" idref="#_x0000_s1062"/>
        <o:r id="V:Rule30" type="connector" idref="#Прямая со стрелкой 15"/>
        <o:r id="V:Rule31" type="connector" idref="#_x0000_s1064"/>
        <o:r id="V:Rule32" type="connector" idref="#Прямая со стрелкой 13"/>
        <o:r id="V:Rule33" type="connector" idref="#Прямая со стрелкой 16"/>
        <o:r id="V:Rule34" type="connector" idref="#_x0000_s1044"/>
        <o:r id="V:Rule35" type="connector" idref="#_x0000_s1067"/>
        <o:r id="V:Rule36" type="connector" idref="#_x0000_s1066"/>
        <o:r id="V:Rule37" type="connector" idref="#_x0000_s1046"/>
        <o:r id="V:Rule38" type="connector" idref="#_x0000_s1068"/>
        <o:r id="V:Rule39" type="connector" idref="#_x0000_s1053"/>
        <o:r id="V:Rule40" type="connector" idref="#_x0000_s1052"/>
        <o:r id="V:Rule41" type="connector" idref="#_x0000_s1071"/>
        <o:r id="V:Rule42" type="connector" idref="#_x0000_s1059"/>
        <o:r id="V:Rule43" type="connector" idref="#_x0000_s1041"/>
        <o:r id="V:Rule44" type="connector" idref="#_x0000_s1057"/>
        <o:r id="V:Rule45" type="connector" idref="#_x0000_s1043"/>
        <o:r id="V:Rule46" type="connector" idref="#_x0000_s1054"/>
        <o:r id="V:Rule47" type="connector" idref="#_x0000_s1072"/>
        <o:r id="V:Rule4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7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3627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2A7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627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2A77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2E0576"/>
    <w:pPr>
      <w:ind w:left="720"/>
    </w:pPr>
  </w:style>
  <w:style w:type="paragraph" w:styleId="a4">
    <w:name w:val="Normal (Web)"/>
    <w:basedOn w:val="a"/>
    <w:uiPriority w:val="99"/>
    <w:rsid w:val="007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A20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1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21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D7A9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D2790"/>
  </w:style>
  <w:style w:type="paragraph" w:styleId="ab">
    <w:name w:val="footer"/>
    <w:basedOn w:val="a"/>
    <w:link w:val="ac"/>
    <w:uiPriority w:val="99"/>
    <w:rsid w:val="00D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D2790"/>
  </w:style>
  <w:style w:type="paragraph" w:styleId="ad">
    <w:name w:val="Body Text"/>
    <w:basedOn w:val="a"/>
    <w:link w:val="ae"/>
    <w:uiPriority w:val="99"/>
    <w:rsid w:val="008A60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A60A5"/>
  </w:style>
  <w:style w:type="paragraph" w:styleId="af">
    <w:name w:val="No Spacing"/>
    <w:basedOn w:val="a"/>
    <w:link w:val="af0"/>
    <w:uiPriority w:val="99"/>
    <w:qFormat/>
    <w:rsid w:val="00C546D2"/>
    <w:pPr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C546D2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C546D2"/>
  </w:style>
  <w:style w:type="character" w:customStyle="1" w:styleId="c2">
    <w:name w:val="c2"/>
    <w:basedOn w:val="a0"/>
    <w:uiPriority w:val="99"/>
    <w:rsid w:val="00F42F92"/>
  </w:style>
  <w:style w:type="character" w:customStyle="1" w:styleId="c5">
    <w:name w:val="c5"/>
    <w:basedOn w:val="a0"/>
    <w:uiPriority w:val="99"/>
    <w:rsid w:val="00F42F92"/>
  </w:style>
  <w:style w:type="paragraph" w:customStyle="1" w:styleId="c7">
    <w:name w:val="c7"/>
    <w:basedOn w:val="a"/>
    <w:uiPriority w:val="99"/>
    <w:rsid w:val="00F4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F47BB"/>
  </w:style>
  <w:style w:type="paragraph" w:customStyle="1" w:styleId="c6">
    <w:name w:val="c6"/>
    <w:basedOn w:val="a"/>
    <w:uiPriority w:val="99"/>
    <w:rsid w:val="00A1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17962"/>
  </w:style>
  <w:style w:type="character" w:styleId="af1">
    <w:name w:val="Strong"/>
    <w:basedOn w:val="a0"/>
    <w:uiPriority w:val="99"/>
    <w:qFormat/>
    <w:rsid w:val="00274855"/>
    <w:rPr>
      <w:b/>
      <w:bCs/>
    </w:rPr>
  </w:style>
  <w:style w:type="character" w:styleId="af2">
    <w:name w:val="page number"/>
    <w:basedOn w:val="a0"/>
    <w:uiPriority w:val="99"/>
    <w:rsid w:val="0092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25587</Words>
  <Characters>145851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2015-10-14T12:26:00Z</cp:lastPrinted>
  <dcterms:created xsi:type="dcterms:W3CDTF">2017-02-07T06:04:00Z</dcterms:created>
  <dcterms:modified xsi:type="dcterms:W3CDTF">2017-05-26T13:19:00Z</dcterms:modified>
</cp:coreProperties>
</file>