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A75" w:rsidRDefault="004A6A75" w:rsidP="004A6A75">
      <w:pPr>
        <w:jc w:val="center"/>
        <w:rPr>
          <w:rFonts w:ascii="Times New Roman" w:hAnsi="Times New Roman" w:cs="Times New Roman"/>
          <w:noProof/>
          <w:color w:val="FF0000"/>
          <w:sz w:val="36"/>
        </w:rPr>
      </w:pPr>
      <w:r w:rsidRPr="004A6A75">
        <w:rPr>
          <w:rFonts w:ascii="Times New Roman" w:hAnsi="Times New Roman" w:cs="Times New Roman"/>
          <w:noProof/>
          <w:color w:val="FF0000"/>
          <w:sz w:val="36"/>
        </w:rPr>
        <w:t>Почему ребенок, не хочет ходить в детский сад?</w:t>
      </w:r>
    </w:p>
    <w:p w:rsidR="004A6A75" w:rsidRDefault="004A6A75" w:rsidP="004A6A7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A6A75">
        <w:rPr>
          <w:rFonts w:ascii="Times New Roman" w:eastAsia="Times New Roman" w:hAnsi="Times New Roman" w:cs="Times New Roman"/>
          <w:sz w:val="24"/>
          <w:szCs w:val="24"/>
        </w:rPr>
        <w:t xml:space="preserve"> Чем раньше ребенок начитает ходить в садик (а лучше в ясли), тем выгоднее для его развития - эмоционального, социального, общественного и развития личности в целом.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A6A75" w:rsidRPr="002D0DD3" w:rsidRDefault="004A6A75" w:rsidP="002D0DD3">
      <w:pPr>
        <w:rPr>
          <w:rFonts w:ascii="Times New Roman" w:hAnsi="Times New Roman" w:cs="Times New Roman"/>
          <w:noProof/>
          <w:color w:val="FF0000"/>
          <w:sz w:val="3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Если отдать ребенка в 4 года, то для него будет сложнее привыкнуть к жизни в детском саду. </w:t>
      </w:r>
      <w:r w:rsidRPr="004A6A75">
        <w:rPr>
          <w:rFonts w:ascii="Times New Roman" w:eastAsia="Times New Roman" w:hAnsi="Times New Roman" w:cs="Times New Roman"/>
          <w:sz w:val="24"/>
          <w:szCs w:val="24"/>
        </w:rPr>
        <w:t>За 4 года у ребенка уже сложился режим дня, уклад жизни, темпоритм, темперамент, общение со взрослыми... Детский сад все это меняет. Поэтому ему там не уютно.</w:t>
      </w:r>
    </w:p>
    <w:p w:rsidR="004A6A75" w:rsidRPr="004A6A75" w:rsidRDefault="004A6A75" w:rsidP="004A6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6A75">
        <w:rPr>
          <w:rFonts w:ascii="Times New Roman" w:eastAsia="Times New Roman" w:hAnsi="Times New Roman" w:cs="Times New Roman"/>
          <w:sz w:val="24"/>
          <w:szCs w:val="24"/>
        </w:rPr>
        <w:t>Впервые у него появился "начальник" - его воспитательница. До этого была мама или бабушка или еще кто-то из родственников, но даже самый строгий родственник будет лучше, чем добрая воспитательница.</w:t>
      </w:r>
    </w:p>
    <w:p w:rsidR="004A6A75" w:rsidRPr="004A6A75" w:rsidRDefault="004A6A75" w:rsidP="004A6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6A75">
        <w:rPr>
          <w:rFonts w:ascii="Times New Roman" w:eastAsia="Times New Roman" w:hAnsi="Times New Roman" w:cs="Times New Roman"/>
          <w:sz w:val="24"/>
          <w:szCs w:val="24"/>
        </w:rPr>
        <w:t>Дома он мог есть когда захочет, мог пить когда захочет, спать, играть, сидеть в тишине или шуметь, в детском саду все строго регламентировано.</w:t>
      </w:r>
    </w:p>
    <w:p w:rsidR="004A6A75" w:rsidRDefault="004A6A75" w:rsidP="004A6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6A75">
        <w:rPr>
          <w:rFonts w:ascii="Times New Roman" w:eastAsia="Times New Roman" w:hAnsi="Times New Roman" w:cs="Times New Roman"/>
          <w:sz w:val="24"/>
          <w:szCs w:val="24"/>
        </w:rPr>
        <w:t>Дома он был "на своей территории", детский сад - это "чужой дом". И нужно именно там "найти свою нишу" или свой уголок в прямом и переносном смысле слова.</w:t>
      </w:r>
    </w:p>
    <w:p w:rsidR="00774F9E" w:rsidRPr="004A6A75" w:rsidRDefault="00774F9E" w:rsidP="00774F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3150" cy="3400425"/>
            <wp:effectExtent l="19050" t="0" r="0" b="0"/>
            <wp:docPr id="1" name="Рисунок 2" descr="C:\Users\User\Desktop\выпускной\P_20160527_15435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пускной\P_20160527_154357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A75" w:rsidRPr="004A6A75" w:rsidRDefault="004A6A75" w:rsidP="004A6A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A6A75" w:rsidRPr="004A6A75" w:rsidRDefault="004A6A75" w:rsidP="004A6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6A75">
        <w:rPr>
          <w:rFonts w:ascii="Times New Roman" w:eastAsia="Times New Roman" w:hAnsi="Times New Roman" w:cs="Times New Roman"/>
          <w:sz w:val="24"/>
          <w:szCs w:val="24"/>
        </w:rPr>
        <w:t>И, наконец, может быть не самый последний нюанс, но не маловажный - нет рядом мамы. Сидя дома ребенок не задумывается, как ему с ней спокойно и хорошо. И только попав в другую среду, он чувствует, что не защищен там никем, что должен сам обеспечивать эту свою защиту.</w:t>
      </w:r>
    </w:p>
    <w:p w:rsidR="004A6A75" w:rsidRPr="004A6A75" w:rsidRDefault="004A6A75" w:rsidP="004A6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6A75">
        <w:rPr>
          <w:rFonts w:ascii="Times New Roman" w:eastAsia="Times New Roman" w:hAnsi="Times New Roman" w:cs="Times New Roman"/>
          <w:sz w:val="24"/>
          <w:szCs w:val="24"/>
        </w:rPr>
        <w:t xml:space="preserve">И все же. </w:t>
      </w:r>
      <w:r w:rsidRPr="004A6A75">
        <w:rPr>
          <w:rFonts w:ascii="Times New Roman" w:eastAsia="Times New Roman" w:hAnsi="Times New Roman" w:cs="Times New Roman"/>
          <w:color w:val="FF0000"/>
          <w:sz w:val="24"/>
          <w:szCs w:val="24"/>
        </w:rPr>
        <w:t>ВЫ ПРАВИЛЬНО СДЕЛАЛИ, ЧТО ОТДАЛИ РЕБЕНКА В ДЕТСКИЙ САД!</w:t>
      </w:r>
    </w:p>
    <w:p w:rsidR="004A6A75" w:rsidRDefault="004A6A75" w:rsidP="004A6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A6A75">
        <w:rPr>
          <w:rFonts w:ascii="Times New Roman" w:eastAsia="Times New Roman" w:hAnsi="Times New Roman" w:cs="Times New Roman"/>
          <w:sz w:val="24"/>
          <w:szCs w:val="24"/>
        </w:rPr>
        <w:t xml:space="preserve">Детский сад - часто рассматривается как возможность для мамы освободить время для работы или домашних дел... В крайнем случае детский сад - это занятия, которые </w:t>
      </w:r>
      <w:r w:rsidRPr="004A6A7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подготовят к школе... Но, это не так. Это лишь верхушка айсберга. Главное, что </w:t>
      </w:r>
      <w:r w:rsidRPr="004A6A75">
        <w:rPr>
          <w:rFonts w:ascii="Times New Roman" w:eastAsia="Times New Roman" w:hAnsi="Times New Roman" w:cs="Times New Roman"/>
          <w:color w:val="FF0000"/>
          <w:sz w:val="24"/>
          <w:szCs w:val="24"/>
        </w:rPr>
        <w:t>ДЕТСКИЙ САД - ЭТО</w:t>
      </w:r>
      <w:r w:rsidRPr="004A6A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6A75">
        <w:rPr>
          <w:rFonts w:ascii="Times New Roman" w:eastAsia="Times New Roman" w:hAnsi="Times New Roman" w:cs="Times New Roman"/>
          <w:color w:val="FF0000"/>
          <w:sz w:val="24"/>
          <w:szCs w:val="24"/>
        </w:rPr>
        <w:t>СОЦИАЛЬНАЯ АДАПТАЦИЯ РЕБЕНКА В ОБЩЕСТВЕ.</w:t>
      </w:r>
    </w:p>
    <w:p w:rsidR="00774F9E" w:rsidRPr="004A6A75" w:rsidRDefault="00021383" w:rsidP="000213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8917" cy="3252434"/>
            <wp:effectExtent l="0" t="685800" r="0" b="671866"/>
            <wp:docPr id="3" name="Рисунок 2" descr="C:\Users\User\Desktop\фото сад\P_20160205_11324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ад\P_20160205_113240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6450" cy="325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383" w:rsidRDefault="004A6A75" w:rsidP="000213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6A75">
        <w:rPr>
          <w:rFonts w:ascii="Times New Roman" w:eastAsia="Times New Roman" w:hAnsi="Times New Roman" w:cs="Times New Roman"/>
          <w:sz w:val="24"/>
          <w:szCs w:val="24"/>
        </w:rPr>
        <w:t xml:space="preserve">И, конечно </w:t>
      </w:r>
      <w:r w:rsidRPr="004A6A75">
        <w:rPr>
          <w:rFonts w:ascii="Times New Roman" w:eastAsia="Times New Roman" w:hAnsi="Times New Roman" w:cs="Times New Roman"/>
          <w:color w:val="FF0000"/>
          <w:sz w:val="24"/>
          <w:szCs w:val="24"/>
        </w:rPr>
        <w:t>УКРЕПЛЕНИЕ ИММУНИТЕТА.</w:t>
      </w:r>
      <w:r w:rsidRPr="004A6A75">
        <w:rPr>
          <w:rFonts w:ascii="Times New Roman" w:eastAsia="Times New Roman" w:hAnsi="Times New Roman" w:cs="Times New Roman"/>
          <w:sz w:val="24"/>
          <w:szCs w:val="24"/>
        </w:rPr>
        <w:t xml:space="preserve"> Ведь именно в детском саду ребенок получает самое частое количество простудных заболеваний. А иногда еще и вирусных типа ветрянки, краснухи (которые легко переносятся в детстве и очень сложно во взрослой жизни). Даже если вы не отдадите ребенка в садик, то потом он все тоже самое "подхватит" в школе. Не отдадите в школу, значит переболеет в институте... В итоге, в детском саду он не пропустит учебного материала, который потом будет трудно, а может и вообще не возможно наверстать.Именно там он понимает, что Мир - это не только его детская, мама, папа и соседний магазин. В детском саду ребенок изучает разные виды общения с окружающими. Получает навык ведения беседы со сверстниками и взрослыми.</w:t>
      </w:r>
    </w:p>
    <w:p w:rsidR="00021383" w:rsidRPr="00021383" w:rsidRDefault="004A6A75" w:rsidP="00021383">
      <w:pPr>
        <w:spacing w:before="100" w:beforeAutospacing="1" w:after="100" w:afterAutospacing="1" w:line="240" w:lineRule="auto"/>
        <w:jc w:val="center"/>
        <w:rPr>
          <w:rStyle w:val="a"/>
          <w:rFonts w:ascii="Times New Roman" w:eastAsia="Times New Roman" w:hAnsi="Times New Roman" w:cs="Times New Roman"/>
          <w:sz w:val="24"/>
          <w:szCs w:val="24"/>
        </w:rPr>
      </w:pPr>
      <w:r w:rsidRPr="002D0DD3">
        <w:rPr>
          <w:rFonts w:ascii="Times New Roman" w:eastAsia="Times New Roman" w:hAnsi="Times New Roman" w:cs="Times New Roman"/>
          <w:b/>
          <w:bCs/>
          <w:color w:val="548DD4" w:themeColor="text2" w:themeTint="99"/>
          <w:sz w:val="24"/>
          <w:szCs w:val="24"/>
        </w:rPr>
        <w:t>Но, как помочь ребенку быстрей адаптироваться?</w:t>
      </w:r>
    </w:p>
    <w:p w:rsidR="004A6A75" w:rsidRPr="00021383" w:rsidRDefault="00021383" w:rsidP="002D0D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</w:rPr>
      </w:pPr>
      <w:r w:rsidRPr="00021383"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</w:rPr>
        <w:drawing>
          <wp:inline distT="0" distB="0" distL="0" distR="0">
            <wp:extent cx="3771900" cy="1771650"/>
            <wp:effectExtent l="19050" t="0" r="0" b="0"/>
            <wp:docPr id="5" name="Рисунок 3" descr="C:\Users\User\Desktop\фото сад\P_20160205_11422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ад\P_20160205_114223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A75" w:rsidRPr="002D0DD3" w:rsidRDefault="004A6A75" w:rsidP="004A6A7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  <w:r w:rsidRPr="002D0DD3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lastRenderedPageBreak/>
        <w:t>Не ругайтесь при ребенке с воспитательницей.</w:t>
      </w:r>
    </w:p>
    <w:p w:rsidR="004A6A75" w:rsidRPr="002D0DD3" w:rsidRDefault="004A6A75" w:rsidP="004A6A7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D0DD3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Не ругайте воспитателей и детский сад в целом по телефону с подружкой, так, чтобы это слышал ребенок</w:t>
      </w:r>
      <w:r w:rsidRPr="002D0DD3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:rsidR="004A6A75" w:rsidRPr="004A6A75" w:rsidRDefault="004A6A75" w:rsidP="004A6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6A75">
        <w:rPr>
          <w:rFonts w:ascii="Times New Roman" w:eastAsia="Times New Roman" w:hAnsi="Times New Roman" w:cs="Times New Roman"/>
          <w:sz w:val="24"/>
          <w:szCs w:val="24"/>
        </w:rPr>
        <w:t>Пока еще для него авторитет,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Лунтик, </w:t>
      </w:r>
      <w:r w:rsidRPr="004A6A75">
        <w:rPr>
          <w:rFonts w:ascii="Times New Roman" w:eastAsia="Times New Roman" w:hAnsi="Times New Roman" w:cs="Times New Roman"/>
          <w:sz w:val="24"/>
          <w:szCs w:val="24"/>
        </w:rPr>
        <w:t xml:space="preserve"> Смурфики и Вы, и если кто-то из авторитетов недоволен чем-то, то соответственно и отношение к этому объекту вашего недовольства, у ребенка будет негативное. А разве захочется ходить в детский сад, когда о нем плохо отзывается мама?</w:t>
      </w:r>
    </w:p>
    <w:p w:rsidR="004A6A75" w:rsidRPr="004A6A75" w:rsidRDefault="004A6A75" w:rsidP="004A6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6A75">
        <w:rPr>
          <w:rFonts w:ascii="Times New Roman" w:eastAsia="Times New Roman" w:hAnsi="Times New Roman" w:cs="Times New Roman"/>
          <w:sz w:val="24"/>
          <w:szCs w:val="24"/>
          <w:u w:val="single"/>
        </w:rPr>
        <w:t>Попытайтесь оправдать и утешить ребенка</w:t>
      </w:r>
      <w:r w:rsidRPr="004A6A75">
        <w:rPr>
          <w:rFonts w:ascii="Times New Roman" w:eastAsia="Times New Roman" w:hAnsi="Times New Roman" w:cs="Times New Roman"/>
          <w:sz w:val="24"/>
          <w:szCs w:val="24"/>
        </w:rPr>
        <w:t xml:space="preserve"> (это потом наедине с воспитательницей, вы выскажите свои претензии, если таковые существуют</w:t>
      </w:r>
      <w:r w:rsidRPr="004A6A75">
        <w:rPr>
          <w:rFonts w:ascii="Times New Roman" w:eastAsia="Times New Roman" w:hAnsi="Times New Roman" w:cs="Times New Roman"/>
          <w:sz w:val="24"/>
          <w:szCs w:val="24"/>
          <w:u w:val="single"/>
        </w:rPr>
        <w:t>), а пока, - воспитательница не кричит, у нее просто голос громкий, она хочет, чтобы ее услышали все детки.</w:t>
      </w:r>
      <w:r w:rsidRPr="004A6A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6A75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Она заставляет тебя есть кашу, потому что заботится о тебе, хочет, чтобы у тебя было много силы, чтобы ты вырос сильным. </w:t>
      </w:r>
      <w:r w:rsidRPr="004A6A75">
        <w:rPr>
          <w:rFonts w:ascii="Times New Roman" w:eastAsia="Times New Roman" w:hAnsi="Times New Roman" w:cs="Times New Roman"/>
          <w:sz w:val="24"/>
          <w:szCs w:val="24"/>
        </w:rPr>
        <w:t xml:space="preserve">В детском саду много игрушек. Там интересные занятия. </w:t>
      </w:r>
      <w:r w:rsidRPr="004A6A75">
        <w:rPr>
          <w:rFonts w:ascii="Times New Roman" w:eastAsia="Times New Roman" w:hAnsi="Times New Roman" w:cs="Times New Roman"/>
          <w:sz w:val="24"/>
          <w:szCs w:val="24"/>
          <w:u w:val="single"/>
        </w:rPr>
        <w:t>Вы спите в тихий час, потому что воспитательница не хочет, чтобы вы уставали, - она добрая</w:t>
      </w:r>
      <w:r w:rsidRPr="004A6A75">
        <w:rPr>
          <w:rFonts w:ascii="Times New Roman" w:eastAsia="Times New Roman" w:hAnsi="Times New Roman" w:cs="Times New Roman"/>
          <w:sz w:val="24"/>
          <w:szCs w:val="24"/>
        </w:rPr>
        <w:t>. И за это ей можно нарисовать открытку и подарить завтра, придя в детский сад. (К тому же таким образом, вы и воспитателю выразите свою благодарность, а положительная оценка работы, безусловно скажется у воспитателя и на отношении к ней (работе).</w:t>
      </w:r>
    </w:p>
    <w:p w:rsidR="004A6A75" w:rsidRPr="004A6A75" w:rsidRDefault="004A6A75" w:rsidP="002D0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6A75">
        <w:rPr>
          <w:rFonts w:ascii="Times New Roman" w:eastAsia="Times New Roman" w:hAnsi="Times New Roman" w:cs="Times New Roman"/>
          <w:sz w:val="24"/>
          <w:szCs w:val="24"/>
        </w:rPr>
        <w:t>Договоритесь с воспитательницей, что ваш ребенок может что-то не доедать. Например, съесть лишь половину тарелки ненавистного супа или не есть вообще, если пообещает полностью съесть второе блюдо.</w:t>
      </w:r>
    </w:p>
    <w:p w:rsidR="004A6A75" w:rsidRPr="004A6A75" w:rsidRDefault="004A6A75" w:rsidP="004A6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6A75">
        <w:rPr>
          <w:rFonts w:ascii="Times New Roman" w:eastAsia="Times New Roman" w:hAnsi="Times New Roman" w:cs="Times New Roman"/>
          <w:sz w:val="24"/>
          <w:szCs w:val="24"/>
        </w:rPr>
        <w:t>Естественно, меню детского сада не рассчитано на каждого ребенка индивидуально. А между тем у вашего ребенка уже сложились свои предпочтения. И ломать их сразу не нужно.</w:t>
      </w:r>
    </w:p>
    <w:p w:rsidR="004A6A75" w:rsidRPr="004A6A75" w:rsidRDefault="004A6A75" w:rsidP="004A6A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6A75">
        <w:rPr>
          <w:rFonts w:ascii="Times New Roman" w:eastAsia="Times New Roman" w:hAnsi="Times New Roman" w:cs="Times New Roman"/>
          <w:sz w:val="24"/>
          <w:szCs w:val="24"/>
        </w:rPr>
        <w:t>Поиграйте в выходные в "детский сад". Ребенок воспитатель, а вы ребенок. Далее идет распорядок дня, который регламентирует ваш маленький воспитатель, но чтобы он совпадал с распорядком дня в детском саду. Пришли едите кашу, идете гулять, потом занятия, обед, тихий час... Обязательно заметьте, как вам нравится такой распорядок. Как это интересно. Какой хороший воспитатель в детском саду...</w:t>
      </w:r>
    </w:p>
    <w:p w:rsidR="004A6A75" w:rsidRPr="004A6A75" w:rsidRDefault="004A6A75" w:rsidP="004A6A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6A75">
        <w:rPr>
          <w:rFonts w:ascii="Times New Roman" w:eastAsia="Times New Roman" w:hAnsi="Times New Roman" w:cs="Times New Roman"/>
          <w:sz w:val="24"/>
          <w:szCs w:val="24"/>
        </w:rPr>
        <w:t>Есть сказки про детский сад. Почитайте вслух.</w:t>
      </w:r>
    </w:p>
    <w:p w:rsidR="004A6A75" w:rsidRPr="00021383" w:rsidRDefault="004A6A75" w:rsidP="002D0D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</w:rPr>
      </w:pPr>
      <w:r w:rsidRPr="002D0DD3"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</w:rPr>
        <w:t>Придумайте свою сказку</w:t>
      </w:r>
      <w:r w:rsidR="00021383"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</w:rPr>
        <w:t xml:space="preserve"> </w:t>
      </w:r>
      <w:r w:rsidRPr="002D0DD3"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</w:rPr>
        <w:t xml:space="preserve"> про детский сад.</w:t>
      </w:r>
      <w:r w:rsidR="00021383" w:rsidRPr="0002138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21383">
        <w:rPr>
          <w:rFonts w:ascii="Times New Roman" w:eastAsia="Times New Roman" w:hAnsi="Times New Roman" w:cs="Times New Roman"/>
          <w:noProof/>
          <w:color w:val="548DD4" w:themeColor="text2" w:themeTint="99"/>
          <w:sz w:val="24"/>
          <w:szCs w:val="24"/>
        </w:rPr>
        <w:drawing>
          <wp:inline distT="0" distB="0" distL="0" distR="0">
            <wp:extent cx="4743450" cy="2562225"/>
            <wp:effectExtent l="19050" t="0" r="0" b="0"/>
            <wp:docPr id="2" name="Рисунок 1" descr="C:\Users\User\Desktop\skazkaproslavik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kazkaproslavika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A75" w:rsidRPr="004A6A75" w:rsidRDefault="004A6A75" w:rsidP="004A6A7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6A75">
        <w:rPr>
          <w:rFonts w:ascii="Times New Roman" w:eastAsia="Times New Roman" w:hAnsi="Times New Roman" w:cs="Times New Roman"/>
          <w:sz w:val="24"/>
          <w:szCs w:val="24"/>
        </w:rPr>
        <w:lastRenderedPageBreak/>
        <w:t>Обязательно говорите ему, как вы его любите. Что вы тоже по нему скучаете целый день, но вам надо заниматься делами, а он должен "поработать" ребенком в детском саду. Вечером обязательно спрашивайте как он провел день.</w:t>
      </w:r>
    </w:p>
    <w:p w:rsidR="004A6A75" w:rsidRPr="004A6A75" w:rsidRDefault="004A6A75" w:rsidP="004A6A7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6A75">
        <w:rPr>
          <w:rFonts w:ascii="Times New Roman" w:eastAsia="Times New Roman" w:hAnsi="Times New Roman" w:cs="Times New Roman"/>
          <w:sz w:val="24"/>
          <w:szCs w:val="24"/>
        </w:rPr>
        <w:t>И разбирайте этот день с положительной точки зрения. Хвалите успехи ребенка. А возможно, и показывайте ему эти успехи: "Раньше ты не умел петь/танцевать/делать аппликации из бумаги и шишек... Я очень горжусь тобой, я всегда хотела, чтобы мне сделали такую аппликацию. Я бы хотела тоже выучить эту песенку, она такая веселая, она мне будет поднимать настроение. Если бы не детский сад, мы бы даже не узнали об этом танце".</w:t>
      </w:r>
    </w:p>
    <w:p w:rsidR="004A6A75" w:rsidRPr="004A6A75" w:rsidRDefault="004A6A75" w:rsidP="004A6A7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6A75">
        <w:rPr>
          <w:rFonts w:ascii="Times New Roman" w:eastAsia="Times New Roman" w:hAnsi="Times New Roman" w:cs="Times New Roman"/>
          <w:sz w:val="24"/>
          <w:szCs w:val="24"/>
        </w:rPr>
        <w:t>Планируйте следующий день заранее. Дайте ребенку задание, которое он должен будет узнать завтра в детском саду. Спросить и запомнить когда будет день рождения у воспитательницы. Помочь девочке Маше быстрей привыкнуть к детскому саду, чтобы она не плакала. Запомнить какие упражнения надо делать во время утренней гимнастики, - ведь вы тоже хотите делать эту замечательную (!) гимнастику.</w:t>
      </w:r>
    </w:p>
    <w:p w:rsidR="00D66242" w:rsidRDefault="004A6A75" w:rsidP="00D662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6A75">
        <w:rPr>
          <w:rFonts w:ascii="Times New Roman" w:eastAsia="Times New Roman" w:hAnsi="Times New Roman" w:cs="Times New Roman"/>
          <w:sz w:val="24"/>
          <w:szCs w:val="24"/>
        </w:rPr>
        <w:t>Зная об этих нюансах адаптации, вам будет легче понять ребенка. Вы сможете не просто ломать его, заставляя смириться с этим бременем детского сада, и умалчивать свои "страхи и невзгоды"... А именно адаптироваться к коллективу, режиму, общению.</w:t>
      </w:r>
    </w:p>
    <w:p w:rsidR="00D66242" w:rsidRDefault="00D66242" w:rsidP="00D662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6242" w:rsidRDefault="00D66242" w:rsidP="00D662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6242" w:rsidRDefault="00D66242" w:rsidP="00D662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6242" w:rsidRDefault="00D66242" w:rsidP="00D662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D66242" w:rsidSect="002D0DD3">
      <w:pgSz w:w="11906" w:h="16838"/>
      <w:pgMar w:top="1134" w:right="850" w:bottom="1134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5CB5" w:rsidRDefault="00355CB5" w:rsidP="00651B0B">
      <w:pPr>
        <w:spacing w:after="0" w:line="240" w:lineRule="auto"/>
      </w:pPr>
      <w:r>
        <w:separator/>
      </w:r>
    </w:p>
  </w:endnote>
  <w:endnote w:type="continuationSeparator" w:id="1">
    <w:p w:rsidR="00355CB5" w:rsidRDefault="00355CB5" w:rsidP="00651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5CB5" w:rsidRDefault="00355CB5" w:rsidP="00651B0B">
      <w:pPr>
        <w:spacing w:after="0" w:line="240" w:lineRule="auto"/>
      </w:pPr>
      <w:r>
        <w:separator/>
      </w:r>
    </w:p>
  </w:footnote>
  <w:footnote w:type="continuationSeparator" w:id="1">
    <w:p w:rsidR="00355CB5" w:rsidRDefault="00355CB5" w:rsidP="00651B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F0C81"/>
    <w:multiLevelType w:val="multilevel"/>
    <w:tmpl w:val="ACACF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154565"/>
    <w:multiLevelType w:val="multilevel"/>
    <w:tmpl w:val="FEA46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646482"/>
    <w:multiLevelType w:val="multilevel"/>
    <w:tmpl w:val="1C6CA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247C17"/>
    <w:multiLevelType w:val="multilevel"/>
    <w:tmpl w:val="412C8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51B0B"/>
    <w:rsid w:val="00021383"/>
    <w:rsid w:val="00034FA7"/>
    <w:rsid w:val="000C0178"/>
    <w:rsid w:val="000C0F09"/>
    <w:rsid w:val="0017613D"/>
    <w:rsid w:val="002D0DD3"/>
    <w:rsid w:val="00355CB5"/>
    <w:rsid w:val="004A6A75"/>
    <w:rsid w:val="00520794"/>
    <w:rsid w:val="005538BA"/>
    <w:rsid w:val="00651B0B"/>
    <w:rsid w:val="00686880"/>
    <w:rsid w:val="006F37F0"/>
    <w:rsid w:val="00747961"/>
    <w:rsid w:val="00774F9E"/>
    <w:rsid w:val="007F6084"/>
    <w:rsid w:val="00B446D8"/>
    <w:rsid w:val="00C03D78"/>
    <w:rsid w:val="00D0344B"/>
    <w:rsid w:val="00D66242"/>
    <w:rsid w:val="00D94C19"/>
    <w:rsid w:val="00DB4EB3"/>
    <w:rsid w:val="00E30962"/>
    <w:rsid w:val="00F26CB7"/>
    <w:rsid w:val="00FB28CC"/>
    <w:rsid w:val="00FF1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B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51B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51B0B"/>
  </w:style>
  <w:style w:type="paragraph" w:styleId="a7">
    <w:name w:val="footer"/>
    <w:basedOn w:val="a"/>
    <w:link w:val="a8"/>
    <w:uiPriority w:val="99"/>
    <w:semiHidden/>
    <w:unhideWhenUsed/>
    <w:rsid w:val="00651B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51B0B"/>
  </w:style>
  <w:style w:type="paragraph" w:styleId="a9">
    <w:name w:val="Normal (Web)"/>
    <w:basedOn w:val="a"/>
    <w:uiPriority w:val="99"/>
    <w:semiHidden/>
    <w:unhideWhenUsed/>
    <w:rsid w:val="004A6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4A6A75"/>
    <w:rPr>
      <w:b/>
      <w:bCs/>
    </w:rPr>
  </w:style>
  <w:style w:type="character" w:styleId="ab">
    <w:name w:val="Hyperlink"/>
    <w:basedOn w:val="a0"/>
    <w:uiPriority w:val="99"/>
    <w:semiHidden/>
    <w:unhideWhenUsed/>
    <w:rsid w:val="004A6A75"/>
    <w:rPr>
      <w:color w:val="0000FF"/>
      <w:u w:val="single"/>
    </w:rPr>
  </w:style>
  <w:style w:type="paragraph" w:customStyle="1" w:styleId="headline">
    <w:name w:val="headline"/>
    <w:basedOn w:val="a"/>
    <w:rsid w:val="00D94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1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7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2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847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2016-06-02T12:34:00Z</cp:lastPrinted>
  <dcterms:created xsi:type="dcterms:W3CDTF">2016-06-01T11:37:00Z</dcterms:created>
  <dcterms:modified xsi:type="dcterms:W3CDTF">2016-06-03T09:29:00Z</dcterms:modified>
</cp:coreProperties>
</file>