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66">
    <v:background id="_x0000_s1025" o:bwmode="white" fillcolor="#ff6" o:targetscreensize="800,600">
      <v:fill color2="#92d050" focus="-50%" type="gradient"/>
    </v:background>
  </w:background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05"/>
      </w:tblGrid>
      <w:tr w:rsidR="0021514D" w:rsidRPr="0021514D" w:rsidTr="0004083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14D" w:rsidRPr="00DC2B01" w:rsidRDefault="00040839" w:rsidP="00DC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C2B01">
              <w:rPr>
                <w:rFonts w:ascii="Times New Roman" w:eastAsia="Times New Roman" w:hAnsi="Times New Roman" w:cs="Times New Roman"/>
                <w:color w:val="FF0000"/>
                <w:sz w:val="36"/>
                <w:szCs w:val="24"/>
              </w:rPr>
              <w:t xml:space="preserve">Акция </w:t>
            </w:r>
            <w:r w:rsidR="00DC2B01" w:rsidRPr="00DC2B01">
              <w:rPr>
                <w:rFonts w:ascii="Times New Roman" w:eastAsia="Times New Roman" w:hAnsi="Times New Roman" w:cs="Times New Roman"/>
                <w:color w:val="FF0000"/>
                <w:sz w:val="36"/>
                <w:szCs w:val="24"/>
              </w:rPr>
              <w:t xml:space="preserve">на тему: «Внимание дети!» </w:t>
            </w:r>
            <w:proofErr w:type="gramStart"/>
            <w:r w:rsidR="00DC2B01" w:rsidRPr="00DC2B01">
              <w:rPr>
                <w:rFonts w:ascii="Times New Roman" w:eastAsia="Times New Roman" w:hAnsi="Times New Roman" w:cs="Times New Roman"/>
                <w:color w:val="FF0000"/>
                <w:sz w:val="36"/>
                <w:szCs w:val="24"/>
              </w:rPr>
              <w:t>проведенная</w:t>
            </w:r>
            <w:proofErr w:type="gramEnd"/>
            <w:r w:rsidR="00DC2B01" w:rsidRPr="00DC2B01">
              <w:rPr>
                <w:rFonts w:ascii="Times New Roman" w:eastAsia="Times New Roman" w:hAnsi="Times New Roman" w:cs="Times New Roman"/>
                <w:color w:val="FF0000"/>
                <w:sz w:val="36"/>
                <w:szCs w:val="24"/>
              </w:rPr>
              <w:t xml:space="preserve"> в МБДОУ </w:t>
            </w:r>
            <w:proofErr w:type="spellStart"/>
            <w:r w:rsidR="00DC2B01" w:rsidRPr="00DC2B01">
              <w:rPr>
                <w:rFonts w:ascii="Times New Roman" w:eastAsia="Times New Roman" w:hAnsi="Times New Roman" w:cs="Times New Roman"/>
                <w:color w:val="FF0000"/>
                <w:sz w:val="36"/>
                <w:szCs w:val="24"/>
              </w:rPr>
              <w:t>д</w:t>
            </w:r>
            <w:proofErr w:type="spellEnd"/>
            <w:r w:rsidR="00DC2B01" w:rsidRPr="00DC2B01">
              <w:rPr>
                <w:rFonts w:ascii="Times New Roman" w:eastAsia="Times New Roman" w:hAnsi="Times New Roman" w:cs="Times New Roman"/>
                <w:color w:val="FF0000"/>
                <w:sz w:val="36"/>
                <w:szCs w:val="24"/>
              </w:rPr>
              <w:t>/с № 9 с 24 октября по 06 ноября</w:t>
            </w:r>
            <w:r w:rsidR="00DC2B01">
              <w:rPr>
                <w:rFonts w:ascii="Times New Roman" w:eastAsia="Times New Roman" w:hAnsi="Times New Roman" w:cs="Times New Roman"/>
                <w:color w:val="FF0000"/>
                <w:sz w:val="36"/>
                <w:szCs w:val="24"/>
              </w:rPr>
              <w:t xml:space="preserve"> 2016года.</w:t>
            </w:r>
          </w:p>
        </w:tc>
      </w:tr>
      <w:tr w:rsidR="0021514D" w:rsidRPr="0021514D" w:rsidTr="002151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14D" w:rsidRPr="0021514D" w:rsidRDefault="0021514D" w:rsidP="0021514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21514D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 xml:space="preserve">В целях активизации работы по предупреждению детского дорожно-транспортного травматизма и предупреждения дорожно-транспортных происшествий в период  </w:t>
            </w:r>
            <w:r w:rsidR="004F5CD6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24.10.16.  по  06.11.</w:t>
            </w:r>
            <w:r w:rsidRPr="0021514D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 xml:space="preserve"> 201</w:t>
            </w:r>
            <w:r w:rsidR="004F5CD6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6</w:t>
            </w:r>
            <w:r w:rsidRPr="0021514D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 xml:space="preserve"> года</w:t>
            </w:r>
            <w:proofErr w:type="gramStart"/>
            <w:r w:rsidRPr="0021514D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 xml:space="preserve"> ,</w:t>
            </w:r>
            <w:proofErr w:type="gramEnd"/>
            <w:r w:rsidRPr="0021514D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 xml:space="preserve"> а также в целях обеспечения безопасности детей во время акции </w:t>
            </w:r>
            <w:r w:rsidR="004F5CD6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 xml:space="preserve"> </w:t>
            </w:r>
            <w:r w:rsidRPr="0021514D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МБДОУ  Д</w:t>
            </w:r>
            <w:r w:rsidR="00040839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 xml:space="preserve"> </w:t>
            </w:r>
            <w:r w:rsidRPr="0021514D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\с № 9  принял участие в акции «Внимание – дети!».</w:t>
            </w:r>
          </w:p>
          <w:p w:rsidR="0021514D" w:rsidRPr="0021514D" w:rsidRDefault="0021514D" w:rsidP="0021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21514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bdr w:val="none" w:sz="0" w:space="0" w:color="auto" w:frame="1"/>
              </w:rPr>
              <w:t> Целью</w:t>
            </w:r>
            <w:r w:rsidRPr="0021514D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 данного мероприятия является предотвращение дорожно-транспортного травматизма среди воспитанников</w:t>
            </w:r>
            <w:proofErr w:type="gramStart"/>
            <w:r w:rsidRPr="0021514D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 xml:space="preserve"> .</w:t>
            </w:r>
            <w:proofErr w:type="gramEnd"/>
          </w:p>
          <w:p w:rsidR="0021514D" w:rsidRPr="0021514D" w:rsidRDefault="0021514D" w:rsidP="0021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21514D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 </w:t>
            </w:r>
            <w:proofErr w:type="gramStart"/>
            <w:r w:rsidRPr="0021514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bdr w:val="none" w:sz="0" w:space="0" w:color="auto" w:frame="1"/>
              </w:rPr>
              <w:t>Задачи: </w:t>
            </w:r>
            <w:r w:rsidRPr="0021514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</w:rPr>
              <w:t> </w:t>
            </w:r>
            <w:r w:rsidRPr="0021514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bdr w:val="none" w:sz="0" w:space="0" w:color="auto" w:frame="1"/>
              </w:rPr>
              <w:br/>
            </w:r>
            <w:r w:rsidRPr="0021514D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1) выработать у детей представление об улицах и дорогах как о потенциально опасном пространстве, где нужно проявлять максимум внимания и сосредоточенности;  </w:t>
            </w:r>
            <w:r w:rsidRPr="0021514D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br/>
              <w:t>2) сформировать знания, практические умения и навыки по безопасному поведению на дороге и в транспорте;  </w:t>
            </w:r>
            <w:r w:rsidRPr="0021514D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br/>
              <w:t>3) формировать на протяжении воспитательного  процесса мотивацию к ответственному и сознательному поведению на улицах и дорогах, от которого зависит жизнь людей.</w:t>
            </w:r>
            <w:proofErr w:type="gramEnd"/>
            <w:r w:rsidRPr="0021514D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  </w:t>
            </w:r>
            <w:r w:rsidRPr="0021514D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br/>
              <w:t>Для проведения  акции педагогами были разработаны сценарии, наглядные пособия: изображение дорожных знаков, изображения светофора, дидактический материал  и др.</w:t>
            </w:r>
          </w:p>
          <w:p w:rsidR="0021514D" w:rsidRPr="0021514D" w:rsidRDefault="0021514D" w:rsidP="0021514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21514D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Запомнить азы дорожной грамоты помогают конкурсы и загадки. Правила поведения на проезжей части осваивают с помощью игры.</w:t>
            </w:r>
            <w:proofErr w:type="gramStart"/>
            <w:r w:rsidRPr="0021514D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 xml:space="preserve"> .</w:t>
            </w:r>
            <w:proofErr w:type="gramEnd"/>
            <w:r w:rsidRPr="0021514D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 xml:space="preserve"> Именно через игру у детей  в ходе таких мероприятий как:</w:t>
            </w:r>
          </w:p>
          <w:p w:rsidR="0021514D" w:rsidRPr="0021514D" w:rsidRDefault="0021514D" w:rsidP="0021514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21514D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- Викторина  «</w:t>
            </w:r>
            <w:proofErr w:type="spellStart"/>
            <w:r w:rsidRPr="0021514D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Абвгдейка</w:t>
            </w:r>
            <w:proofErr w:type="spellEnd"/>
            <w:r w:rsidRPr="0021514D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  и правила движения достойны уважения»,</w:t>
            </w:r>
          </w:p>
          <w:p w:rsidR="0021514D" w:rsidRPr="0021514D" w:rsidRDefault="0021514D" w:rsidP="0021514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21514D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- Развлечение «С песней, шуткой и в игре изучаем ПДД» викторина «Азбука безопасности дорожного движения»,</w:t>
            </w:r>
          </w:p>
          <w:p w:rsidR="0021514D" w:rsidRPr="0021514D" w:rsidRDefault="004F5CD6" w:rsidP="0021514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 -</w:t>
            </w:r>
            <w:r w:rsidR="0021514D" w:rsidRPr="0021514D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Спортивно-игровое развлечение « Мячики и  внимательные дети»,</w:t>
            </w:r>
          </w:p>
          <w:p w:rsidR="0021514D" w:rsidRPr="0021514D" w:rsidRDefault="0021514D" w:rsidP="0021514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21514D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- Беседы « На дорогах большой улицы», « В стране дорожных правил</w:t>
            </w:r>
            <w:r w:rsidR="004F5CD6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».</w:t>
            </w:r>
          </w:p>
          <w:p w:rsidR="0021514D" w:rsidRPr="0021514D" w:rsidRDefault="0021514D" w:rsidP="0021514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21514D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- Конкурс  загадок «  Знают все мой друзья  знаю ПДД и я» закреплялись знания о безопасном переходе улиц и дорог</w:t>
            </w:r>
            <w:proofErr w:type="gramStart"/>
            <w:r w:rsidRPr="0021514D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 xml:space="preserve"> ,</w:t>
            </w:r>
            <w:proofErr w:type="gramEnd"/>
            <w:r w:rsidR="004F5CD6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 xml:space="preserve"> </w:t>
            </w:r>
            <w:r w:rsidRPr="0021514D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дисциплинированности внимательности, организованности.</w:t>
            </w:r>
          </w:p>
          <w:p w:rsidR="0021514D" w:rsidRPr="00367A75" w:rsidRDefault="0021514D" w:rsidP="00DC2B0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21514D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 xml:space="preserve"> С восторгом дети воспринимали сказочных </w:t>
            </w:r>
            <w:proofErr w:type="gramStart"/>
            <w:r w:rsidRPr="0021514D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героев</w:t>
            </w:r>
            <w:proofErr w:type="gramEnd"/>
            <w:r w:rsidRPr="0021514D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  которые помогали им в освоении правил дорожного движения. Все воспитанники активно участвовали в играх, отгадывали загадки, выполняли командные задания, состязались в спортивных эстафетах, отвечали на вопросы, находили правильные решения в простых и сложных дорожных ситуациях. </w:t>
            </w:r>
            <w:r w:rsidRPr="0021514D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br/>
              <w:t xml:space="preserve">При проведении мероприятий особое внимание уделялось правилам перехода </w:t>
            </w:r>
            <w:r w:rsidRPr="0021514D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lastRenderedPageBreak/>
              <w:t>проезжей части в зоне действия нерегулируемых пешеходных переходов, а также о правилах эксплуатации таких видов транспортных средств, как велосипед</w:t>
            </w:r>
            <w:proofErr w:type="gramStart"/>
            <w:r w:rsidRPr="0021514D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 xml:space="preserve"> .</w:t>
            </w:r>
            <w:proofErr w:type="gramEnd"/>
            <w:r w:rsidRPr="0021514D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  </w:t>
            </w:r>
            <w:r w:rsidRPr="0021514D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br/>
              <w:t>Основной целью всех воспитательных мероприятий было проверить и закрепить знания воспитанников по правилам:  </w:t>
            </w:r>
            <w:r w:rsidRPr="0021514D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br/>
              <w:t>• дорожного движения на улицах и дорогах;  </w:t>
            </w:r>
            <w:r w:rsidRPr="0021514D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br/>
              <w:t>•</w:t>
            </w:r>
            <w:r w:rsidR="004F5CD6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велосипедистов</w:t>
            </w:r>
            <w:r w:rsidRPr="0021514D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;  </w:t>
            </w:r>
            <w:r w:rsidRPr="0021514D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br/>
              <w:t>• пользование общественным транспортом.  </w:t>
            </w:r>
            <w:r w:rsidRPr="0021514D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br/>
            </w:r>
            <w:r w:rsidRPr="00367A75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На познавательном занятии  «Дорожная грамота» воспитанники  узнали об истории возникновения правил дорожного движения, в каком году и где появился первый светофор. Так же в игровой форме дети повторили правила поведения на улицах и дорогах города. Кроме того, воспитанники правильно называли дорожные знаки, </w:t>
            </w:r>
            <w:r w:rsidR="004F5CD6" w:rsidRPr="00367A75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 </w:t>
            </w:r>
            <w:r w:rsidRPr="00367A75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которые предназначены не только для пешеходов, но и водителей.  </w:t>
            </w:r>
            <w:r w:rsidR="00DC2B01" w:rsidRPr="00367A75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 xml:space="preserve"> На познавательной НОД и познавательной беседе «Дружи с дорогой» воспитанники также повторили правила дорожного движения, узнали о возможных причинах детского дорожно-транспортного  травматизма и закрепили свои знания о правилах, которые необходимо соблюдать велосипедистам, т. к. они также как и  водители автомобилей  являются участниками дорожного движения</w:t>
            </w:r>
            <w:r w:rsidR="00367A75" w:rsidRPr="00367A75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. На развлекательном часе «Правила движения достойны уважения» воспитанники в интересной форме рассказали своим сверстникам о правилах дорожного движения и о мерах предосторожности всех участников дороги</w:t>
            </w:r>
            <w:proofErr w:type="gramStart"/>
            <w:r w:rsidR="00367A75" w:rsidRPr="00367A75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 xml:space="preserve"> .</w:t>
            </w:r>
            <w:proofErr w:type="gramEnd"/>
          </w:p>
          <w:p w:rsidR="009F7C20" w:rsidRDefault="00367A75" w:rsidP="009F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367A75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С целью закрепления знания детей по ПДД, развития творческой активности детей, логического мышления, внимательности, воспитания культуры безопасного поведения детей на дороге и в общественных местах был проведен праздник « У светофора нет выходных».</w:t>
            </w:r>
          </w:p>
          <w:p w:rsidR="009F7C20" w:rsidRDefault="009F7C20" w:rsidP="009F7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</w:p>
          <w:p w:rsidR="009F7C20" w:rsidRPr="00700701" w:rsidRDefault="009F7C20" w:rsidP="009F7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700701">
              <w:rPr>
                <w:rFonts w:ascii="Times New Roman" w:hAnsi="Times New Roman" w:cs="Times New Roman"/>
                <w:sz w:val="28"/>
                <w:szCs w:val="32"/>
              </w:rPr>
              <w:t xml:space="preserve"> Ответственный: Ст. Воспитатель: </w:t>
            </w:r>
            <w:proofErr w:type="spellStart"/>
            <w:r w:rsidRPr="00700701">
              <w:rPr>
                <w:rFonts w:ascii="Times New Roman" w:hAnsi="Times New Roman" w:cs="Times New Roman"/>
                <w:sz w:val="28"/>
                <w:szCs w:val="32"/>
              </w:rPr>
              <w:t>Шурховецкая</w:t>
            </w:r>
            <w:proofErr w:type="spellEnd"/>
            <w:r w:rsidRPr="00700701">
              <w:rPr>
                <w:rFonts w:ascii="Times New Roman" w:hAnsi="Times New Roman" w:cs="Times New Roman"/>
                <w:sz w:val="28"/>
                <w:szCs w:val="32"/>
              </w:rPr>
              <w:t xml:space="preserve"> И.А. </w:t>
            </w:r>
          </w:p>
          <w:p w:rsidR="009F7C20" w:rsidRPr="009F7C20" w:rsidRDefault="009F7C20" w:rsidP="009F7C20">
            <w:pPr>
              <w:rPr>
                <w:rStyle w:val="c4"/>
                <w:rFonts w:ascii="Times New Roman" w:hAnsi="Times New Roman" w:cs="Times New Roman"/>
                <w:sz w:val="28"/>
                <w:szCs w:val="32"/>
              </w:rPr>
            </w:pPr>
            <w:r w:rsidRPr="00700701">
              <w:rPr>
                <w:rFonts w:ascii="Times New Roman" w:hAnsi="Times New Roman" w:cs="Times New Roman"/>
                <w:sz w:val="28"/>
                <w:szCs w:val="32"/>
              </w:rPr>
              <w:t>Октябрь-ноябрь 2016г.</w:t>
            </w:r>
          </w:p>
          <w:p w:rsidR="00367A75" w:rsidRPr="0021514D" w:rsidRDefault="00367A75" w:rsidP="00DC2B01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</w:tbl>
    <w:p w:rsidR="00850431" w:rsidRPr="009F7C20" w:rsidRDefault="00850431" w:rsidP="009F7C20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80"/>
          <w:sz w:val="28"/>
          <w:szCs w:val="28"/>
        </w:rPr>
      </w:pPr>
    </w:p>
    <w:sectPr w:rsidR="00850431" w:rsidRPr="009F7C20" w:rsidSect="00040839">
      <w:pgSz w:w="11906" w:h="16838"/>
      <w:pgMar w:top="1134" w:right="850" w:bottom="1134" w:left="851" w:header="708" w:footer="708" w:gutter="0"/>
      <w:pgBorders w:offsetFrom="page">
        <w:top w:val="thinThickThinLargeGap" w:sz="24" w:space="24" w:color="00B050"/>
        <w:left w:val="thinThickThinLargeGap" w:sz="24" w:space="24" w:color="00B050"/>
        <w:bottom w:val="thinThickThinLargeGap" w:sz="24" w:space="24" w:color="00B050"/>
        <w:right w:val="thinThickThinLarge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4ABC"/>
    <w:rsid w:val="00040839"/>
    <w:rsid w:val="000807BC"/>
    <w:rsid w:val="001E3DE9"/>
    <w:rsid w:val="0021514D"/>
    <w:rsid w:val="00367A75"/>
    <w:rsid w:val="004F5CD6"/>
    <w:rsid w:val="00623897"/>
    <w:rsid w:val="00662F10"/>
    <w:rsid w:val="00700701"/>
    <w:rsid w:val="00804ABC"/>
    <w:rsid w:val="00820C15"/>
    <w:rsid w:val="00850431"/>
    <w:rsid w:val="009F7C20"/>
    <w:rsid w:val="00BB2BA0"/>
    <w:rsid w:val="00CD15A6"/>
    <w:rsid w:val="00DC2B01"/>
    <w:rsid w:val="00DE0D2A"/>
    <w:rsid w:val="00E82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ff6"/>
      <o:colormenu v:ext="edit" fillcolor="#f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ABC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850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50431"/>
  </w:style>
  <w:style w:type="character" w:customStyle="1" w:styleId="c3">
    <w:name w:val="c3"/>
    <w:basedOn w:val="a0"/>
    <w:rsid w:val="00850431"/>
  </w:style>
  <w:style w:type="character" w:customStyle="1" w:styleId="apple-converted-space">
    <w:name w:val="apple-converted-space"/>
    <w:basedOn w:val="a0"/>
    <w:rsid w:val="00850431"/>
  </w:style>
  <w:style w:type="character" w:customStyle="1" w:styleId="c4">
    <w:name w:val="c4"/>
    <w:basedOn w:val="a0"/>
    <w:rsid w:val="00850431"/>
  </w:style>
  <w:style w:type="paragraph" w:styleId="a5">
    <w:name w:val="Normal (Web)"/>
    <w:basedOn w:val="a"/>
    <w:uiPriority w:val="99"/>
    <w:unhideWhenUsed/>
    <w:rsid w:val="00215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Поток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2016-10-27T11:34:00Z</cp:lastPrinted>
  <dcterms:created xsi:type="dcterms:W3CDTF">2016-11-01T07:15:00Z</dcterms:created>
  <dcterms:modified xsi:type="dcterms:W3CDTF">2016-11-01T07:15:00Z</dcterms:modified>
</cp:coreProperties>
</file>