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4" w:rsidRPr="006E4871" w:rsidRDefault="002F383F" w:rsidP="00BC15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Конспект по  ознакомлению с окружающим миром на тему:</w:t>
      </w:r>
      <w:r w:rsidR="00BC1544" w:rsidRPr="006E48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«ОБУЧЕН</w:t>
      </w:r>
      <w:r w:rsidR="00D405DB" w:rsidRPr="006E48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ИЕ ИГРОВЫМ ДЕЙСТВИЯМ В СЮЖЕТНО </w:t>
      </w:r>
      <w:r w:rsidR="00BC1544" w:rsidRPr="006E48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РОЛЕВОЙ ИГРЕ </w:t>
      </w:r>
    </w:p>
    <w:p w:rsidR="00BC1544" w:rsidRPr="006E4871" w:rsidRDefault="00D405DB" w:rsidP="00BC15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4871">
        <w:rPr>
          <w:rFonts w:ascii="Times New Roman" w:hAnsi="Times New Roman" w:cs="Times New Roman"/>
          <w:b/>
          <w:color w:val="FF0000"/>
          <w:sz w:val="32"/>
          <w:szCs w:val="32"/>
        </w:rPr>
        <w:t>«ДЕНЬ РОЖДЕНИЯ УТЕНКА»</w:t>
      </w:r>
      <w:r w:rsidR="002F383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D405DB" w:rsidRDefault="00D405DB" w:rsidP="00BC154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427119">
        <w:rPr>
          <w:rFonts w:ascii="Times New Roman" w:hAnsi="Times New Roman" w:cs="Times New Roman"/>
          <w:b/>
          <w:color w:val="FF0000"/>
          <w:sz w:val="28"/>
          <w:szCs w:val="28"/>
        </w:rPr>
        <w:t>(средняя группа).</w:t>
      </w:r>
    </w:p>
    <w:p w:rsidR="00D4353D" w:rsidRPr="00427119" w:rsidRDefault="00D4353D" w:rsidP="00BC154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1544" w:rsidRPr="00427119" w:rsidRDefault="00BC1544" w:rsidP="004C3B7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487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427119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 Попова Ольга Петровна</w:t>
      </w:r>
      <w:r w:rsidR="0084200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Создать у детей праздничное настроение. Доставить детям радость от встречи с утёнком.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Учить использовать в игре игрушки заместители для сервировки праздничного  стола.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Закрепить игровые действия в сюжетно – ролевых играх: «Салон красоты. Магазин подарков».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Воспитывать желание делать добро другим, развивать культуру общения за столом.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2060"/>
          <w:sz w:val="28"/>
          <w:szCs w:val="28"/>
        </w:rPr>
        <w:t>Предшествующая работа: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D36">
        <w:rPr>
          <w:rFonts w:ascii="Times New Roman" w:hAnsi="Times New Roman" w:cs="Times New Roman"/>
          <w:sz w:val="28"/>
          <w:szCs w:val="28"/>
        </w:rPr>
        <w:t>И</w:t>
      </w:r>
      <w:r w:rsidRPr="008C6D73">
        <w:rPr>
          <w:rFonts w:ascii="Times New Roman" w:hAnsi="Times New Roman" w:cs="Times New Roman"/>
          <w:sz w:val="28"/>
          <w:szCs w:val="28"/>
        </w:rPr>
        <w:t>грали в сюжетно - ролевые игры «Магазин, Парикмахерская, Семья». Разговаривали о том, как надо вести себя в гостях.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2060"/>
          <w:sz w:val="28"/>
          <w:szCs w:val="28"/>
        </w:rPr>
        <w:t>Материалы</w:t>
      </w:r>
      <w:r w:rsidRPr="0042711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42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C6D73">
        <w:rPr>
          <w:rFonts w:ascii="Times New Roman" w:hAnsi="Times New Roman" w:cs="Times New Roman"/>
          <w:sz w:val="28"/>
          <w:szCs w:val="28"/>
        </w:rPr>
        <w:t>грушкаутёнок, пригласительные открытки, жёлуди, каштаны, еловые шишки. Кубики из строительн</w:t>
      </w:r>
      <w:r w:rsidR="00853E11">
        <w:rPr>
          <w:rFonts w:ascii="Times New Roman" w:hAnsi="Times New Roman" w:cs="Times New Roman"/>
          <w:sz w:val="28"/>
          <w:szCs w:val="28"/>
        </w:rPr>
        <w:t>ого набора. Атрибуты к сюжетно</w:t>
      </w:r>
      <w:r w:rsidRPr="008C6D73">
        <w:rPr>
          <w:rFonts w:ascii="Times New Roman" w:hAnsi="Times New Roman" w:cs="Times New Roman"/>
          <w:sz w:val="28"/>
          <w:szCs w:val="28"/>
        </w:rPr>
        <w:t xml:space="preserve"> ролевым играм. Самовар, игрушки-заместители, предметные картинки.  </w:t>
      </w:r>
    </w:p>
    <w:p w:rsidR="00A94919" w:rsidRDefault="00A94919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BC1544" w:rsidRPr="008C6D73">
        <w:rPr>
          <w:rFonts w:ascii="Times New Roman" w:hAnsi="Times New Roman" w:cs="Times New Roman"/>
          <w:sz w:val="28"/>
          <w:szCs w:val="28"/>
        </w:rPr>
        <w:t xml:space="preserve">фотоаппарат, бубен, самовар, погремушка.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Конфеты для угощения, счётные палочки, корона.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2060"/>
          <w:sz w:val="28"/>
          <w:szCs w:val="28"/>
        </w:rPr>
        <w:t>Ход игры: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Сегодня, ребята, день рождения у этого симпатичного утёнка Тимоши.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Он принёс вам пригласительные открытки к себе на  праздник.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Вот возьмите, пожалуйста. У каждого из  вас, в открытке нарисована картинка. На столе будут стоять такие же картинки.  Вам надо будет сесть там, где такая же картинка, как у вас в пригласительной открытке.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Это ваше место за столом, где вы будите сидеть.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Вы уже ходили к друзьям на день рождения?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Как вы поздравляли именинника?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(ответы</w:t>
      </w:r>
      <w:r w:rsidR="00A9491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3- 4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детей)</w:t>
      </w:r>
      <w:r w:rsidR="00A9491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C1544" w:rsidRPr="00302D36" w:rsidRDefault="00BC1544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Какой подарок можно подарить утёнку?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(ответы</w:t>
      </w:r>
      <w:r w:rsidR="00A9491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6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детей).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Что мы должны ещё сделать перед тем, как идти в гости?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Ребёнок: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Красиво одеться, сделать причёску, маникюр. Накрасить глаза, губы. Мужчины  обязательно бреются и причёсываются, чистят обувь.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Правильно. Очень важно быть нарядным, потому что это праздник.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Именинник тоже должен быть красивым. Поэтому Тимоша пойдёт сейчас</w:t>
      </w:r>
    </w:p>
    <w:p w:rsidR="00FC2969" w:rsidRDefault="00BC1544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lastRenderedPageBreak/>
        <w:t>в Салон красоты. Кто у нас работает в Салоне красоты</w:t>
      </w:r>
      <w:r w:rsidRPr="00302D36">
        <w:rPr>
          <w:rFonts w:ascii="Times New Roman" w:hAnsi="Times New Roman" w:cs="Times New Roman"/>
          <w:b/>
          <w:sz w:val="28"/>
          <w:szCs w:val="28"/>
        </w:rPr>
        <w:t>?</w:t>
      </w:r>
    </w:p>
    <w:p w:rsidR="00FC2969" w:rsidRDefault="00FC2969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544" w:rsidRPr="00427119" w:rsidRDefault="00FC2969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Ж</w:t>
      </w:r>
      <w:r w:rsidR="00BC1544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елающий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ребёнок идёт причёсывать утёнка</w:t>
      </w:r>
      <w:r w:rsidR="00BC1544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Тимоша пригласил вас на день рождения к 10 часам. У нас ещё есть время, чтобы собраться и приготовить подарок. Пока именинник приводит себя в порядок, давайте сделаем ему сюрприз. Накроем праздничный стол!</w:t>
      </w:r>
    </w:p>
    <w:p w:rsidR="006D6B7E" w:rsidRPr="00427119" w:rsidRDefault="00427119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Ребенок:</w:t>
      </w:r>
    </w:p>
    <w:p w:rsidR="006D6B7E" w:rsidRDefault="006D6B7E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утенка – день рожденья.</w:t>
      </w:r>
    </w:p>
    <w:p w:rsidR="006D6B7E" w:rsidRDefault="006D6B7E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сегодня ждет гостей.</w:t>
      </w:r>
    </w:p>
    <w:p w:rsidR="006D6B7E" w:rsidRDefault="006D6B7E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ему поможем, дети,</w:t>
      </w:r>
    </w:p>
    <w:p w:rsidR="006D6B7E" w:rsidRDefault="006D6B7E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накроем поскорей.</w:t>
      </w:r>
    </w:p>
    <w:p w:rsidR="006D6B7E" w:rsidRPr="00427119" w:rsidRDefault="006D6B7E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</w:t>
      </w:r>
      <w:bookmarkStart w:id="0" w:name="_GoBack"/>
      <w:bookmarkEnd w:id="0"/>
      <w:r w:rsidR="0042711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FC296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Когда праздник, то н</w:t>
      </w:r>
      <w:r>
        <w:rPr>
          <w:rFonts w:ascii="Times New Roman" w:hAnsi="Times New Roman" w:cs="Times New Roman"/>
          <w:sz w:val="28"/>
          <w:szCs w:val="28"/>
        </w:rPr>
        <w:t>а стол стелют красивую скатерть, с</w:t>
      </w:r>
      <w:r w:rsidRPr="008C6D73">
        <w:rPr>
          <w:rFonts w:ascii="Times New Roman" w:hAnsi="Times New Roman" w:cs="Times New Roman"/>
          <w:sz w:val="28"/>
          <w:szCs w:val="28"/>
        </w:rPr>
        <w:t>тавятчайный сервиз, сладости,</w:t>
      </w:r>
      <w:r>
        <w:rPr>
          <w:rFonts w:ascii="Times New Roman" w:hAnsi="Times New Roman" w:cs="Times New Roman"/>
          <w:sz w:val="28"/>
          <w:szCs w:val="28"/>
        </w:rPr>
        <w:t xml:space="preserve"> вазу с цветами. </w:t>
      </w:r>
      <w:r w:rsidRPr="008C6D73">
        <w:rPr>
          <w:rFonts w:ascii="Times New Roman" w:hAnsi="Times New Roman" w:cs="Times New Roman"/>
          <w:sz w:val="28"/>
          <w:szCs w:val="28"/>
        </w:rPr>
        <w:t xml:space="preserve">Что у нас будет вазой? </w:t>
      </w:r>
    </w:p>
    <w:p w:rsidR="00BC1544" w:rsidRPr="00427119" w:rsidRDefault="00FC2969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Дети выбирают подходящий предмет</w:t>
      </w:r>
      <w:r w:rsidR="00BC1544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Настя, расставь, пожалуйста, блюдца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(кружки из конструктора)</w:t>
      </w:r>
      <w:r w:rsidRPr="008C6D73">
        <w:rPr>
          <w:rFonts w:ascii="Times New Roman" w:hAnsi="Times New Roman" w:cs="Times New Roman"/>
          <w:sz w:val="28"/>
          <w:szCs w:val="28"/>
        </w:rPr>
        <w:t xml:space="preserve"> напротив картинок - приглашений. Ты, Света, положи около каждого блюдца салфетку. Серёжа, положи на салфетки чайные ложки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(счётные палочки).</w:t>
      </w:r>
      <w:r w:rsidRPr="008C6D73">
        <w:rPr>
          <w:rFonts w:ascii="Times New Roman" w:hAnsi="Times New Roman" w:cs="Times New Roman"/>
          <w:sz w:val="28"/>
          <w:szCs w:val="28"/>
        </w:rPr>
        <w:t xml:space="preserve"> Алина, поставь, пожалуйста, на блюдца чайные чашки </w:t>
      </w:r>
      <w:r w:rsidR="00853E11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(стаканчики из под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йогурта).</w:t>
      </w:r>
      <w:r w:rsidR="004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D73">
        <w:rPr>
          <w:rFonts w:ascii="Times New Roman" w:hAnsi="Times New Roman" w:cs="Times New Roman"/>
          <w:sz w:val="28"/>
          <w:szCs w:val="28"/>
        </w:rPr>
        <w:t xml:space="preserve">Костя, неси самовар. Когда гостей встречают, то угощают сладким чаем.Поэтому нам нужна ещё сахарница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(баночка с крышкой)</w:t>
      </w:r>
      <w:r w:rsidRPr="008C6D73">
        <w:rPr>
          <w:rFonts w:ascii="Times New Roman" w:hAnsi="Times New Roman" w:cs="Times New Roman"/>
          <w:sz w:val="28"/>
          <w:szCs w:val="28"/>
        </w:rPr>
        <w:t xml:space="preserve"> и чайник для заварки. Будем пить свами чай из самовара с пирожными , печеньем </w:t>
      </w:r>
      <w:r w:rsidRPr="00302D36">
        <w:rPr>
          <w:rFonts w:ascii="Times New Roman" w:hAnsi="Times New Roman" w:cs="Times New Roman"/>
          <w:b/>
          <w:sz w:val="28"/>
          <w:szCs w:val="28"/>
        </w:rPr>
        <w:t>(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каштаны, пробки)</w:t>
      </w:r>
      <w:r w:rsidRPr="008C6D73">
        <w:rPr>
          <w:rFonts w:ascii="Times New Roman" w:hAnsi="Times New Roman" w:cs="Times New Roman"/>
          <w:sz w:val="28"/>
          <w:szCs w:val="28"/>
        </w:rPr>
        <w:t xml:space="preserve"> и абрикосовым вареньем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(абрикосовые косточки).</w:t>
      </w:r>
      <w:r w:rsidR="004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Вова,  </w:t>
      </w:r>
      <w:r w:rsidRPr="008C6D73">
        <w:rPr>
          <w:rFonts w:ascii="Times New Roman" w:hAnsi="Times New Roman" w:cs="Times New Roman"/>
          <w:sz w:val="28"/>
          <w:szCs w:val="28"/>
        </w:rPr>
        <w:t xml:space="preserve">будь добр, положи на две тарелочки сладкие трубочки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(еловые шишки).</w:t>
      </w:r>
      <w:r w:rsidR="0042711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C6D73">
        <w:rPr>
          <w:rFonts w:ascii="Times New Roman" w:hAnsi="Times New Roman" w:cs="Times New Roman"/>
          <w:sz w:val="28"/>
          <w:szCs w:val="28"/>
        </w:rPr>
        <w:t xml:space="preserve">Ира, разрежь, пожалуйста, шоколадный рулет на много кусочков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(строительные кирпичики двух цветов).</w:t>
      </w:r>
    </w:p>
    <w:p w:rsidR="00BC1544" w:rsidRPr="00302D36" w:rsidRDefault="00BC1544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Коробку с конфетами,  когда ставят на стол, то открывают</w:t>
      </w:r>
      <w:r w:rsidRPr="0042711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(желуди в ячейках коробки).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стол готов!</w:t>
      </w:r>
      <w:r w:rsidRPr="008C6D73">
        <w:rPr>
          <w:rFonts w:ascii="Times New Roman" w:hAnsi="Times New Roman" w:cs="Times New Roman"/>
          <w:sz w:val="28"/>
          <w:szCs w:val="28"/>
        </w:rPr>
        <w:t xml:space="preserve"> Вот Тимоша удивится!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Осталось только правильно расставить стулья. Стул ставьте напротив картинок-приглашений.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Пора и вам собираться. Девочки могут надеть красивые платья, бусы, сходить в парикмахерскую.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А вы мальчики, как будите красиво одеваться?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Мальчик</w:t>
      </w:r>
      <w:r w:rsidR="006A0DF3"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Pr="00427119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6A0DF3" w:rsidRDefault="006A0DF3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C0411">
        <w:rPr>
          <w:rFonts w:ascii="Times New Roman" w:hAnsi="Times New Roman" w:cs="Times New Roman"/>
          <w:sz w:val="28"/>
          <w:szCs w:val="28"/>
        </w:rPr>
        <w:t>П</w:t>
      </w:r>
      <w:r w:rsidR="00BC1544" w:rsidRPr="008C6D73">
        <w:rPr>
          <w:rFonts w:ascii="Times New Roman" w:hAnsi="Times New Roman" w:cs="Times New Roman"/>
          <w:sz w:val="28"/>
          <w:szCs w:val="28"/>
        </w:rPr>
        <w:t>оглажу брюки, надену ч</w:t>
      </w:r>
      <w:r>
        <w:rPr>
          <w:rFonts w:ascii="Times New Roman" w:hAnsi="Times New Roman" w:cs="Times New Roman"/>
          <w:sz w:val="28"/>
          <w:szCs w:val="28"/>
        </w:rPr>
        <w:t>истую рубашку и обувь</w:t>
      </w:r>
      <w:r w:rsidR="00BC1544" w:rsidRPr="008C6D73">
        <w:rPr>
          <w:rFonts w:ascii="Times New Roman" w:hAnsi="Times New Roman" w:cs="Times New Roman"/>
          <w:sz w:val="28"/>
          <w:szCs w:val="28"/>
        </w:rPr>
        <w:t>.</w:t>
      </w:r>
    </w:p>
    <w:p w:rsidR="006A0DF3" w:rsidRDefault="006A0DF3" w:rsidP="006A0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544" w:rsidRPr="008C6D73">
        <w:rPr>
          <w:rFonts w:ascii="Times New Roman" w:hAnsi="Times New Roman" w:cs="Times New Roman"/>
          <w:sz w:val="28"/>
          <w:szCs w:val="28"/>
        </w:rPr>
        <w:t>Возьму с</w:t>
      </w:r>
      <w:r w:rsidRPr="008C6D73">
        <w:rPr>
          <w:rFonts w:ascii="Times New Roman" w:hAnsi="Times New Roman" w:cs="Times New Roman"/>
          <w:sz w:val="28"/>
          <w:szCs w:val="28"/>
        </w:rPr>
        <w:t>собой носовой платок.</w:t>
      </w:r>
    </w:p>
    <w:p w:rsidR="005C0411" w:rsidRDefault="006A0DF3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Надо</w:t>
      </w:r>
      <w:r w:rsidR="00853E11">
        <w:rPr>
          <w:rFonts w:ascii="Times New Roman" w:hAnsi="Times New Roman" w:cs="Times New Roman"/>
          <w:sz w:val="28"/>
          <w:szCs w:val="28"/>
        </w:rPr>
        <w:t xml:space="preserve"> умыться,</w:t>
      </w:r>
      <w:r>
        <w:rPr>
          <w:rFonts w:ascii="Times New Roman" w:hAnsi="Times New Roman" w:cs="Times New Roman"/>
          <w:sz w:val="28"/>
          <w:szCs w:val="28"/>
        </w:rPr>
        <w:t xml:space="preserve"> причесаться.</w:t>
      </w:r>
    </w:p>
    <w:p w:rsidR="00FC2969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Д</w:t>
      </w:r>
      <w:r w:rsidR="006A0DF3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ети собираются,</w:t>
      </w: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забираю утёнка из салона красоты,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расплачиваюсь, благодар</w:t>
      </w:r>
      <w:r w:rsidR="00FC2969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ю мастера за проделанную работу</w:t>
      </w: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Не забудьте сходить в магазин за подарком для Тимоши.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Кто у нас продавец? Пора на работу в магазин.</w:t>
      </w:r>
    </w:p>
    <w:p w:rsidR="00FC2969" w:rsidRPr="00427119" w:rsidRDefault="00FC2969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Р</w:t>
      </w:r>
      <w:r w:rsidR="00BC1544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ебята покупают подарки, слежу, чтобы употребляли в реч</w:t>
      </w: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и</w:t>
      </w:r>
    </w:p>
    <w:p w:rsidR="00BC1544" w:rsidRPr="00427119" w:rsidRDefault="00FC2969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вежливые слова</w:t>
      </w:r>
      <w:r w:rsidR="00BC1544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Ведущий:</w:t>
      </w:r>
    </w:p>
    <w:p w:rsidR="006A0DF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Все готовы? Вы помните, как надо вести себя в гостях?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(ответы детей).</w:t>
      </w:r>
    </w:p>
    <w:p w:rsidR="00FC296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Уже время идти в гости</w:t>
      </w:r>
      <w:r w:rsidR="00FC2969">
        <w:rPr>
          <w:rFonts w:ascii="Times New Roman" w:hAnsi="Times New Roman" w:cs="Times New Roman"/>
          <w:sz w:val="28"/>
          <w:szCs w:val="28"/>
        </w:rPr>
        <w:t>.</w:t>
      </w:r>
    </w:p>
    <w:p w:rsidR="00BC1544" w:rsidRPr="00427119" w:rsidRDefault="00FC2969" w:rsidP="0042711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П</w:t>
      </w:r>
      <w:r w:rsidR="00BC1544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дходим к импровизируемым дверям</w:t>
      </w:r>
      <w:r w:rsidR="00BC1544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Надо позвонить </w:t>
      </w:r>
      <w:r w:rsidRPr="006071A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(погремушк</w:t>
      </w:r>
      <w:r w:rsidR="00427119" w:rsidRPr="006071A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ой</w:t>
      </w:r>
      <w:r w:rsidRPr="006071A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),</w:t>
      </w:r>
      <w:r w:rsidRPr="008C6D73">
        <w:rPr>
          <w:rFonts w:ascii="Times New Roman" w:hAnsi="Times New Roman" w:cs="Times New Roman"/>
          <w:sz w:val="28"/>
          <w:szCs w:val="28"/>
        </w:rPr>
        <w:t xml:space="preserve"> чтобы хозяин вам открыл дверь.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Все по очереди поздравляют утёнка с</w:t>
      </w:r>
      <w:r w:rsidR="006A0DF3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днём рождения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Исполняется песня «С Днем рожденья поздравляем!»</w:t>
      </w:r>
    </w:p>
    <w:p w:rsidR="00BC1544" w:rsidRPr="00427119" w:rsidRDefault="00427119" w:rsidP="00BC154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1-й куплет: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поздравляем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Тимоше мы желаем: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березка в поле,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 на воле-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желаем.</w:t>
      </w:r>
    </w:p>
    <w:p w:rsidR="00BC1544" w:rsidRPr="00427119" w:rsidRDefault="00427119" w:rsidP="00BC154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2-й куплет: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веселым и красивым,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здоровым и счастливым,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улыбайся,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оставайся</w:t>
      </w:r>
    </w:p>
    <w:p w:rsidR="00BC1544" w:rsidRPr="0087140F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друзьями любим.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Тимоша благодарит всех вас за подарки и приглашает за стол.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Слежу, чтобы дети рассажи</w:t>
      </w:r>
      <w:r w:rsidR="00FC2969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вались соответственно картинкам</w:t>
      </w: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FC296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Говорит, чтобы вы угощались ребята! Юра, будь  добр, налей мне, пожалуйста, чаю. Осторожно он горячий. Света, передай, пожалуйста, тарелочку с печеньем.Чай горячий буду пить осторожно из блюдца. </w:t>
      </w:r>
    </w:p>
    <w:p w:rsidR="00FC296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В блюдце он быстрей остынет. Наливаю аккуратно, чтобы не пролить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на праздничную скатерть.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Какой вкусный рулет испёк Тимоша. Он говорит, что и пирожные тоже приготовил сам. Угощайтесь гости дорогие.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Слежу, чтобы во время общения дети уп</w:t>
      </w:r>
      <w:r w:rsidR="00FC2969" w:rsidRPr="00427119">
        <w:rPr>
          <w:rFonts w:ascii="Times New Roman" w:hAnsi="Times New Roman" w:cs="Times New Roman"/>
          <w:b/>
          <w:color w:val="00B0F0"/>
          <w:sz w:val="28"/>
          <w:szCs w:val="28"/>
        </w:rPr>
        <w:t>отребляли в речи вежливые слова</w:t>
      </w:r>
      <w:r w:rsidRPr="00427119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Праздника без танцев не бывает. Пора и потанцевать! Становитесь в круг.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Исполняется «Танец маленьких утят».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Мы ещё хотим тебе, Тимоша, песенку спеть.  Да, ребята!?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Исполняется песня «Чей сегодня день рождения?».</w:t>
      </w:r>
    </w:p>
    <w:p w:rsidR="00BC1544" w:rsidRPr="00427119" w:rsidRDefault="00427119" w:rsidP="00BC154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1-й куплет: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140F">
        <w:rPr>
          <w:rFonts w:ascii="Times New Roman" w:hAnsi="Times New Roman" w:cs="Times New Roman"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>, чей, чей, чей,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сегодня день рожденья?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кто, кто, кто,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поздравленья?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получит от ребят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рисунки, и подарки?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глаза блестят?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румянец яркий?</w:t>
      </w:r>
    </w:p>
    <w:p w:rsid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Дети отвечают и приглашают именинника сесть на специально украшенный стульчик  в центре зала. 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Водят хоровод и поют.</w:t>
      </w:r>
    </w:p>
    <w:p w:rsidR="00BC1544" w:rsidRPr="00427119" w:rsidRDefault="00427119" w:rsidP="00BC1544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2-й куплет: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все, все, все,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Тимошу поздравляем!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ним, с ним, с ним, с ним,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Ля-ля, ля-ля, ля-ля-ля,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Тимошу поздравляем!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Ля-ля, ля-ля, ля-ля-ля,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6A0DF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Хочешь, Тимоша, поиграть в игру с ребятами? У кого бубен останется,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тот будет с тобой танцевать.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Проводится игра «Веселый бубен».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Ты лети весёлый бубен, развесёлая игра.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У кого остался бубен, тот танцует гопака».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Слава, Катя и Максим расскажут тебе стихотворение.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Слава</w:t>
      </w:r>
      <w:r w:rsidR="0042711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Кто сегодня самый главный,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Кто наряженный такой?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Это ты наш утёнок славный,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Наша радость, наш герой.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Катя</w:t>
      </w:r>
      <w:r w:rsidR="0042711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Принимаешь поздравленья,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И смеёшься от души.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У тебя ведь день рожденья,</w:t>
      </w:r>
    </w:p>
    <w:p w:rsidR="00BC1544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И подарки хороши.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Максим</w:t>
      </w:r>
      <w:r w:rsidR="00427119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Будь ты умным и послушным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И не смей озорничать,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И тогда ещё подарков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Будешь много получать.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Тимоша, а сколько тебе исполнилось годиков?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Он говорит, что 4. Давайте поднимем его на стуле 4 раза.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Оденем ему на голову корону.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Сажаем на стул утёнка и делаем всё так, как с ребятами, когда </w:t>
      </w:r>
      <w:r w:rsidR="00FC296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их с днём  рождения.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Теперь надо сфотографироваться на память.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Тимоша очень рад, что вы были у него в гостях. Он благодарит вас за подарки и за приятное общение с вами. Только вот он не может ни как понять, кто это ему такой стол удивительный накрыл? 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Ребёнок: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Это мы постарались! Тебе понравилось, да?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Тимоша говорит вам спасибо. Ему очень понравился ваш сюрприз.</w:t>
      </w:r>
    </w:p>
    <w:p w:rsidR="006A0DF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За то, что вы такие добрые, внимательные, воспитанные, красивые, он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хочет вас ещё угостить вкусными конфетами.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Раздаю детям угощение. Дети</w:t>
      </w:r>
      <w:r w:rsidR="00FC2969"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благодарят утёнка</w:t>
      </w: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BC1544" w:rsidRPr="006A0DF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Спасибо тебе, Тимоша. Пойдём снами на прогулку. Мы тебе ещё торт испечём с розочками и в «Каравай» поиграем.</w:t>
      </w:r>
    </w:p>
    <w:p w:rsidR="00A94919" w:rsidRDefault="00A94919" w:rsidP="00BC1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Утёнок:</w:t>
      </w:r>
    </w:p>
    <w:p w:rsidR="00A94919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 xml:space="preserve">Я бы с удовольствием, да только не могу. Надо со стола убрать и 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посуду помыть.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Ведущий: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Ребята, как же нам быть?</w:t>
      </w:r>
    </w:p>
    <w:p w:rsidR="00BC1544" w:rsidRPr="00427119" w:rsidRDefault="00BC1544" w:rsidP="00BC154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C00000"/>
          <w:sz w:val="28"/>
          <w:szCs w:val="28"/>
        </w:rPr>
        <w:t>Ребёнок:</w:t>
      </w:r>
    </w:p>
    <w:p w:rsidR="00BC1544" w:rsidRPr="008C6D73" w:rsidRDefault="00BC1544" w:rsidP="00BC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D73">
        <w:rPr>
          <w:rFonts w:ascii="Times New Roman" w:hAnsi="Times New Roman" w:cs="Times New Roman"/>
          <w:sz w:val="28"/>
          <w:szCs w:val="28"/>
        </w:rPr>
        <w:t>А мы тебе поможем.</w:t>
      </w:r>
    </w:p>
    <w:p w:rsidR="00BC1544" w:rsidRPr="00427119" w:rsidRDefault="00BC1544" w:rsidP="0042711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271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Дети помогают утёнку всё </w:t>
      </w:r>
      <w:r w:rsidR="006A0DF3" w:rsidRPr="00427119">
        <w:rPr>
          <w:rFonts w:ascii="Times New Roman" w:hAnsi="Times New Roman" w:cs="Times New Roman"/>
          <w:b/>
          <w:color w:val="7030A0"/>
          <w:sz w:val="28"/>
          <w:szCs w:val="28"/>
        </w:rPr>
        <w:t>убрать и идут с ним на прогулку.</w:t>
      </w:r>
    </w:p>
    <w:p w:rsidR="002854A5" w:rsidRDefault="002854A5"/>
    <w:sectPr w:rsidR="002854A5" w:rsidSect="006071AD">
      <w:pgSz w:w="11906" w:h="16838"/>
      <w:pgMar w:top="1134" w:right="850" w:bottom="1134" w:left="1701" w:header="708" w:footer="708" w:gutter="0"/>
      <w:pgBorders w:offsetFrom="page">
        <w:top w:val="threeDEmboss" w:sz="24" w:space="24" w:color="FFFF00"/>
        <w:left w:val="threeDEmboss" w:sz="24" w:space="24" w:color="FFFF00"/>
        <w:bottom w:val="threeDEngrave" w:sz="24" w:space="24" w:color="FFFF00"/>
        <w:right w:val="threeDEngrav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11A5"/>
    <w:rsid w:val="002854A5"/>
    <w:rsid w:val="002F383F"/>
    <w:rsid w:val="00310608"/>
    <w:rsid w:val="003511A5"/>
    <w:rsid w:val="0037386A"/>
    <w:rsid w:val="00427119"/>
    <w:rsid w:val="004C3B71"/>
    <w:rsid w:val="005669E6"/>
    <w:rsid w:val="005C0411"/>
    <w:rsid w:val="006071AD"/>
    <w:rsid w:val="006A0DF3"/>
    <w:rsid w:val="006D6B7E"/>
    <w:rsid w:val="006E4871"/>
    <w:rsid w:val="00842001"/>
    <w:rsid w:val="00853E11"/>
    <w:rsid w:val="00A94919"/>
    <w:rsid w:val="00BC1544"/>
    <w:rsid w:val="00D405DB"/>
    <w:rsid w:val="00D4353D"/>
    <w:rsid w:val="00DD0EDE"/>
    <w:rsid w:val="00EE6BAC"/>
    <w:rsid w:val="00FB7553"/>
    <w:rsid w:val="00FC0638"/>
    <w:rsid w:val="00FC1AA7"/>
    <w:rsid w:val="00FC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23</cp:revision>
  <dcterms:created xsi:type="dcterms:W3CDTF">2015-11-10T10:35:00Z</dcterms:created>
  <dcterms:modified xsi:type="dcterms:W3CDTF">2017-10-14T15:46:00Z</dcterms:modified>
</cp:coreProperties>
</file>